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60B5" w14:textId="77777777" w:rsidR="00470C06" w:rsidRDefault="00470C06">
      <w:pPr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</w:pPr>
      <w:r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  <w:t>Variable Description</w:t>
      </w:r>
    </w:p>
    <w:tbl>
      <w:tblPr>
        <w:tblStyle w:val="TableGrid"/>
        <w:tblW w:w="8480" w:type="dxa"/>
        <w:tblLook w:val="04A0" w:firstRow="1" w:lastRow="0" w:firstColumn="1" w:lastColumn="0" w:noHBand="0" w:noVBand="1"/>
      </w:tblPr>
      <w:tblGrid>
        <w:gridCol w:w="1060"/>
        <w:gridCol w:w="960"/>
        <w:gridCol w:w="960"/>
        <w:gridCol w:w="5500"/>
      </w:tblGrid>
      <w:tr w:rsidR="00470C06" w:rsidRPr="00470C06" w14:paraId="38AB60BA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B6" w14:textId="77777777" w:rsidR="00470C06" w:rsidRPr="00470C06" w:rsidRDefault="00470C06" w:rsidP="00470C06">
            <w:pPr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38AB60B7" w14:textId="77777777" w:rsidR="00470C06" w:rsidRPr="00470C06" w:rsidRDefault="00470C06" w:rsidP="00470C06">
            <w:pPr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  <w:t>Width</w:t>
            </w:r>
          </w:p>
        </w:tc>
        <w:tc>
          <w:tcPr>
            <w:tcW w:w="960" w:type="dxa"/>
            <w:noWrap/>
            <w:hideMark/>
          </w:tcPr>
          <w:p w14:paraId="38AB60B8" w14:textId="77777777" w:rsidR="00470C06" w:rsidRPr="00470C06" w:rsidRDefault="00470C06" w:rsidP="00470C06">
            <w:pPr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  <w:t>Decimal</w:t>
            </w:r>
          </w:p>
        </w:tc>
        <w:tc>
          <w:tcPr>
            <w:tcW w:w="5500" w:type="dxa"/>
            <w:noWrap/>
            <w:hideMark/>
          </w:tcPr>
          <w:p w14:paraId="38AB60B9" w14:textId="77777777" w:rsidR="00470C06" w:rsidRPr="00470C06" w:rsidRDefault="00470C06" w:rsidP="00470C06">
            <w:pPr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  <w:t>Variable Label</w:t>
            </w:r>
          </w:p>
        </w:tc>
      </w:tr>
      <w:tr w:rsidR="00470C06" w:rsidRPr="00470C06" w14:paraId="38AB60BF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BB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0BC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AB60BD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BE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Serial Number</w:t>
            </w:r>
          </w:p>
        </w:tc>
      </w:tr>
      <w:tr w:rsidR="00470C06" w:rsidRPr="00470C06" w14:paraId="38AB60C4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C0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0C1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8AB60C2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C3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State Code</w:t>
            </w:r>
          </w:p>
        </w:tc>
      </w:tr>
      <w:tr w:rsidR="00470C06" w:rsidRPr="00470C06" w14:paraId="38AB60C9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C5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0C6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8AB60C7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C8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District Code</w:t>
            </w:r>
          </w:p>
        </w:tc>
      </w:tr>
      <w:tr w:rsidR="00470C06" w:rsidRPr="00470C06" w14:paraId="38AB60CE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CA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0CB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8AB60CC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CD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Taluk/Mandal Code</w:t>
            </w:r>
          </w:p>
        </w:tc>
      </w:tr>
      <w:tr w:rsidR="00470C06" w:rsidRPr="00470C06" w14:paraId="38AB60D3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CF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0D0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0D1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D2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Sector Code</w:t>
            </w:r>
          </w:p>
        </w:tc>
      </w:tr>
      <w:tr w:rsidR="00470C06" w:rsidRPr="00470C06" w14:paraId="38AB60D8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D4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0D5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AB60D6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D7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Village/Town Code</w:t>
            </w:r>
          </w:p>
        </w:tc>
      </w:tr>
      <w:tr w:rsidR="00470C06" w:rsidRPr="00470C06" w14:paraId="38AB60DD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D9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0DA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0DB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DC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Has the unit worked for at</w:t>
            </w:r>
            <w:r w:rsidR="00B13681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 </w:t>
            </w: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least a day during Year 3?</w:t>
            </w:r>
          </w:p>
        </w:tc>
      </w:tr>
      <w:tr w:rsidR="00470C06" w:rsidRPr="00470C06" w14:paraId="38AB60E2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DE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38AB60DF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8AB60E0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E1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If code is No in item 7, year when the unit was closed</w:t>
            </w:r>
          </w:p>
        </w:tc>
      </w:tr>
      <w:tr w:rsidR="00470C06" w:rsidRPr="00470C06" w14:paraId="38AB60E7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E3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0E4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8AB60E5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E6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If code is Yes in item 7, duration of operation in months</w:t>
            </w:r>
          </w:p>
        </w:tc>
      </w:tr>
      <w:tr w:rsidR="00470C06" w:rsidRPr="00470C06" w14:paraId="38AB60EC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E8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0E9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8AB60EA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EB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If code is Yes in item 7, duration of operation in days</w:t>
            </w:r>
          </w:p>
        </w:tc>
      </w:tr>
      <w:tr w:rsidR="00470C06" w:rsidRPr="00470C06" w14:paraId="38AB60F1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ED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0EE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0EF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F0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Survey Code</w:t>
            </w:r>
          </w:p>
        </w:tc>
      </w:tr>
      <w:tr w:rsidR="00470C06" w:rsidRPr="00470C06" w14:paraId="38AB60F6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F2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0F3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8AB60F4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F5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NIC Code</w:t>
            </w:r>
          </w:p>
        </w:tc>
      </w:tr>
      <w:tr w:rsidR="00470C06" w:rsidRPr="00470C06" w14:paraId="38AB60FB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F7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0F8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8AB60F9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FA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Year of permanent registration</w:t>
            </w:r>
          </w:p>
        </w:tc>
      </w:tr>
      <w:tr w:rsidR="00470C06" w:rsidRPr="00470C06" w14:paraId="38AB6100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0FC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0FD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0FE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0FF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 registered under Factories ACT</w:t>
            </w:r>
          </w:p>
        </w:tc>
      </w:tr>
      <w:tr w:rsidR="00470C06" w:rsidRPr="00470C06" w14:paraId="38AB6105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01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02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8AB6103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04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year of initial production</w:t>
            </w:r>
          </w:p>
        </w:tc>
      </w:tr>
      <w:tr w:rsidR="00470C06" w:rsidRPr="00470C06" w14:paraId="38AB610A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06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07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08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09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is the unit SSI or SSSBE</w:t>
            </w:r>
          </w:p>
        </w:tc>
      </w:tr>
      <w:tr w:rsidR="00470C06" w:rsidRPr="00470C06" w14:paraId="38AB610F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0B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0C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0D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0E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is the unit ancillary unit</w:t>
            </w:r>
          </w:p>
        </w:tc>
      </w:tr>
      <w:tr w:rsidR="00470C06" w:rsidRPr="00470C06" w14:paraId="38AB6114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10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11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12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13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type of organisation</w:t>
            </w:r>
          </w:p>
        </w:tc>
      </w:tr>
      <w:tr w:rsidR="00470C06" w:rsidRPr="00470C06" w14:paraId="38AB6119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15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16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17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18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the unit is a woman enterprise</w:t>
            </w:r>
          </w:p>
        </w:tc>
      </w:tr>
      <w:tr w:rsidR="00470C06" w:rsidRPr="00470C06" w14:paraId="38AB611E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1A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1B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8AB611C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1D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market value of fixed assets as on End of Year 3 in INR</w:t>
            </w:r>
          </w:p>
        </w:tc>
      </w:tr>
      <w:tr w:rsidR="00470C06" w:rsidRPr="00470C06" w14:paraId="38AB6123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1F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20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8AB6121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22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Original purchase value of plant and machinery physically installed as on End of Year 3 in INR</w:t>
            </w:r>
          </w:p>
        </w:tc>
      </w:tr>
      <w:tr w:rsidR="00470C06" w:rsidRPr="00470C06" w14:paraId="38AB6128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24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25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8AB6126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27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Year of installation of Plant and Machinery</w:t>
            </w:r>
          </w:p>
        </w:tc>
      </w:tr>
      <w:tr w:rsidR="00470C06" w:rsidRPr="00470C06" w14:paraId="38AB612D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29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2A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AB612B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2C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Total number of employees</w:t>
            </w:r>
          </w:p>
        </w:tc>
      </w:tr>
      <w:tr w:rsidR="00470C06" w:rsidRPr="00470C06" w14:paraId="38AB6132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2E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2F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AB6130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31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male employees</w:t>
            </w:r>
          </w:p>
        </w:tc>
      </w:tr>
      <w:tr w:rsidR="00470C06" w:rsidRPr="00470C06" w14:paraId="38AB6137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33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34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AB6135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36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female employees</w:t>
            </w:r>
          </w:p>
        </w:tc>
      </w:tr>
      <w:tr w:rsidR="00470C06" w:rsidRPr="00470C06" w14:paraId="38AB613C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38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39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AB613A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3B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child employees</w:t>
            </w:r>
          </w:p>
        </w:tc>
      </w:tr>
      <w:tr w:rsidR="00470C06" w:rsidRPr="00470C06" w14:paraId="38AB6141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3D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3E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AB613F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40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SC employees</w:t>
            </w:r>
          </w:p>
        </w:tc>
      </w:tr>
      <w:tr w:rsidR="00470C06" w:rsidRPr="00470C06" w14:paraId="38AB6146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42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43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AB6144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45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ST employees</w:t>
            </w:r>
          </w:p>
        </w:tc>
      </w:tr>
      <w:tr w:rsidR="00470C06" w:rsidRPr="00470C06" w14:paraId="38AB614B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47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48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AB6149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4A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OBC employees</w:t>
            </w:r>
          </w:p>
        </w:tc>
      </w:tr>
      <w:tr w:rsidR="00470C06" w:rsidRPr="00470C06" w14:paraId="38AB6150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4C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4D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AB614E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4F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other employees</w:t>
            </w:r>
          </w:p>
        </w:tc>
      </w:tr>
      <w:tr w:rsidR="00470C06" w:rsidRPr="00470C06" w14:paraId="38AB6155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51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52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53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54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Main source of power</w:t>
            </w:r>
          </w:p>
        </w:tc>
      </w:tr>
      <w:tr w:rsidR="00470C06" w:rsidRPr="00470C06" w14:paraId="38AB615A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56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57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8AB6158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59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1st product code</w:t>
            </w:r>
          </w:p>
        </w:tc>
      </w:tr>
      <w:tr w:rsidR="00470C06" w:rsidRPr="00470C06" w14:paraId="38AB615F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5B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5C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8AB615D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5E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2nd product code</w:t>
            </w:r>
          </w:p>
        </w:tc>
      </w:tr>
      <w:tr w:rsidR="00470C06" w:rsidRPr="00470C06" w14:paraId="38AB6164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60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61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8AB6162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63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3rd product code</w:t>
            </w:r>
          </w:p>
        </w:tc>
      </w:tr>
      <w:tr w:rsidR="00470C06" w:rsidRPr="00470C06" w14:paraId="38AB6169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65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66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8AB6167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68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4th product code</w:t>
            </w:r>
          </w:p>
        </w:tc>
      </w:tr>
      <w:tr w:rsidR="00470C06" w:rsidRPr="00470C06" w14:paraId="38AB616E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6A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6B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8AB616C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6D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5th product code</w:t>
            </w:r>
          </w:p>
        </w:tc>
      </w:tr>
      <w:tr w:rsidR="00470C06" w:rsidRPr="00470C06" w14:paraId="38AB6173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6F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70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71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72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Nature of activity</w:t>
            </w:r>
          </w:p>
        </w:tc>
      </w:tr>
      <w:tr w:rsidR="00470C06" w:rsidRPr="00470C06" w14:paraId="38AB6178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74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75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76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77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Nature of operation</w:t>
            </w:r>
          </w:p>
        </w:tc>
      </w:tr>
      <w:tr w:rsidR="00470C06" w:rsidRPr="00470C06" w14:paraId="38AB617D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79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7A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7B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7C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managed by(gender)</w:t>
            </w:r>
          </w:p>
        </w:tc>
      </w:tr>
      <w:tr w:rsidR="00470C06" w:rsidRPr="00470C06" w14:paraId="38AB6182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7E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7F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80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81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man</w:t>
            </w:r>
            <w:r w:rsidR="00B13681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a</w:t>
            </w: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ged by (caste)</w:t>
            </w:r>
          </w:p>
        </w:tc>
      </w:tr>
      <w:tr w:rsidR="00470C06" w:rsidRPr="00470C06" w14:paraId="38AB6187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83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lastRenderedPageBreak/>
              <w:t>Numeric</w:t>
            </w:r>
          </w:p>
        </w:tc>
        <w:tc>
          <w:tcPr>
            <w:tcW w:w="960" w:type="dxa"/>
            <w:noWrap/>
            <w:hideMark/>
          </w:tcPr>
          <w:p w14:paraId="38AB6184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85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86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registered under single point registration scheme of NSIC</w:t>
            </w:r>
          </w:p>
        </w:tc>
      </w:tr>
      <w:tr w:rsidR="00470C06" w:rsidRPr="00470C06" w14:paraId="38AB618C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88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89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8A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8B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accounts maintained</w:t>
            </w:r>
          </w:p>
        </w:tc>
      </w:tr>
      <w:tr w:rsidR="00470C06" w:rsidRPr="00470C06" w14:paraId="38AB6191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8D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8E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8F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90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the unit has a computer</w:t>
            </w:r>
          </w:p>
        </w:tc>
      </w:tr>
      <w:tr w:rsidR="00470C06" w:rsidRPr="00470C06" w14:paraId="38AB6196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92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93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94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95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technical </w:t>
            </w:r>
            <w:proofErr w:type="spellStart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know how</w:t>
            </w:r>
            <w:proofErr w:type="spellEnd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 obtained from</w:t>
            </w:r>
          </w:p>
        </w:tc>
      </w:tr>
      <w:tr w:rsidR="00470C06" w:rsidRPr="00470C06" w14:paraId="38AB619B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97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98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8AB6199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9A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gross output for Year3(in Rs)</w:t>
            </w:r>
          </w:p>
        </w:tc>
      </w:tr>
      <w:tr w:rsidR="00470C06" w:rsidRPr="00470C06" w14:paraId="38AB61A0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9C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9D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8AB619E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9F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gross output for Year 2(in Rs)</w:t>
            </w:r>
          </w:p>
        </w:tc>
      </w:tr>
      <w:tr w:rsidR="00470C06" w:rsidRPr="00470C06" w14:paraId="38AB61A5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A1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A2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8AB61A3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A4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gross output for Year 1(in Rs)</w:t>
            </w:r>
          </w:p>
        </w:tc>
      </w:tr>
      <w:tr w:rsidR="00470C06" w:rsidRPr="00470C06" w14:paraId="38AB61AA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A6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A7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8AB61A8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A9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value of exports if any for Year 3 in Rs</w:t>
            </w:r>
          </w:p>
        </w:tc>
      </w:tr>
      <w:tr w:rsidR="00470C06" w:rsidRPr="00470C06" w14:paraId="38AB61AF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AB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AC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AD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AE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the enterprise has an outstanding loan End Year 3</w:t>
            </w:r>
          </w:p>
        </w:tc>
      </w:tr>
      <w:tr w:rsidR="00470C06" w:rsidRPr="00470C06" w14:paraId="38AB61B4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B0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B1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B2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B3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outstanding loan from institutional sources like bank,</w:t>
            </w:r>
            <w:r w:rsidR="00B13681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 </w:t>
            </w: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state financial corporations and other  govt agencies</w:t>
            </w:r>
          </w:p>
        </w:tc>
      </w:tr>
      <w:tr w:rsidR="00470C06" w:rsidRPr="00470C06" w14:paraId="38AB61B9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B5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B6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B7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B8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outstanding loan from </w:t>
            </w:r>
            <w:proofErr w:type="spellStart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non institutional</w:t>
            </w:r>
            <w:proofErr w:type="spellEnd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 sources like money lenders friends and relatives</w:t>
            </w:r>
          </w:p>
        </w:tc>
      </w:tr>
      <w:tr w:rsidR="00470C06" w:rsidRPr="00470C06" w14:paraId="38AB61BE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BA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BB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8AB61BC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BD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net worth of the unit during Year 2 in Rs</w:t>
            </w:r>
          </w:p>
        </w:tc>
      </w:tr>
      <w:tr w:rsidR="00470C06" w:rsidRPr="00470C06" w14:paraId="38AB61C3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BF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C0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8AB61C1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C2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net worth of the unit during Year 3 in Rs</w:t>
            </w:r>
          </w:p>
        </w:tc>
      </w:tr>
      <w:tr w:rsidR="00470C06" w:rsidRPr="00470C06" w14:paraId="38AB61C8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C4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C5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C6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C7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the net worth of the unit in Year 3 less than or equal to half of the net worth during Year 2</w:t>
            </w:r>
          </w:p>
        </w:tc>
      </w:tr>
      <w:tr w:rsidR="00470C06" w:rsidRPr="00470C06" w14:paraId="38AB61CD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C9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CA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CB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CC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has there been a delay in the repayment of the principal or interest to the institutional sources for more than 12 months Ending Year 3</w:t>
            </w:r>
          </w:p>
        </w:tc>
      </w:tr>
      <w:tr w:rsidR="00470C06" w:rsidRPr="00470C06" w14:paraId="38AB61D2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CE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CF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D0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D1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has there been a continuous decline in the gross output compared to the previous 2 financial years</w:t>
            </w:r>
          </w:p>
        </w:tc>
      </w:tr>
      <w:tr w:rsidR="00470C06" w:rsidRPr="00470C06" w14:paraId="38AB61D7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D3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D4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D5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D6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Lack of demand</w:t>
            </w:r>
          </w:p>
        </w:tc>
      </w:tr>
      <w:tr w:rsidR="00470C06" w:rsidRPr="00470C06" w14:paraId="38AB61DC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D8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D9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DA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DB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Shortage of working capital</w:t>
            </w:r>
          </w:p>
        </w:tc>
      </w:tr>
      <w:tr w:rsidR="00470C06" w:rsidRPr="00470C06" w14:paraId="38AB61E1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DD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DE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DF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E0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Non availability of raw material</w:t>
            </w:r>
          </w:p>
        </w:tc>
      </w:tr>
      <w:tr w:rsidR="00470C06" w:rsidRPr="00470C06" w14:paraId="38AB61E6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E2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E3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E4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E5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Power shortage</w:t>
            </w:r>
          </w:p>
        </w:tc>
      </w:tr>
      <w:tr w:rsidR="00470C06" w:rsidRPr="00470C06" w14:paraId="38AB61EB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E7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E8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E9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EA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Labour problems</w:t>
            </w:r>
          </w:p>
        </w:tc>
      </w:tr>
      <w:tr w:rsidR="00470C06" w:rsidRPr="00470C06" w14:paraId="38AB61F0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EC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ED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EE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EF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Marketing problems</w:t>
            </w:r>
          </w:p>
        </w:tc>
      </w:tr>
      <w:tr w:rsidR="00470C06" w:rsidRPr="00470C06" w14:paraId="38AB61F5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F1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F2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F3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F4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equipment problems</w:t>
            </w:r>
          </w:p>
        </w:tc>
      </w:tr>
      <w:tr w:rsidR="00470C06" w:rsidRPr="00470C06" w14:paraId="38AB61FA" w14:textId="77777777" w:rsidTr="00470C06">
        <w:trPr>
          <w:trHeight w:val="300"/>
        </w:trPr>
        <w:tc>
          <w:tcPr>
            <w:tcW w:w="1060" w:type="dxa"/>
            <w:noWrap/>
            <w:hideMark/>
          </w:tcPr>
          <w:p w14:paraId="38AB61F6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14:paraId="38AB61F7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AB61F8" w14:textId="77777777"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14:paraId="38AB61F9" w14:textId="77777777"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Management problems</w:t>
            </w:r>
          </w:p>
        </w:tc>
      </w:tr>
    </w:tbl>
    <w:p w14:paraId="38AB61FB" w14:textId="77777777" w:rsidR="00470C06" w:rsidRDefault="00470C06">
      <w:pPr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</w:pPr>
      <w:r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  <w:br w:type="page"/>
      </w:r>
    </w:p>
    <w:p w14:paraId="38AB61FC" w14:textId="77777777" w:rsidR="009A429B" w:rsidRP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</w:pPr>
    </w:p>
    <w:p w14:paraId="38AB61FD" w14:textId="77777777" w:rsidR="009A429B" w:rsidRP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</w:pPr>
      <w:r w:rsidRPr="009A429B"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  <w:t>Codebook</w:t>
      </w:r>
    </w:p>
    <w:p w14:paraId="38AB61FE" w14:textId="77777777" w:rsidR="009A429B" w:rsidRP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vertAlign w:val="baseline"/>
        </w:rPr>
      </w:pPr>
    </w:p>
    <w:tbl>
      <w:tblPr>
        <w:tblW w:w="4542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200" w14:textId="77777777" w:rsidTr="009A429B">
        <w:trPr>
          <w:cantSplit/>
        </w:trPr>
        <w:tc>
          <w:tcPr>
            <w:tcW w:w="4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1F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ST_CODE</w:t>
            </w:r>
          </w:p>
        </w:tc>
      </w:tr>
      <w:tr w:rsidR="009A429B" w:rsidRPr="009A429B" w14:paraId="38AB6203" w14:textId="77777777" w:rsidTr="009A429B">
        <w:trPr>
          <w:cantSplit/>
        </w:trPr>
        <w:tc>
          <w:tcPr>
            <w:tcW w:w="290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20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20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207" w14:textId="77777777" w:rsidTr="009A429B">
        <w:trPr>
          <w:cantSplit/>
        </w:trPr>
        <w:tc>
          <w:tcPr>
            <w:tcW w:w="2076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20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0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0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State Code</w:t>
            </w:r>
          </w:p>
        </w:tc>
      </w:tr>
      <w:tr w:rsidR="009A429B" w:rsidRPr="009A429B" w14:paraId="38AB620B" w14:textId="77777777" w:rsidTr="009A429B">
        <w:trPr>
          <w:cantSplit/>
        </w:trPr>
        <w:tc>
          <w:tcPr>
            <w:tcW w:w="207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0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0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0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jammu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and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kashmir</w:t>
            </w:r>
            <w:proofErr w:type="spellEnd"/>
          </w:p>
        </w:tc>
      </w:tr>
      <w:tr w:rsidR="009A429B" w:rsidRPr="009A429B" w14:paraId="38AB620F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0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0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0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himachal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pradesh</w:t>
            </w:r>
            <w:proofErr w:type="spellEnd"/>
          </w:p>
        </w:tc>
      </w:tr>
      <w:tr w:rsidR="009A429B" w:rsidRPr="009A429B" w14:paraId="38AB6213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1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1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1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punjab</w:t>
            </w:r>
            <w:proofErr w:type="spellEnd"/>
          </w:p>
        </w:tc>
      </w:tr>
      <w:tr w:rsidR="009A429B" w:rsidRPr="009A429B" w14:paraId="38AB6217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1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1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1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chandigarh</w:t>
            </w:r>
            <w:proofErr w:type="spellEnd"/>
          </w:p>
        </w:tc>
      </w:tr>
      <w:tr w:rsidR="009A429B" w:rsidRPr="009A429B" w14:paraId="38AB621B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1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1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1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uttaranchal</w:t>
            </w:r>
            <w:proofErr w:type="spellEnd"/>
          </w:p>
        </w:tc>
      </w:tr>
      <w:tr w:rsidR="009A429B" w:rsidRPr="009A429B" w14:paraId="38AB621F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1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1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6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1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haryana</w:t>
            </w:r>
            <w:proofErr w:type="spellEnd"/>
          </w:p>
        </w:tc>
      </w:tr>
      <w:tr w:rsidR="009A429B" w:rsidRPr="009A429B" w14:paraId="38AB6223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2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2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2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delhi</w:t>
            </w:r>
            <w:proofErr w:type="spellEnd"/>
          </w:p>
        </w:tc>
      </w:tr>
      <w:tr w:rsidR="009A429B" w:rsidRPr="009A429B" w14:paraId="38AB6227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2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2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8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2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rajasthan</w:t>
            </w:r>
            <w:proofErr w:type="spellEnd"/>
          </w:p>
        </w:tc>
      </w:tr>
      <w:tr w:rsidR="009A429B" w:rsidRPr="009A429B" w14:paraId="38AB622B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2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2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9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2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uttar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pradesh</w:t>
            </w:r>
            <w:proofErr w:type="spellEnd"/>
          </w:p>
        </w:tc>
      </w:tr>
      <w:tr w:rsidR="009A429B" w:rsidRPr="009A429B" w14:paraId="38AB622F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2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2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10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2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bihar</w:t>
            </w:r>
            <w:proofErr w:type="spellEnd"/>
          </w:p>
        </w:tc>
      </w:tr>
      <w:tr w:rsidR="009A429B" w:rsidRPr="009A429B" w14:paraId="38AB6233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3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3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3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sikkim</w:t>
            </w:r>
            <w:proofErr w:type="spellEnd"/>
          </w:p>
        </w:tc>
      </w:tr>
      <w:tr w:rsidR="009A429B" w:rsidRPr="009A429B" w14:paraId="38AB6237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3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3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3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arunachal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pradesh</w:t>
            </w:r>
            <w:proofErr w:type="spellEnd"/>
          </w:p>
        </w:tc>
      </w:tr>
      <w:tr w:rsidR="009A429B" w:rsidRPr="009A429B" w14:paraId="38AB623B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3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3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3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nagaland</w:t>
            </w:r>
            <w:proofErr w:type="spellEnd"/>
          </w:p>
        </w:tc>
      </w:tr>
      <w:tr w:rsidR="009A429B" w:rsidRPr="009A429B" w14:paraId="38AB623F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3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3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3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manipur</w:t>
            </w:r>
            <w:proofErr w:type="spellEnd"/>
          </w:p>
        </w:tc>
      </w:tr>
      <w:tr w:rsidR="009A429B" w:rsidRPr="009A429B" w14:paraId="38AB6243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4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4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15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4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mizoram</w:t>
            </w:r>
            <w:proofErr w:type="spellEnd"/>
          </w:p>
        </w:tc>
      </w:tr>
      <w:tr w:rsidR="009A429B" w:rsidRPr="009A429B" w14:paraId="38AB6247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4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4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16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4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tripura</w:t>
            </w:r>
            <w:proofErr w:type="spellEnd"/>
          </w:p>
        </w:tc>
      </w:tr>
      <w:tr w:rsidR="009A429B" w:rsidRPr="009A429B" w14:paraId="38AB624B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4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4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17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4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meghalaya</w:t>
            </w:r>
            <w:proofErr w:type="spellEnd"/>
          </w:p>
        </w:tc>
      </w:tr>
      <w:tr w:rsidR="009A429B" w:rsidRPr="009A429B" w14:paraId="38AB624F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4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4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18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4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assam</w:t>
            </w:r>
          </w:p>
        </w:tc>
      </w:tr>
      <w:tr w:rsidR="009A429B" w:rsidRPr="009A429B" w14:paraId="38AB6253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5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5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19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5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west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bengal</w:t>
            </w:r>
            <w:proofErr w:type="spellEnd"/>
          </w:p>
        </w:tc>
      </w:tr>
      <w:tr w:rsidR="009A429B" w:rsidRPr="009A429B" w14:paraId="38AB6257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5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5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20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5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jharkan</w:t>
            </w:r>
            <w:proofErr w:type="spellEnd"/>
          </w:p>
        </w:tc>
      </w:tr>
      <w:tr w:rsidR="009A429B" w:rsidRPr="009A429B" w14:paraId="38AB625B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5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5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5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orissa</w:t>
            </w:r>
            <w:proofErr w:type="spellEnd"/>
          </w:p>
        </w:tc>
      </w:tr>
      <w:tr w:rsidR="009A429B" w:rsidRPr="009A429B" w14:paraId="38AB625F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5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5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5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chatisgarh</w:t>
            </w:r>
            <w:proofErr w:type="spellEnd"/>
          </w:p>
        </w:tc>
      </w:tr>
      <w:tr w:rsidR="009A429B" w:rsidRPr="009A429B" w14:paraId="38AB6263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6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6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6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MP</w:t>
            </w:r>
          </w:p>
        </w:tc>
      </w:tr>
      <w:tr w:rsidR="009A429B" w:rsidRPr="009A429B" w14:paraId="38AB6267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6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6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6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Gujarat</w:t>
            </w:r>
          </w:p>
        </w:tc>
      </w:tr>
      <w:tr w:rsidR="009A429B" w:rsidRPr="009A429B" w14:paraId="38AB626B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6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6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25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6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Daman and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diu</w:t>
            </w:r>
            <w:proofErr w:type="spellEnd"/>
          </w:p>
        </w:tc>
      </w:tr>
      <w:tr w:rsidR="009A429B" w:rsidRPr="009A429B" w14:paraId="38AB626F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6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6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26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6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dadra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and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nagerhaveli</w:t>
            </w:r>
            <w:proofErr w:type="spellEnd"/>
          </w:p>
        </w:tc>
      </w:tr>
      <w:tr w:rsidR="009A429B" w:rsidRPr="009A429B" w14:paraId="38AB6273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7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7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27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7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maharashtra</w:t>
            </w:r>
            <w:proofErr w:type="spellEnd"/>
          </w:p>
        </w:tc>
      </w:tr>
      <w:tr w:rsidR="009A429B" w:rsidRPr="009A429B" w14:paraId="38AB6277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7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7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28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7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AP</w:t>
            </w:r>
          </w:p>
        </w:tc>
      </w:tr>
      <w:tr w:rsidR="009A429B" w:rsidRPr="009A429B" w14:paraId="38AB627B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7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7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29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7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karnataka</w:t>
            </w:r>
            <w:proofErr w:type="spellEnd"/>
          </w:p>
        </w:tc>
      </w:tr>
      <w:tr w:rsidR="009A429B" w:rsidRPr="009A429B" w14:paraId="38AB627F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7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7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30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7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Goa</w:t>
            </w:r>
          </w:p>
        </w:tc>
      </w:tr>
      <w:tr w:rsidR="009A429B" w:rsidRPr="009A429B" w14:paraId="38AB6283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8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8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8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lakshadeep</w:t>
            </w:r>
            <w:proofErr w:type="spellEnd"/>
          </w:p>
        </w:tc>
      </w:tr>
      <w:tr w:rsidR="009A429B" w:rsidRPr="009A429B" w14:paraId="38AB6287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8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8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8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kerala</w:t>
            </w:r>
            <w:proofErr w:type="spellEnd"/>
          </w:p>
        </w:tc>
      </w:tr>
      <w:tr w:rsidR="009A429B" w:rsidRPr="009A429B" w14:paraId="38AB628B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8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8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8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Tamilnadu</w:t>
            </w:r>
            <w:proofErr w:type="spellEnd"/>
          </w:p>
        </w:tc>
      </w:tr>
      <w:tr w:rsidR="009A429B" w:rsidRPr="009A429B" w14:paraId="38AB628F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8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8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8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pondicherry</w:t>
            </w:r>
            <w:proofErr w:type="spellEnd"/>
          </w:p>
        </w:tc>
      </w:tr>
      <w:tr w:rsidR="009A429B" w:rsidRPr="009A429B" w14:paraId="38AB6293" w14:textId="77777777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9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9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35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9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Andaman and Nicobar</w:t>
            </w:r>
          </w:p>
        </w:tc>
      </w:tr>
    </w:tbl>
    <w:p w14:paraId="38AB6294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295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4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514"/>
      </w:tblGrid>
      <w:tr w:rsidR="009A429B" w:rsidRPr="009A429B" w14:paraId="38AB6297" w14:textId="77777777">
        <w:trPr>
          <w:cantSplit/>
        </w:trPr>
        <w:tc>
          <w:tcPr>
            <w:tcW w:w="44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29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DIST_CODE</w:t>
            </w:r>
          </w:p>
        </w:tc>
      </w:tr>
      <w:tr w:rsidR="009A429B" w:rsidRPr="009A429B" w14:paraId="38AB629A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29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5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29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29E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9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9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5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9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District Code</w:t>
            </w:r>
          </w:p>
        </w:tc>
      </w:tr>
    </w:tbl>
    <w:p w14:paraId="38AB629F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2A0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2A2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2A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TTM_CODE</w:t>
            </w:r>
          </w:p>
        </w:tc>
      </w:tr>
      <w:tr w:rsidR="009A429B" w:rsidRPr="009A429B" w14:paraId="38AB62A5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2A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2A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2A9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A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A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A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Taluk/Mandal Code</w:t>
            </w:r>
          </w:p>
        </w:tc>
      </w:tr>
    </w:tbl>
    <w:p w14:paraId="38AB62AA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2AB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3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463"/>
      </w:tblGrid>
      <w:tr w:rsidR="009A429B" w:rsidRPr="009A429B" w14:paraId="38AB62AD" w14:textId="77777777">
        <w:trPr>
          <w:cantSplit/>
        </w:trPr>
        <w:tc>
          <w:tcPr>
            <w:tcW w:w="4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2A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SECTOR_CODE</w:t>
            </w:r>
          </w:p>
        </w:tc>
      </w:tr>
      <w:tr w:rsidR="009A429B" w:rsidRPr="009A429B" w14:paraId="38AB62B0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2A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4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2A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2B4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2B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B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46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B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Sector Code</w:t>
            </w:r>
          </w:p>
        </w:tc>
      </w:tr>
      <w:tr w:rsidR="009A429B" w:rsidRPr="009A429B" w14:paraId="38AB62B8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B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B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46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B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Rural</w:t>
            </w:r>
          </w:p>
        </w:tc>
      </w:tr>
      <w:tr w:rsidR="009A429B" w:rsidRPr="009A429B" w14:paraId="38AB62BC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B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B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46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B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Urban</w:t>
            </w:r>
          </w:p>
        </w:tc>
      </w:tr>
    </w:tbl>
    <w:p w14:paraId="38AB62BD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2BE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2C0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2B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VT_CODE</w:t>
            </w:r>
          </w:p>
        </w:tc>
      </w:tr>
      <w:tr w:rsidR="009A429B" w:rsidRPr="009A429B" w14:paraId="38AB62C3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2C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2C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2C7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C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C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C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Village/Town Code</w:t>
            </w:r>
          </w:p>
        </w:tc>
      </w:tr>
    </w:tbl>
    <w:p w14:paraId="38AB62C8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2C9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2CB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2C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WORKED_FOR_1D</w:t>
            </w:r>
          </w:p>
        </w:tc>
      </w:tr>
      <w:tr w:rsidR="009A429B" w:rsidRPr="009A429B" w14:paraId="38AB62CE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2C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2C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2D2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2C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D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D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Has the unit worked for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atleast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a day during Year 3?</w:t>
            </w:r>
          </w:p>
        </w:tc>
      </w:tr>
      <w:tr w:rsidR="009A429B" w:rsidRPr="009A429B" w14:paraId="38AB62D6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D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D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2D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2DA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D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D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D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2DB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2DC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2DE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2D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CLOSED_Y</w:t>
            </w:r>
          </w:p>
        </w:tc>
      </w:tr>
      <w:tr w:rsidR="009A429B" w:rsidRPr="009A429B" w14:paraId="38AB62E1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2D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2E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2E5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E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E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E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If code is No in item 7, year when the unit was closed</w:t>
            </w:r>
          </w:p>
        </w:tc>
      </w:tr>
    </w:tbl>
    <w:p w14:paraId="38AB62E6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2E7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2E9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2E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OPER_DUR_MM</w:t>
            </w:r>
          </w:p>
        </w:tc>
      </w:tr>
      <w:tr w:rsidR="009A429B" w:rsidRPr="009A429B" w14:paraId="38AB62EC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2E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2E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2F0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E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E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E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If code is Yes in item 7, duration of operation in months</w:t>
            </w:r>
          </w:p>
        </w:tc>
      </w:tr>
    </w:tbl>
    <w:p w14:paraId="38AB62F1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2F2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2F4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2F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OPER_DUR_DD</w:t>
            </w:r>
          </w:p>
        </w:tc>
      </w:tr>
      <w:tr w:rsidR="009A429B" w:rsidRPr="009A429B" w14:paraId="38AB62F7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2F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2F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2FB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2F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F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2F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If code is Yes in item 7, duration of operation in days</w:t>
            </w:r>
          </w:p>
        </w:tc>
      </w:tr>
    </w:tbl>
    <w:p w14:paraId="38AB62FC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2FD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2FF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2F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SURVEY_CODE</w:t>
            </w:r>
          </w:p>
        </w:tc>
      </w:tr>
      <w:tr w:rsidR="009A429B" w:rsidRPr="009A429B" w14:paraId="38AB6302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0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0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06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30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0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0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Survey Code</w:t>
            </w:r>
          </w:p>
        </w:tc>
      </w:tr>
      <w:tr w:rsidR="009A429B" w:rsidRPr="009A429B" w14:paraId="38AB630A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0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0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0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Unit is surveyed</w:t>
            </w:r>
          </w:p>
        </w:tc>
      </w:tr>
      <w:tr w:rsidR="009A429B" w:rsidRPr="009A429B" w14:paraId="38AB630E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0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0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0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Unit is not surveyed</w:t>
            </w:r>
          </w:p>
        </w:tc>
      </w:tr>
    </w:tbl>
    <w:p w14:paraId="38AB630F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10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224"/>
      </w:tblGrid>
      <w:tr w:rsidR="009A429B" w:rsidRPr="009A429B" w14:paraId="38AB6312" w14:textId="77777777">
        <w:trPr>
          <w:cantSplit/>
        </w:trPr>
        <w:tc>
          <w:tcPr>
            <w:tcW w:w="4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1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NIC_CODE</w:t>
            </w:r>
          </w:p>
        </w:tc>
      </w:tr>
      <w:tr w:rsidR="009A429B" w:rsidRPr="009A429B" w14:paraId="38AB6315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1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2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1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19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1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1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2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1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NIC Code</w:t>
            </w:r>
          </w:p>
        </w:tc>
      </w:tr>
    </w:tbl>
    <w:p w14:paraId="38AB631A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1B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1D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1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PERM_REG_Y</w:t>
            </w:r>
          </w:p>
        </w:tc>
      </w:tr>
      <w:tr w:rsidR="009A429B" w:rsidRPr="009A429B" w14:paraId="38AB6320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1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1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24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2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2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2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Year of permanent registration</w:t>
            </w:r>
          </w:p>
        </w:tc>
      </w:tr>
    </w:tbl>
    <w:p w14:paraId="38AB6325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26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28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2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FACTORY_ACT</w:t>
            </w:r>
          </w:p>
        </w:tc>
      </w:tr>
      <w:tr w:rsidR="009A429B" w:rsidRPr="009A429B" w14:paraId="38AB632B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2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2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2F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32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2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2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 registered under Factories ACT</w:t>
            </w:r>
          </w:p>
        </w:tc>
      </w:tr>
      <w:tr w:rsidR="009A429B" w:rsidRPr="009A429B" w14:paraId="38AB6333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3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3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3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under section 2(m)ii</w:t>
            </w:r>
          </w:p>
        </w:tc>
      </w:tr>
      <w:tr w:rsidR="009A429B" w:rsidRPr="009A429B" w14:paraId="38AB6337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3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3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3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under section 85(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) or 85(ii)</w:t>
            </w:r>
          </w:p>
        </w:tc>
      </w:tr>
      <w:tr w:rsidR="009A429B" w:rsidRPr="009A429B" w14:paraId="38AB633B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3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3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3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not registered</w:t>
            </w:r>
          </w:p>
        </w:tc>
      </w:tr>
    </w:tbl>
    <w:p w14:paraId="38AB633C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3D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3F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3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INIT_PROD_Y</w:t>
            </w:r>
          </w:p>
        </w:tc>
      </w:tr>
      <w:tr w:rsidR="009A429B" w:rsidRPr="009A429B" w14:paraId="38AB6342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4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4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46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4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4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4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year of initial production</w:t>
            </w:r>
          </w:p>
        </w:tc>
      </w:tr>
    </w:tbl>
    <w:p w14:paraId="38AB6347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48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4A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4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UNIT_TYPE</w:t>
            </w:r>
          </w:p>
        </w:tc>
      </w:tr>
      <w:tr w:rsidR="009A429B" w:rsidRPr="009A429B" w14:paraId="38AB634D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4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4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51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34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4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5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is the unit SSI or SSSBE</w:t>
            </w:r>
          </w:p>
        </w:tc>
      </w:tr>
      <w:tr w:rsidR="009A429B" w:rsidRPr="009A429B" w14:paraId="38AB6355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5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5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5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SSI</w:t>
            </w:r>
          </w:p>
        </w:tc>
      </w:tr>
      <w:tr w:rsidR="009A429B" w:rsidRPr="009A429B" w14:paraId="38AB6359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5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5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5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SSSBE</w:t>
            </w:r>
          </w:p>
        </w:tc>
      </w:tr>
    </w:tbl>
    <w:p w14:paraId="38AB635A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5B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5D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5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ANCI_UNIT</w:t>
            </w:r>
          </w:p>
        </w:tc>
      </w:tr>
      <w:tr w:rsidR="009A429B" w:rsidRPr="009A429B" w14:paraId="38AB6360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5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5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64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36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6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6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is the unit ancillary unit</w:t>
            </w:r>
          </w:p>
        </w:tc>
      </w:tr>
      <w:tr w:rsidR="009A429B" w:rsidRPr="009A429B" w14:paraId="38AB6368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6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6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6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36C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6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6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6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36D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6E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70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6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ORG_TYPE</w:t>
            </w:r>
          </w:p>
        </w:tc>
      </w:tr>
      <w:tr w:rsidR="009A429B" w:rsidRPr="009A429B" w14:paraId="38AB6373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7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7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77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37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7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7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type of organisation</w:t>
            </w:r>
          </w:p>
        </w:tc>
      </w:tr>
      <w:tr w:rsidR="009A429B" w:rsidRPr="009A429B" w14:paraId="38AB637B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7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7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7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Proprietary or HUF</w:t>
            </w:r>
          </w:p>
        </w:tc>
      </w:tr>
      <w:tr w:rsidR="009A429B" w:rsidRPr="009A429B" w14:paraId="38AB637F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7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7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7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Parternership</w:t>
            </w:r>
            <w:proofErr w:type="spellEnd"/>
          </w:p>
        </w:tc>
      </w:tr>
      <w:tr w:rsidR="009A429B" w:rsidRPr="009A429B" w14:paraId="38AB6383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8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8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8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Private Company</w:t>
            </w:r>
          </w:p>
        </w:tc>
      </w:tr>
      <w:tr w:rsidR="009A429B" w:rsidRPr="009A429B" w14:paraId="38AB6387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8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8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8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Cooperative</w:t>
            </w:r>
          </w:p>
        </w:tc>
      </w:tr>
      <w:tr w:rsidR="009A429B" w:rsidRPr="009A429B" w14:paraId="38AB638B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8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8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8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Others</w:t>
            </w:r>
          </w:p>
        </w:tc>
      </w:tr>
    </w:tbl>
    <w:p w14:paraId="38AB638C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8D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8F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8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WOMAN_ENT</w:t>
            </w:r>
          </w:p>
        </w:tc>
      </w:tr>
      <w:tr w:rsidR="009A429B" w:rsidRPr="009A429B" w14:paraId="38AB6392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9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9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96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39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9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9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the unit is a woman enterprise</w:t>
            </w:r>
          </w:p>
        </w:tc>
      </w:tr>
      <w:tr w:rsidR="009A429B" w:rsidRPr="009A429B" w14:paraId="38AB639A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9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9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39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39E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9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9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9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39F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A0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A2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A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MKT_VAL_FA</w:t>
            </w:r>
          </w:p>
        </w:tc>
      </w:tr>
      <w:tr w:rsidR="009A429B" w:rsidRPr="009A429B" w14:paraId="38AB63A5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A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A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A9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A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A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A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market value of fixed assets as on End of Year 3 in INR</w:t>
            </w:r>
          </w:p>
        </w:tc>
      </w:tr>
    </w:tbl>
    <w:p w14:paraId="38AB63AA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AB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AD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A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ORI_PURC_VAL_PM</w:t>
            </w:r>
          </w:p>
        </w:tc>
      </w:tr>
      <w:tr w:rsidR="009A429B" w:rsidRPr="009A429B" w14:paraId="38AB63B0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A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A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B4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B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B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B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Original purchase value of plant and machinery physically installed as on End of Year 3 in INR</w:t>
            </w:r>
          </w:p>
        </w:tc>
      </w:tr>
    </w:tbl>
    <w:p w14:paraId="38AB63B5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B6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B8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B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PM_INST_Y</w:t>
            </w:r>
          </w:p>
        </w:tc>
      </w:tr>
      <w:tr w:rsidR="009A429B" w:rsidRPr="009A429B" w14:paraId="38AB63BB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B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B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BF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B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B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B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Year of installation of Plant and Machinery</w:t>
            </w:r>
          </w:p>
        </w:tc>
      </w:tr>
    </w:tbl>
    <w:p w14:paraId="38AB63C0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C1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C3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C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EMP_TOTAL</w:t>
            </w:r>
          </w:p>
        </w:tc>
      </w:tr>
      <w:tr w:rsidR="009A429B" w:rsidRPr="009A429B" w14:paraId="38AB63C6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C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C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CA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C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C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C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Total number of employees</w:t>
            </w:r>
          </w:p>
        </w:tc>
      </w:tr>
    </w:tbl>
    <w:p w14:paraId="38AB63CB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CC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CE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C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EMP_MALE</w:t>
            </w:r>
          </w:p>
        </w:tc>
      </w:tr>
      <w:tr w:rsidR="009A429B" w:rsidRPr="009A429B" w14:paraId="38AB63D1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C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D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D5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D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D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D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male employees</w:t>
            </w:r>
          </w:p>
        </w:tc>
      </w:tr>
    </w:tbl>
    <w:p w14:paraId="38AB63D6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D7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D9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D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EMP_FEMALE</w:t>
            </w:r>
          </w:p>
        </w:tc>
      </w:tr>
      <w:tr w:rsidR="009A429B" w:rsidRPr="009A429B" w14:paraId="38AB63DC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D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D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E0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D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D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D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female employees</w:t>
            </w:r>
          </w:p>
        </w:tc>
      </w:tr>
    </w:tbl>
    <w:p w14:paraId="38AB63E1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E2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E4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E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EMP_CHILD</w:t>
            </w:r>
          </w:p>
        </w:tc>
      </w:tr>
      <w:tr w:rsidR="009A429B" w:rsidRPr="009A429B" w14:paraId="38AB63E7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E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E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EB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E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E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E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child employees</w:t>
            </w:r>
          </w:p>
        </w:tc>
      </w:tr>
    </w:tbl>
    <w:p w14:paraId="38AB63EC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ED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EF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E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EMP_SC</w:t>
            </w:r>
          </w:p>
        </w:tc>
      </w:tr>
      <w:tr w:rsidR="009A429B" w:rsidRPr="009A429B" w14:paraId="38AB63F2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F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F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3F6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F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F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F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SC employees</w:t>
            </w:r>
          </w:p>
        </w:tc>
      </w:tr>
    </w:tbl>
    <w:p w14:paraId="38AB63F7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3F8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3FA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3F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EMP_ST</w:t>
            </w:r>
          </w:p>
        </w:tc>
      </w:tr>
      <w:tr w:rsidR="009A429B" w:rsidRPr="009A429B" w14:paraId="38AB63FD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3F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3F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01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3F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3F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0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ST employees</w:t>
            </w:r>
          </w:p>
        </w:tc>
      </w:tr>
    </w:tbl>
    <w:p w14:paraId="38AB6402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03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05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0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EMP_OBC</w:t>
            </w:r>
          </w:p>
        </w:tc>
      </w:tr>
      <w:tr w:rsidR="009A429B" w:rsidRPr="009A429B" w14:paraId="38AB6408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0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0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0C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0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0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0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OBC employees</w:t>
            </w:r>
          </w:p>
        </w:tc>
      </w:tr>
    </w:tbl>
    <w:p w14:paraId="38AB640D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0E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10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0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EMP_OTHER</w:t>
            </w:r>
          </w:p>
        </w:tc>
      </w:tr>
      <w:tr w:rsidR="009A429B" w:rsidRPr="009A429B" w14:paraId="38AB6413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1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1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17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1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1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1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other employees</w:t>
            </w:r>
          </w:p>
        </w:tc>
      </w:tr>
    </w:tbl>
    <w:p w14:paraId="38AB6418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19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1B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1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POWER_SRC</w:t>
            </w:r>
          </w:p>
        </w:tc>
      </w:tr>
      <w:tr w:rsidR="009A429B" w:rsidRPr="009A429B" w14:paraId="38AB641E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1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1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22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41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2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2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Main source of power</w:t>
            </w:r>
          </w:p>
        </w:tc>
      </w:tr>
      <w:tr w:rsidR="009A429B" w:rsidRPr="009A429B" w14:paraId="38AB6426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2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2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2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 power needed</w:t>
            </w:r>
          </w:p>
        </w:tc>
      </w:tr>
      <w:tr w:rsidR="009A429B" w:rsidRPr="009A429B" w14:paraId="38AB642A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2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2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2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Coal</w:t>
            </w:r>
          </w:p>
        </w:tc>
      </w:tr>
      <w:tr w:rsidR="009A429B" w:rsidRPr="009A429B" w14:paraId="38AB642E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2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2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2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Oil</w:t>
            </w:r>
          </w:p>
        </w:tc>
      </w:tr>
      <w:tr w:rsidR="009A429B" w:rsidRPr="009A429B" w14:paraId="38AB6432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2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3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3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LPG</w:t>
            </w:r>
          </w:p>
        </w:tc>
      </w:tr>
      <w:tr w:rsidR="009A429B" w:rsidRPr="009A429B" w14:paraId="38AB6436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3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3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3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Electricity</w:t>
            </w:r>
          </w:p>
        </w:tc>
      </w:tr>
      <w:tr w:rsidR="009A429B" w:rsidRPr="009A429B" w14:paraId="38AB643A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3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3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6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3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Non-Conventional energy</w:t>
            </w:r>
          </w:p>
        </w:tc>
      </w:tr>
      <w:tr w:rsidR="009A429B" w:rsidRPr="009A429B" w14:paraId="38AB643E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3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3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3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Traditional Energy or Firewood</w:t>
            </w:r>
          </w:p>
        </w:tc>
      </w:tr>
    </w:tbl>
    <w:p w14:paraId="38AB643F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40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42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4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PROD1_CODE</w:t>
            </w:r>
          </w:p>
        </w:tc>
      </w:tr>
      <w:tr w:rsidR="009A429B" w:rsidRPr="009A429B" w14:paraId="38AB6445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4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4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49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4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4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4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1st product code</w:t>
            </w:r>
          </w:p>
        </w:tc>
      </w:tr>
    </w:tbl>
    <w:p w14:paraId="38AB644A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4B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4D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4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PROD2_CODE</w:t>
            </w:r>
          </w:p>
        </w:tc>
      </w:tr>
      <w:tr w:rsidR="009A429B" w:rsidRPr="009A429B" w14:paraId="38AB6450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4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4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54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5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5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5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2nd product code</w:t>
            </w:r>
          </w:p>
        </w:tc>
      </w:tr>
    </w:tbl>
    <w:p w14:paraId="38AB6455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56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58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5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PROD3_CODE</w:t>
            </w:r>
          </w:p>
        </w:tc>
      </w:tr>
      <w:tr w:rsidR="009A429B" w:rsidRPr="009A429B" w14:paraId="38AB645B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5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5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5F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5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5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5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3rd product code</w:t>
            </w:r>
          </w:p>
        </w:tc>
      </w:tr>
    </w:tbl>
    <w:p w14:paraId="38AB6460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61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63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6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PROD4_CODE</w:t>
            </w:r>
          </w:p>
        </w:tc>
      </w:tr>
      <w:tr w:rsidR="009A429B" w:rsidRPr="009A429B" w14:paraId="38AB6466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6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6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6A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6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6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6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4th product code</w:t>
            </w:r>
          </w:p>
        </w:tc>
      </w:tr>
    </w:tbl>
    <w:p w14:paraId="38AB646B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6C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6E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6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PROD5_CODE</w:t>
            </w:r>
          </w:p>
        </w:tc>
      </w:tr>
      <w:tr w:rsidR="009A429B" w:rsidRPr="009A429B" w14:paraId="38AB6471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6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7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75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7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7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7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5th product code</w:t>
            </w:r>
          </w:p>
        </w:tc>
      </w:tr>
    </w:tbl>
    <w:p w14:paraId="38AB6476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77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79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7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ACTI_NATURE</w:t>
            </w:r>
          </w:p>
        </w:tc>
      </w:tr>
      <w:tr w:rsidR="009A429B" w:rsidRPr="009A429B" w14:paraId="38AB647C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7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7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80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47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7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7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Nature of activity</w:t>
            </w:r>
          </w:p>
        </w:tc>
      </w:tr>
      <w:tr w:rsidR="009A429B" w:rsidRPr="009A429B" w14:paraId="38AB6484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8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8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8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Manufacturing/Processing/Assembling</w:t>
            </w:r>
          </w:p>
        </w:tc>
      </w:tr>
      <w:tr w:rsidR="009A429B" w:rsidRPr="009A429B" w14:paraId="38AB6488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8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8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8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Repairing/Maintenance</w:t>
            </w:r>
          </w:p>
        </w:tc>
      </w:tr>
      <w:tr w:rsidR="009A429B" w:rsidRPr="009A429B" w14:paraId="38AB648C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8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8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8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Services</w:t>
            </w:r>
          </w:p>
        </w:tc>
      </w:tr>
    </w:tbl>
    <w:p w14:paraId="38AB648D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8E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90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8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OPER_NATURE</w:t>
            </w:r>
          </w:p>
        </w:tc>
      </w:tr>
      <w:tr w:rsidR="009A429B" w:rsidRPr="009A429B" w14:paraId="38AB6493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9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9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97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49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9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9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Nature of operation</w:t>
            </w:r>
          </w:p>
        </w:tc>
      </w:tr>
      <w:tr w:rsidR="009A429B" w:rsidRPr="009A429B" w14:paraId="38AB649B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9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9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9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perenial</w:t>
            </w:r>
            <w:proofErr w:type="spellEnd"/>
          </w:p>
        </w:tc>
      </w:tr>
      <w:tr w:rsidR="009A429B" w:rsidRPr="009A429B" w14:paraId="38AB649F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9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9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9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seasonal</w:t>
            </w:r>
          </w:p>
        </w:tc>
      </w:tr>
      <w:tr w:rsidR="009A429B" w:rsidRPr="009A429B" w14:paraId="38AB64A3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A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A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A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casual</w:t>
            </w:r>
          </w:p>
        </w:tc>
      </w:tr>
    </w:tbl>
    <w:p w14:paraId="38AB64A4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A5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A7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A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MAN_BY</w:t>
            </w:r>
          </w:p>
        </w:tc>
      </w:tr>
      <w:tr w:rsidR="009A429B" w:rsidRPr="009A429B" w14:paraId="38AB64AA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A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A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AE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4A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A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A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managed by(gender)</w:t>
            </w:r>
          </w:p>
        </w:tc>
      </w:tr>
      <w:tr w:rsidR="009A429B" w:rsidRPr="009A429B" w14:paraId="38AB64B2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A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B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B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male</w:t>
            </w:r>
          </w:p>
        </w:tc>
      </w:tr>
      <w:tr w:rsidR="009A429B" w:rsidRPr="009A429B" w14:paraId="38AB64B6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B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B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B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female</w:t>
            </w:r>
          </w:p>
        </w:tc>
      </w:tr>
    </w:tbl>
    <w:p w14:paraId="38AB64B7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B8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BA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B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MAN_CASTE</w:t>
            </w:r>
          </w:p>
        </w:tc>
      </w:tr>
      <w:tr w:rsidR="009A429B" w:rsidRPr="009A429B" w14:paraId="38AB64BD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B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B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C1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4B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B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C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manged by (caste)</w:t>
            </w:r>
          </w:p>
        </w:tc>
      </w:tr>
      <w:tr w:rsidR="009A429B" w:rsidRPr="009A429B" w14:paraId="38AB64C5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C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C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C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sc</w:t>
            </w:r>
            <w:proofErr w:type="spellEnd"/>
          </w:p>
        </w:tc>
      </w:tr>
      <w:tr w:rsidR="009A429B" w:rsidRPr="009A429B" w14:paraId="38AB64C9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C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C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C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</w:t>
            </w:r>
            <w:proofErr w:type="spellEnd"/>
          </w:p>
        </w:tc>
      </w:tr>
      <w:tr w:rsidR="009A429B" w:rsidRPr="009A429B" w14:paraId="38AB64CD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C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C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C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OBC</w:t>
            </w:r>
          </w:p>
        </w:tc>
      </w:tr>
      <w:tr w:rsidR="009A429B" w:rsidRPr="009A429B" w14:paraId="38AB64D1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C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C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D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others</w:t>
            </w:r>
          </w:p>
        </w:tc>
      </w:tr>
    </w:tbl>
    <w:p w14:paraId="38AB64D2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D3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D5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D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REG_UNDER_SPR</w:t>
            </w:r>
          </w:p>
        </w:tc>
      </w:tr>
      <w:tr w:rsidR="009A429B" w:rsidRPr="009A429B" w14:paraId="38AB64D8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D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D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DC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4D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D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D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registered under single point registration scheme of NSIC</w:t>
            </w:r>
          </w:p>
        </w:tc>
      </w:tr>
      <w:tr w:rsidR="009A429B" w:rsidRPr="009A429B" w14:paraId="38AB64E0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D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D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D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4E4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E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E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E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4E5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E6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E8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E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ACC_EXIST</w:t>
            </w:r>
          </w:p>
        </w:tc>
      </w:tr>
      <w:tr w:rsidR="009A429B" w:rsidRPr="009A429B" w14:paraId="38AB64EB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E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E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4EF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4E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E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E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accounts maintained</w:t>
            </w:r>
          </w:p>
        </w:tc>
      </w:tr>
      <w:tr w:rsidR="009A429B" w:rsidRPr="009A429B" w14:paraId="38AB64F3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F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F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4F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4F7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4F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F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4F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4F8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4F9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4FB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4F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COMP_EXIST</w:t>
            </w:r>
          </w:p>
        </w:tc>
      </w:tr>
      <w:tr w:rsidR="009A429B" w:rsidRPr="009A429B" w14:paraId="38AB64FE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4F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4F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02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4F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0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0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the unit has a computer</w:t>
            </w:r>
          </w:p>
        </w:tc>
      </w:tr>
      <w:tr w:rsidR="009A429B" w:rsidRPr="009A429B" w14:paraId="38AB6506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0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0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0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50A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0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0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0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50B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0C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0E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0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KNOW_HOW</w:t>
            </w:r>
          </w:p>
        </w:tc>
      </w:tr>
      <w:tr w:rsidR="009A429B" w:rsidRPr="009A429B" w14:paraId="38AB6511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0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1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15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51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1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1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technical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know how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obtained from</w:t>
            </w:r>
          </w:p>
        </w:tc>
      </w:tr>
      <w:tr w:rsidR="009A429B" w:rsidRPr="009A429B" w14:paraId="38AB6519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1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1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1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abraod</w:t>
            </w:r>
            <w:proofErr w:type="spellEnd"/>
          </w:p>
        </w:tc>
      </w:tr>
      <w:tr w:rsidR="009A429B" w:rsidRPr="009A429B" w14:paraId="38AB651D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1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1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1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domestic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collabarating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company / unit</w:t>
            </w:r>
          </w:p>
        </w:tc>
      </w:tr>
      <w:tr w:rsidR="009A429B" w:rsidRPr="009A429B" w14:paraId="38AB6521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1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1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2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domestic R&amp;D institution or specialised agency /organisation</w:t>
            </w:r>
          </w:p>
        </w:tc>
      </w:tr>
      <w:tr w:rsidR="009A429B" w:rsidRPr="009A429B" w14:paraId="38AB6525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2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2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2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none</w:t>
            </w:r>
          </w:p>
        </w:tc>
      </w:tr>
    </w:tbl>
    <w:p w14:paraId="38AB6526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27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29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2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GOP_Year3</w:t>
            </w:r>
          </w:p>
        </w:tc>
      </w:tr>
      <w:tr w:rsidR="009A429B" w:rsidRPr="009A429B" w14:paraId="38AB652C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2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2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30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2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2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2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gross output for Year3(in Rs)</w:t>
            </w:r>
          </w:p>
        </w:tc>
      </w:tr>
    </w:tbl>
    <w:p w14:paraId="38AB6531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32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34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3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GOP_Year2</w:t>
            </w:r>
          </w:p>
        </w:tc>
      </w:tr>
      <w:tr w:rsidR="009A429B" w:rsidRPr="009A429B" w14:paraId="38AB6537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3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3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3B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3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3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3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gross output for Year 2(in Rs)</w:t>
            </w:r>
          </w:p>
        </w:tc>
      </w:tr>
    </w:tbl>
    <w:p w14:paraId="38AB653C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3D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3F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3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GOP_Year1</w:t>
            </w:r>
          </w:p>
        </w:tc>
      </w:tr>
      <w:tr w:rsidR="009A429B" w:rsidRPr="009A429B" w14:paraId="38AB6542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4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4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46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4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4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4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gross output for Year 1(in Rs)</w:t>
            </w:r>
          </w:p>
        </w:tc>
      </w:tr>
    </w:tbl>
    <w:p w14:paraId="38AB6547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48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4A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4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VOE_Year3</w:t>
            </w:r>
          </w:p>
        </w:tc>
      </w:tr>
      <w:tr w:rsidR="009A429B" w:rsidRPr="009A429B" w14:paraId="38AB654D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4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4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51" w14:textId="77777777" w:rsidTr="00F64C0D">
        <w:trPr>
          <w:cantSplit/>
          <w:trHeight w:val="1018"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4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4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5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 of exports if any for Year 3 in Rs</w:t>
            </w:r>
          </w:p>
        </w:tc>
      </w:tr>
    </w:tbl>
    <w:p w14:paraId="38AB6552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53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55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5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OS_LOAN_Year3</w:t>
            </w:r>
          </w:p>
        </w:tc>
      </w:tr>
      <w:tr w:rsidR="009A429B" w:rsidRPr="009A429B" w14:paraId="38AB6558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5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5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5C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55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5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5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the enterprise has an outstanding loan End Year 3</w:t>
            </w:r>
          </w:p>
        </w:tc>
      </w:tr>
      <w:tr w:rsidR="009A429B" w:rsidRPr="009A429B" w14:paraId="38AB6560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5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5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5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564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6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6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6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565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66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68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6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OS_INST_SRC</w:t>
            </w:r>
          </w:p>
        </w:tc>
      </w:tr>
      <w:tr w:rsidR="009A429B" w:rsidRPr="009A429B" w14:paraId="38AB656B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6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6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6F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56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6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6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outstanding loan from institutional sources like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bank,state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financial corporations and other  govt agencies</w:t>
            </w:r>
          </w:p>
        </w:tc>
      </w:tr>
      <w:tr w:rsidR="009A429B" w:rsidRPr="009A429B" w14:paraId="38AB6573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7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7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7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577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7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7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7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578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79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7B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7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OS_NONINST_SRC</w:t>
            </w:r>
          </w:p>
        </w:tc>
      </w:tr>
      <w:tr w:rsidR="009A429B" w:rsidRPr="009A429B" w14:paraId="38AB657E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7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7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82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57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8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8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outstanding loan from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non institutional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sources like money lenders friends and relatives</w:t>
            </w:r>
          </w:p>
        </w:tc>
      </w:tr>
      <w:tr w:rsidR="009A429B" w:rsidRPr="009A429B" w14:paraId="38AB6586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8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8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8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58A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8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8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8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58B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8C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8E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8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NET_Year2</w:t>
            </w:r>
          </w:p>
        </w:tc>
      </w:tr>
      <w:tr w:rsidR="009A429B" w:rsidRPr="009A429B" w14:paraId="38AB6591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8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9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95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9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9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9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net worth of the unit during Year 2 in Rs</w:t>
            </w:r>
          </w:p>
        </w:tc>
      </w:tr>
    </w:tbl>
    <w:p w14:paraId="38AB6596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97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99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9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NET_Year3</w:t>
            </w:r>
          </w:p>
        </w:tc>
      </w:tr>
      <w:tr w:rsidR="009A429B" w:rsidRPr="009A429B" w14:paraId="38AB659C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9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9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A0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9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9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9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net worth of the unit during Year 3 in Rs</w:t>
            </w:r>
          </w:p>
        </w:tc>
      </w:tr>
    </w:tbl>
    <w:p w14:paraId="38AB65A1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A2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A4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A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lastRenderedPageBreak/>
              <w:t>NET_STATUS_Year2</w:t>
            </w:r>
          </w:p>
        </w:tc>
      </w:tr>
      <w:tr w:rsidR="009A429B" w:rsidRPr="009A429B" w14:paraId="38AB65A7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A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A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AB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5A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A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A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the net worth of the unit in Year 3 less than or equal to half of the net worth during Year 2</w:t>
            </w:r>
          </w:p>
        </w:tc>
      </w:tr>
      <w:tr w:rsidR="009A429B" w:rsidRPr="009A429B" w14:paraId="38AB65AF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A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A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A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5B3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B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B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B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5B4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B5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B7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B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REPAYMENT_DELAY</w:t>
            </w:r>
          </w:p>
        </w:tc>
      </w:tr>
      <w:tr w:rsidR="009A429B" w:rsidRPr="009A429B" w14:paraId="38AB65BA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B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B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BE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5B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B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B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has there been a delay in the repayment of the principal or interest to the institutional sources for more than 12 months Ending Year 3</w:t>
            </w:r>
          </w:p>
        </w:tc>
      </w:tr>
      <w:tr w:rsidR="009A429B" w:rsidRPr="009A429B" w14:paraId="38AB65C2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B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C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C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5C6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C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C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C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5C7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C8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CA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C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DECLINE_IN_GOP</w:t>
            </w:r>
          </w:p>
        </w:tc>
      </w:tr>
      <w:tr w:rsidR="009A429B" w:rsidRPr="009A429B" w14:paraId="38AB65CD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C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C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D1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5C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C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D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has there been a continuous decline in the gross output compared to the previous 2 financial years</w:t>
            </w:r>
          </w:p>
        </w:tc>
      </w:tr>
      <w:tr w:rsidR="009A429B" w:rsidRPr="009A429B" w14:paraId="38AB65D5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D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D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D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5D9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D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D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D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5DA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DB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DD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D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lastRenderedPageBreak/>
              <w:t>DMD_PROB</w:t>
            </w:r>
          </w:p>
        </w:tc>
      </w:tr>
      <w:tr w:rsidR="009A429B" w:rsidRPr="009A429B" w14:paraId="38AB65E0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D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D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E4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5E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E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E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Lack of demand</w:t>
            </w:r>
          </w:p>
        </w:tc>
      </w:tr>
      <w:tr w:rsidR="009A429B" w:rsidRPr="009A429B" w14:paraId="38AB65E8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E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E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E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5EC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E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E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E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5ED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5EE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5F0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5E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WORK_CAP_PROB</w:t>
            </w:r>
          </w:p>
        </w:tc>
      </w:tr>
      <w:tr w:rsidR="009A429B" w:rsidRPr="009A429B" w14:paraId="38AB65F3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5F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5F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5F7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5F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F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F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Shortage of working capital</w:t>
            </w:r>
          </w:p>
        </w:tc>
      </w:tr>
      <w:tr w:rsidR="009A429B" w:rsidRPr="009A429B" w14:paraId="38AB65FB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F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F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5F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5FF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5F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F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5F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600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01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603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60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RAW_MTRL_PROB</w:t>
            </w:r>
          </w:p>
        </w:tc>
      </w:tr>
      <w:tr w:rsidR="009A429B" w:rsidRPr="009A429B" w14:paraId="38AB6606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60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60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60A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60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0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0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Non availability of raw material</w:t>
            </w:r>
          </w:p>
        </w:tc>
      </w:tr>
      <w:tr w:rsidR="009A429B" w:rsidRPr="009A429B" w14:paraId="38AB660E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60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0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0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612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60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61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61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613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14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616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61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POWER_RPOB</w:t>
            </w:r>
          </w:p>
        </w:tc>
      </w:tr>
      <w:tr w:rsidR="009A429B" w:rsidRPr="009A429B" w14:paraId="38AB6619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61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61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61D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61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1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1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Power shortage</w:t>
            </w:r>
          </w:p>
        </w:tc>
      </w:tr>
      <w:tr w:rsidR="009A429B" w:rsidRPr="009A429B" w14:paraId="38AB6621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61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1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2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625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62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62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62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626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27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629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62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LABOUR_PROB</w:t>
            </w:r>
          </w:p>
        </w:tc>
      </w:tr>
      <w:tr w:rsidR="009A429B" w:rsidRPr="009A429B" w14:paraId="38AB662C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62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62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630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62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2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2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Labour problems</w:t>
            </w:r>
          </w:p>
        </w:tc>
      </w:tr>
      <w:tr w:rsidR="009A429B" w:rsidRPr="009A429B" w14:paraId="38AB6634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63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3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3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638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63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63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63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639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3A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63C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63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MKT_PROB</w:t>
            </w:r>
          </w:p>
        </w:tc>
      </w:tr>
      <w:tr w:rsidR="009A429B" w:rsidRPr="009A429B" w14:paraId="38AB663F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63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63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643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64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4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42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Marketing problems</w:t>
            </w:r>
          </w:p>
        </w:tc>
      </w:tr>
      <w:tr w:rsidR="009A429B" w:rsidRPr="009A429B" w14:paraId="38AB6647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64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4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4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64B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64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64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64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64C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4D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64F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64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EQUIP_PROB</w:t>
            </w:r>
          </w:p>
        </w:tc>
      </w:tr>
      <w:tr w:rsidR="009A429B" w:rsidRPr="009A429B" w14:paraId="38AB6652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65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65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656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65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5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55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equipment problems</w:t>
            </w:r>
          </w:p>
        </w:tc>
      </w:tr>
      <w:tr w:rsidR="009A429B" w:rsidRPr="009A429B" w14:paraId="38AB665A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65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5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59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65E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65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65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65D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65F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60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14:paraId="38AB6662" w14:textId="77777777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6661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MGMT_PROB</w:t>
            </w:r>
          </w:p>
        </w:tc>
      </w:tr>
      <w:tr w:rsidR="009A429B" w:rsidRPr="009A429B" w14:paraId="38AB6665" w14:textId="77777777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AB6663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B6664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14:paraId="38AB6669" w14:textId="77777777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B6666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67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68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Management problems</w:t>
            </w:r>
          </w:p>
        </w:tc>
      </w:tr>
      <w:tr w:rsidR="009A429B" w:rsidRPr="009A429B" w14:paraId="38AB666D" w14:textId="77777777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66A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6B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B666C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 w14:paraId="38AB6671" w14:textId="77777777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AB666E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66F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AB6670" w14:textId="77777777"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8AB6672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8AB6673" w14:textId="77777777" w:rsid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74" w14:textId="77777777" w:rsid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75" w14:textId="77777777" w:rsid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76" w14:textId="77777777" w:rsid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77" w14:textId="77777777" w:rsidR="009A429B" w:rsidRP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78" w14:textId="77777777" w:rsid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79" w14:textId="77777777" w:rsid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7A" w14:textId="77777777" w:rsid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7B" w14:textId="77777777" w:rsid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7C" w14:textId="77777777"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8AB667D" w14:textId="77777777" w:rsidR="00DE0BB7" w:rsidRPr="009A429B" w:rsidRDefault="00DE0BB7">
      <w:pPr>
        <w:rPr>
          <w:vertAlign w:val="baseline"/>
        </w:rPr>
      </w:pPr>
    </w:p>
    <w:sectPr w:rsidR="00DE0BB7" w:rsidRPr="009A429B" w:rsidSect="009A429B">
      <w:pgSz w:w="11903" w:h="16833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29B"/>
    <w:rsid w:val="00470C06"/>
    <w:rsid w:val="009A429B"/>
    <w:rsid w:val="00A571C6"/>
    <w:rsid w:val="00B13681"/>
    <w:rsid w:val="00DE0BB7"/>
    <w:rsid w:val="00F6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60B5"/>
  <w15:chartTrackingRefBased/>
  <w15:docId w15:val="{42F179FB-E456-49C1-97AA-9C15A30C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position w:val="4"/>
        <w:sz w:val="22"/>
        <w:szCs w:val="22"/>
        <w:vertAlign w:val="superscript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Vishnuprasad Nagadevara</dc:creator>
  <cp:keywords/>
  <dc:description/>
  <cp:lastModifiedBy>Shreya Singireddy</cp:lastModifiedBy>
  <cp:revision>4</cp:revision>
  <dcterms:created xsi:type="dcterms:W3CDTF">2017-04-10T15:54:00Z</dcterms:created>
  <dcterms:modified xsi:type="dcterms:W3CDTF">2021-10-01T10:25:00Z</dcterms:modified>
</cp:coreProperties>
</file>