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0ED7" w14:textId="77777777" w:rsidR="00DF130F" w:rsidRDefault="00DF130F" w:rsidP="00DF130F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Variable Description</w:t>
      </w:r>
    </w:p>
    <w:tbl>
      <w:tblPr>
        <w:tblStyle w:val="TableGrid"/>
        <w:tblW w:w="8480" w:type="dxa"/>
        <w:tblInd w:w="0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5500"/>
      </w:tblGrid>
      <w:tr w:rsidR="00DF130F" w14:paraId="1C207EC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4983" w14:textId="77777777" w:rsidR="00DF130F" w:rsidRDefault="00DF1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506B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Width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FC2C6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Decimal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FD80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vertAlign w:val="baseline"/>
                <w:lang w:eastAsia="en-IN"/>
              </w:rPr>
              <w:t>Variable Label</w:t>
            </w:r>
          </w:p>
        </w:tc>
      </w:tr>
      <w:tr w:rsidR="00DF130F" w14:paraId="01D640A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C958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016F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E7FF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FE5F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Serial Number</w:t>
            </w:r>
          </w:p>
        </w:tc>
      </w:tr>
      <w:tr w:rsidR="00DF130F" w14:paraId="65BE3C1A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9F25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2167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34F2E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764A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State Code</w:t>
            </w:r>
          </w:p>
        </w:tc>
      </w:tr>
      <w:tr w:rsidR="00DF130F" w14:paraId="1FBC7A38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4A9E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7EC4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0FB7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7C1EF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District Code</w:t>
            </w:r>
          </w:p>
        </w:tc>
      </w:tr>
      <w:tr w:rsidR="00DF130F" w14:paraId="7EE65DC2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9685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3F18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666F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818A6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Taluk/Mandal Code</w:t>
            </w:r>
          </w:p>
        </w:tc>
      </w:tr>
      <w:tr w:rsidR="00DF130F" w14:paraId="289E571D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7EA4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3FAD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9E6E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C615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Sector Code</w:t>
            </w:r>
          </w:p>
        </w:tc>
      </w:tr>
      <w:tr w:rsidR="00DF130F" w14:paraId="6AA474EF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0C29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5C02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A1CFE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7214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Village/Town Code</w:t>
            </w:r>
          </w:p>
        </w:tc>
      </w:tr>
      <w:tr w:rsidR="00DF130F" w14:paraId="5F709817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6F45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79006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0615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3AAE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 unit worked for at least a day during Year 3?</w:t>
            </w:r>
          </w:p>
        </w:tc>
      </w:tr>
      <w:tr w:rsidR="00DF130F" w14:paraId="3572F0D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965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String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9EE48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B25BA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3B1A6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No in item 7, year when the unit was closed</w:t>
            </w:r>
          </w:p>
        </w:tc>
      </w:tr>
      <w:tr w:rsidR="00DF130F" w14:paraId="4B34DC24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D4EA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F368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AEAE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252F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months</w:t>
            </w:r>
          </w:p>
        </w:tc>
      </w:tr>
      <w:tr w:rsidR="00DF130F" w14:paraId="07CBBC3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E1CD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E35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2FAF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01C41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If code is Yes in item 7, duration of operation in days</w:t>
            </w:r>
          </w:p>
        </w:tc>
      </w:tr>
      <w:tr w:rsidR="00DF130F" w14:paraId="42D3A80B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222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E0C2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53A2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84483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Survey Code</w:t>
            </w:r>
          </w:p>
        </w:tc>
      </w:tr>
      <w:tr w:rsidR="00DF130F" w14:paraId="742DCD46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E2991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710A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754C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AB216B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NIC Code</w:t>
            </w:r>
          </w:p>
        </w:tc>
      </w:tr>
      <w:tr w:rsidR="00DF130F" w14:paraId="4D932D4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28FA9B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22CFA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5B84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B37A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permanent registration</w:t>
            </w:r>
          </w:p>
        </w:tc>
      </w:tr>
      <w:tr w:rsidR="00DF130F" w14:paraId="54F455E4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BEEF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E66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5B62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D949E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 registered under Factories ACT</w:t>
            </w:r>
          </w:p>
        </w:tc>
      </w:tr>
      <w:tr w:rsidR="00DF130F" w14:paraId="2A0F43D6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FF02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D10A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607D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72C6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initial production</w:t>
            </w:r>
          </w:p>
        </w:tc>
      </w:tr>
      <w:tr w:rsidR="00DF130F" w14:paraId="79A093E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A291C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7CBC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1320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96B9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SSI or SSSBE</w:t>
            </w:r>
          </w:p>
        </w:tc>
      </w:tr>
      <w:tr w:rsidR="00DF130F" w14:paraId="069D5E33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628C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66646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7B48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4FCA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is the unit ancillary unit</w:t>
            </w:r>
          </w:p>
        </w:tc>
      </w:tr>
      <w:tr w:rsidR="00DF130F" w14:paraId="56DBD618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3819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FB7D3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3C136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1836D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type of organisation</w:t>
            </w:r>
          </w:p>
        </w:tc>
      </w:tr>
      <w:tr w:rsidR="00DF130F" w14:paraId="18298A24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14D5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07DF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D162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8344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is a woman enterprise</w:t>
            </w:r>
          </w:p>
        </w:tc>
      </w:tr>
      <w:tr w:rsidR="00DF130F" w14:paraId="7D8FA92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5497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0318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78AC9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2A8B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 value of fixed assets as on End of Year 3 in INR</w:t>
            </w:r>
          </w:p>
        </w:tc>
      </w:tr>
      <w:tr w:rsidR="00DF130F" w14:paraId="310511EE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5854B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6E8E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148B2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EB4A6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Original purchase value of plant and machinery physically installed as on End of Year 3 in INR</w:t>
            </w:r>
          </w:p>
        </w:tc>
      </w:tr>
      <w:tr w:rsidR="00DF130F" w14:paraId="4A456F82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8DB83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01CC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BA94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9ACC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Year of installation of Plant and Machinery</w:t>
            </w:r>
          </w:p>
        </w:tc>
      </w:tr>
      <w:tr w:rsidR="00DF130F" w14:paraId="36A01B03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3B0A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DF6F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8A0A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E7D33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Total number of employees</w:t>
            </w:r>
          </w:p>
        </w:tc>
      </w:tr>
      <w:tr w:rsidR="00DF130F" w14:paraId="4CBB0663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9172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9536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1B7B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2AA4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male employees</w:t>
            </w:r>
          </w:p>
        </w:tc>
      </w:tr>
      <w:tr w:rsidR="00DF130F" w14:paraId="3A5D2976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0DE5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189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2AED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AB20B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female employees</w:t>
            </w:r>
          </w:p>
        </w:tc>
      </w:tr>
      <w:tr w:rsidR="00DF130F" w14:paraId="2BC98997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C691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75272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2ABC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45B9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child employees</w:t>
            </w:r>
          </w:p>
        </w:tc>
      </w:tr>
      <w:tr w:rsidR="00DF130F" w14:paraId="36E5427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B03D5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F455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4271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CB3A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SC employees</w:t>
            </w:r>
          </w:p>
        </w:tc>
      </w:tr>
      <w:tr w:rsidR="00DF130F" w14:paraId="7A9708C6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33DAE6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61733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DA74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7EFC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ST employees</w:t>
            </w:r>
          </w:p>
        </w:tc>
      </w:tr>
      <w:tr w:rsidR="00DF130F" w14:paraId="74430AD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87F7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E51C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14AB9E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8A23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OBC employees</w:t>
            </w:r>
          </w:p>
        </w:tc>
      </w:tr>
      <w:tr w:rsidR="00DF130F" w14:paraId="30599C1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2C5AC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637E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C0372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CF46B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Number of other employees</w:t>
            </w:r>
          </w:p>
        </w:tc>
      </w:tr>
      <w:tr w:rsidR="00DF130F" w14:paraId="1B44A3C4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500E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C1929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2571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4073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Main source of power</w:t>
            </w:r>
          </w:p>
        </w:tc>
      </w:tr>
      <w:tr w:rsidR="00DF130F" w14:paraId="0D6043F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B5C3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69F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19077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0FE1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1st product code</w:t>
            </w:r>
          </w:p>
        </w:tc>
      </w:tr>
      <w:tr w:rsidR="00DF130F" w14:paraId="7A132B0B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C60D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C6A4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12E3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F7A4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2nd product code</w:t>
            </w:r>
          </w:p>
        </w:tc>
      </w:tr>
      <w:tr w:rsidR="00DF130F" w14:paraId="04A1276A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672DD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5AFA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3F5AE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8F183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3rd product code</w:t>
            </w:r>
          </w:p>
        </w:tc>
      </w:tr>
      <w:tr w:rsidR="00DF130F" w14:paraId="6C8E180C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1C5C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BD4CF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D97B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2ED7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4th product code</w:t>
            </w:r>
          </w:p>
        </w:tc>
      </w:tr>
      <w:tr w:rsidR="00DF130F" w14:paraId="75F375B8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D686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A8AB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74AE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1F01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5th product code</w:t>
            </w:r>
          </w:p>
        </w:tc>
      </w:tr>
      <w:tr w:rsidR="00DF130F" w14:paraId="0BE2723D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800D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6033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F6222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935D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activity</w:t>
            </w:r>
          </w:p>
        </w:tc>
      </w:tr>
      <w:tr w:rsidR="00DF130F" w14:paraId="7C3BAAA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5437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8D8C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E15A3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F60A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Nature of operation</w:t>
            </w:r>
          </w:p>
        </w:tc>
      </w:tr>
      <w:tr w:rsidR="00DF130F" w14:paraId="0E5CF52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2A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BE50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D2A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7F2DD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managed by(gender)</w:t>
            </w:r>
          </w:p>
        </w:tc>
      </w:tr>
      <w:tr w:rsidR="00DF130F" w14:paraId="06A4EE9C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5D67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0C83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E39B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97AB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managed by (caste)</w:t>
            </w:r>
          </w:p>
        </w:tc>
      </w:tr>
      <w:tr w:rsidR="00DF130F" w14:paraId="6BA420FF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2986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CCCE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DA9F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D334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 xml:space="preserve">whether registered under single point registration scheme </w:t>
            </w: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lastRenderedPageBreak/>
              <w:t>of NSIC</w:t>
            </w:r>
          </w:p>
        </w:tc>
      </w:tr>
      <w:tr w:rsidR="00DF130F" w14:paraId="590360C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2D57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lastRenderedPageBreak/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50A2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34648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12C0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accounts maintained</w:t>
            </w:r>
          </w:p>
        </w:tc>
      </w:tr>
      <w:tr w:rsidR="00DF130F" w14:paraId="3DC668E6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4E11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5C735E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2BD9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FCE3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unit has a computer</w:t>
            </w:r>
          </w:p>
        </w:tc>
      </w:tr>
      <w:tr w:rsidR="00DF130F" w14:paraId="558B1E6F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B3086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586B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1E291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1A646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technical know how obtained from</w:t>
            </w:r>
          </w:p>
        </w:tc>
      </w:tr>
      <w:tr w:rsidR="00DF130F" w14:paraId="16536D2F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1B5FC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5BB12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6655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AEFE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Year3(in Rs)</w:t>
            </w:r>
          </w:p>
        </w:tc>
      </w:tr>
      <w:tr w:rsidR="00DF130F" w14:paraId="349AA3F9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050E2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7BB96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49350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4374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 2(in Rs)</w:t>
            </w:r>
          </w:p>
        </w:tc>
      </w:tr>
      <w:tr w:rsidR="00DF130F" w14:paraId="37F9C3DA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14BD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18574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8C0D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9E81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gross output for Year 1(in Rs)</w:t>
            </w:r>
          </w:p>
        </w:tc>
      </w:tr>
      <w:tr w:rsidR="00DF130F" w14:paraId="424917CA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B419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FE49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1718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8D783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value of exports if any for Year 3 in Rs</w:t>
            </w:r>
          </w:p>
        </w:tc>
      </w:tr>
      <w:tr w:rsidR="00DF130F" w14:paraId="58EDA94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2835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65E9B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80F4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F5F7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enterprise has an outstanding loan End Year 3</w:t>
            </w:r>
          </w:p>
        </w:tc>
      </w:tr>
      <w:tr w:rsidR="00DF130F" w14:paraId="561923E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2DA7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02BA8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A9D9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C8DC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outstanding loan from institutional sources like bank, state financial corporations and other  govt agencies</w:t>
            </w:r>
          </w:p>
        </w:tc>
      </w:tr>
      <w:tr w:rsidR="00DF130F" w14:paraId="1027D98F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234E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3297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A03D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1E12B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outstanding loan from non institutional sources like money lenders friends and relatives</w:t>
            </w:r>
          </w:p>
        </w:tc>
      </w:tr>
      <w:tr w:rsidR="00DF130F" w14:paraId="64C6D6D0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1F97F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D5FF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776F9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C0C0C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net worth of the unit during Year 2 in Rs</w:t>
            </w:r>
          </w:p>
        </w:tc>
      </w:tr>
      <w:tr w:rsidR="00DF130F" w14:paraId="01971F65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2BDB1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06F3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7B933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C884B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net worth of the unit during Year 3 in Rs</w:t>
            </w:r>
          </w:p>
        </w:tc>
      </w:tr>
      <w:tr w:rsidR="00DF130F" w14:paraId="52B7CA6A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C15CC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CFE1E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AD7D0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3747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whether the net worth of the unit in Year 3 less than or equal to half of the net worth during Year 2</w:t>
            </w:r>
          </w:p>
        </w:tc>
      </w:tr>
      <w:tr w:rsidR="00DF130F" w14:paraId="6CD760DB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D2A2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6C9A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3AB9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BA7F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delay in the repayment of the principal or interest to the institutional sources for more than 12 months Ending Year 3</w:t>
            </w:r>
          </w:p>
        </w:tc>
      </w:tr>
      <w:tr w:rsidR="00DF130F" w14:paraId="74A33F53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B9F55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0C3766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B634BF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2646A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has there been a continuous decline in the gross output compared to the previous 2 financial years</w:t>
            </w:r>
          </w:p>
        </w:tc>
      </w:tr>
      <w:tr w:rsidR="00DF130F" w14:paraId="30D550AE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1471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0310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5382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6FD0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Lack of demand</w:t>
            </w:r>
          </w:p>
        </w:tc>
      </w:tr>
      <w:tr w:rsidR="00DF130F" w14:paraId="362B703D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4EEF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045B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0F11A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485BE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Shortage of working capital</w:t>
            </w:r>
          </w:p>
        </w:tc>
      </w:tr>
      <w:tr w:rsidR="00DF130F" w14:paraId="3214E21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DA01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725FB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F3B37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F5BE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Non availability of raw material</w:t>
            </w:r>
          </w:p>
        </w:tc>
      </w:tr>
      <w:tr w:rsidR="00DF130F" w14:paraId="4619BA53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16E6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65698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DCFB5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63C08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Power shortage</w:t>
            </w:r>
          </w:p>
        </w:tc>
      </w:tr>
      <w:tr w:rsidR="00DF130F" w14:paraId="3D19DCD1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DDD90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F9CE3C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97D02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D8BD3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Labour problems</w:t>
            </w:r>
          </w:p>
        </w:tc>
      </w:tr>
      <w:tr w:rsidR="00DF130F" w14:paraId="079591F7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91C7D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6A3BA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3F8E1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F8F34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Marketing problems</w:t>
            </w:r>
          </w:p>
        </w:tc>
      </w:tr>
      <w:tr w:rsidR="00DF130F" w14:paraId="13A18134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D5C9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4E41D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02AA4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0A407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equipment problems</w:t>
            </w:r>
          </w:p>
        </w:tc>
      </w:tr>
      <w:tr w:rsidR="00DF130F" w14:paraId="6CB00238" w14:textId="77777777" w:rsidTr="00DF130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66781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Numeric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DA1DE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7B1F8" w14:textId="77777777" w:rsidR="00DF130F" w:rsidRDefault="00DF130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0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33549" w14:textId="77777777" w:rsidR="00DF130F" w:rsidRDefault="00DF130F">
            <w:pPr>
              <w:spacing w:line="240" w:lineRule="auto"/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position w:val="0"/>
                <w:vertAlign w:val="baseline"/>
                <w:lang w:eastAsia="en-IN"/>
              </w:rPr>
              <w:t>Management problems</w:t>
            </w:r>
          </w:p>
        </w:tc>
      </w:tr>
    </w:tbl>
    <w:p w14:paraId="375200E0" w14:textId="77777777" w:rsidR="00DF130F" w:rsidRDefault="00DF130F" w:rsidP="00DF130F">
      <w:pP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position w:val="0"/>
          <w:sz w:val="26"/>
          <w:szCs w:val="26"/>
          <w:vertAlign w:val="baseline"/>
        </w:rPr>
        <w:br w:type="page"/>
      </w:r>
    </w:p>
    <w:p w14:paraId="5FF865D1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</w:p>
    <w:p w14:paraId="5766F7F6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</w:pPr>
      <w:r>
        <w:rPr>
          <w:rFonts w:ascii="Arial" w:hAnsi="Arial" w:cs="Arial"/>
          <w:b/>
          <w:bCs/>
          <w:color w:val="000000"/>
          <w:sz w:val="26"/>
          <w:szCs w:val="26"/>
          <w:vertAlign w:val="baseline"/>
        </w:rPr>
        <w:t>Codebook</w:t>
      </w:r>
    </w:p>
    <w:p w14:paraId="24438DEF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vertAlign w:val="baseline"/>
        </w:rPr>
      </w:pPr>
    </w:p>
    <w:tbl>
      <w:tblPr>
        <w:tblW w:w="454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A6A6508" w14:textId="77777777" w:rsidTr="00DF130F">
        <w:trPr>
          <w:cantSplit/>
        </w:trPr>
        <w:tc>
          <w:tcPr>
            <w:tcW w:w="4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A8BD1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ST_CODE</w:t>
            </w:r>
          </w:p>
        </w:tc>
      </w:tr>
      <w:tr w:rsidR="00DF130F" w14:paraId="307E4F75" w14:textId="77777777" w:rsidTr="00DF130F">
        <w:trPr>
          <w:cantSplit/>
        </w:trPr>
        <w:tc>
          <w:tcPr>
            <w:tcW w:w="290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EB2C9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BEF257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F96D833" w14:textId="77777777" w:rsidTr="00DF130F">
        <w:trPr>
          <w:cantSplit/>
        </w:trPr>
        <w:tc>
          <w:tcPr>
            <w:tcW w:w="2076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BAF89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7DED44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A83711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State Code</w:t>
            </w:r>
          </w:p>
        </w:tc>
      </w:tr>
      <w:tr w:rsidR="00DF130F" w14:paraId="40C6991D" w14:textId="77777777" w:rsidTr="00DF130F">
        <w:trPr>
          <w:cantSplit/>
        </w:trPr>
        <w:tc>
          <w:tcPr>
            <w:tcW w:w="2076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8F0E9C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D455B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8D5E53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jammu and kashmir</w:t>
            </w:r>
          </w:p>
        </w:tc>
      </w:tr>
      <w:tr w:rsidR="00DF130F" w14:paraId="33D71041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DECC16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C389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E8DDFF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himachal pradesh</w:t>
            </w:r>
          </w:p>
        </w:tc>
      </w:tr>
      <w:tr w:rsidR="00DF130F" w14:paraId="7AFD1E6E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C97668D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74620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854744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punjab</w:t>
            </w:r>
          </w:p>
        </w:tc>
      </w:tr>
      <w:tr w:rsidR="00DF130F" w14:paraId="62D2C4BC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B8557F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8CC89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F8409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chandigarh</w:t>
            </w:r>
          </w:p>
        </w:tc>
      </w:tr>
      <w:tr w:rsidR="00DF130F" w14:paraId="6EED139C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AD23F0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EC7F9F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8CDEC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uttaranchal</w:t>
            </w:r>
          </w:p>
        </w:tc>
      </w:tr>
      <w:tr w:rsidR="00DF130F" w14:paraId="026929CD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8164900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9FB4C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8A94FD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haryana</w:t>
            </w:r>
          </w:p>
        </w:tc>
      </w:tr>
      <w:tr w:rsidR="00DF130F" w14:paraId="63794D3B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7755B84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4499B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EC9EC4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delhi</w:t>
            </w:r>
          </w:p>
        </w:tc>
      </w:tr>
      <w:tr w:rsidR="00DF130F" w14:paraId="094F48C7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F94C58C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6B620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79C7C0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rajasthan</w:t>
            </w:r>
          </w:p>
        </w:tc>
      </w:tr>
      <w:tr w:rsidR="00DF130F" w14:paraId="04F79F29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1A7B62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A0421C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B8FC14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uttar pradesh</w:t>
            </w:r>
          </w:p>
        </w:tc>
      </w:tr>
      <w:tr w:rsidR="00DF130F" w14:paraId="41ACE0F4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AA1A8DC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6D7C5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ED021C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bihar</w:t>
            </w:r>
          </w:p>
        </w:tc>
      </w:tr>
      <w:tr w:rsidR="00DF130F" w14:paraId="65A9D35B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03ECEAE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8B9B1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ACA805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sikkim</w:t>
            </w:r>
          </w:p>
        </w:tc>
      </w:tr>
      <w:tr w:rsidR="00DF130F" w14:paraId="3B809231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F1E36C8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285FA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8E9C6E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arunachal pradesh</w:t>
            </w:r>
          </w:p>
        </w:tc>
      </w:tr>
      <w:tr w:rsidR="00DF130F" w14:paraId="00EB51F9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E75287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9DF55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9DA90A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nagaland</w:t>
            </w:r>
          </w:p>
        </w:tc>
      </w:tr>
      <w:tr w:rsidR="00DF130F" w14:paraId="05A16521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EB47CFF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D2C1DA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07B4F6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manipur</w:t>
            </w:r>
          </w:p>
        </w:tc>
      </w:tr>
      <w:tr w:rsidR="00DF130F" w14:paraId="0610EF65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BB16680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B6093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8CCFE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mizoram</w:t>
            </w:r>
          </w:p>
        </w:tc>
      </w:tr>
      <w:tr w:rsidR="00DF130F" w14:paraId="69666314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2BCAFAF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BACBD0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16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CDD1B2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tripura</w:t>
            </w:r>
          </w:p>
        </w:tc>
      </w:tr>
      <w:tr w:rsidR="00DF130F" w14:paraId="5672173F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7F3E8E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33AE2A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17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16CAE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meghalaya</w:t>
            </w:r>
          </w:p>
        </w:tc>
      </w:tr>
      <w:tr w:rsidR="00DF130F" w14:paraId="76AD66AE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1F29FDF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3EC105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18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3AD9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assam</w:t>
            </w:r>
          </w:p>
        </w:tc>
      </w:tr>
      <w:tr w:rsidR="00DF130F" w14:paraId="62F507BF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54919C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06E7E7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19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9F5BA3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west bengal</w:t>
            </w:r>
          </w:p>
        </w:tc>
      </w:tr>
      <w:tr w:rsidR="00DF130F" w14:paraId="14817DD3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D3726B1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D43B4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20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F1F6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jharkan</w:t>
            </w:r>
          </w:p>
        </w:tc>
      </w:tr>
      <w:tr w:rsidR="00DF130F" w14:paraId="285981FA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6C4C970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670B9F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D9AD7E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orissa</w:t>
            </w:r>
          </w:p>
        </w:tc>
      </w:tr>
      <w:tr w:rsidR="00DF130F" w14:paraId="3804BA6D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CDC0B1F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0A359A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5B47BF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chatisgarh</w:t>
            </w:r>
          </w:p>
        </w:tc>
      </w:tr>
      <w:tr w:rsidR="00DF130F" w14:paraId="145CADB9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870BF91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871DA9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DBC6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MP</w:t>
            </w:r>
          </w:p>
        </w:tc>
      </w:tr>
      <w:tr w:rsidR="00DF130F" w14:paraId="4A59B884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28142E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3F0C10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62A285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Gujarat</w:t>
            </w:r>
          </w:p>
        </w:tc>
      </w:tr>
      <w:tr w:rsidR="00DF130F" w14:paraId="3B99F78D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F087AFD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63305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42AAA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Daman and diu</w:t>
            </w:r>
          </w:p>
        </w:tc>
      </w:tr>
      <w:tr w:rsidR="00DF130F" w14:paraId="4417C50C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CBAB444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1A2589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26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2D621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dadra and nagerhaveli</w:t>
            </w:r>
          </w:p>
        </w:tc>
      </w:tr>
      <w:tr w:rsidR="00DF130F" w14:paraId="61F7D690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EEF30E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933FC1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27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A59CC1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maharashtra</w:t>
            </w:r>
          </w:p>
        </w:tc>
      </w:tr>
      <w:tr w:rsidR="00DF130F" w14:paraId="18F973CB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BEF3956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778F1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28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CB8CF6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AP</w:t>
            </w:r>
          </w:p>
        </w:tc>
      </w:tr>
      <w:tr w:rsidR="00DF130F" w14:paraId="51423DF5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4DBF043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9D190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29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D6D1F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karnataka</w:t>
            </w:r>
          </w:p>
        </w:tc>
      </w:tr>
      <w:tr w:rsidR="00DF130F" w14:paraId="1A5DE205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54FCD8C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18D632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30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820B8C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Goa</w:t>
            </w:r>
          </w:p>
        </w:tc>
      </w:tr>
      <w:tr w:rsidR="00DF130F" w14:paraId="7D54FDCE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EB49BFB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1D0AE9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DC5EE5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lakshadeep</w:t>
            </w:r>
          </w:p>
        </w:tc>
      </w:tr>
      <w:tr w:rsidR="00DF130F" w14:paraId="2520B861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099BA40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48B112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1EC2B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kerala</w:t>
            </w:r>
          </w:p>
        </w:tc>
      </w:tr>
      <w:tr w:rsidR="00DF130F" w14:paraId="421C0267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34E292B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88E3E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0DD7C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Tamilnadu</w:t>
            </w:r>
          </w:p>
        </w:tc>
      </w:tr>
      <w:tr w:rsidR="00DF130F" w14:paraId="665A0454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794EEBA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797301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E1C7FA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pondicherry</w:t>
            </w:r>
          </w:p>
        </w:tc>
      </w:tr>
      <w:tr w:rsidR="00DF130F" w14:paraId="1163BAE5" w14:textId="77777777" w:rsidTr="00DF130F">
        <w:trPr>
          <w:cantSplit/>
        </w:trPr>
        <w:tc>
          <w:tcPr>
            <w:tcW w:w="45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665027A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1CD4B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1A4F5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Andaman and Nicobar</w:t>
            </w:r>
          </w:p>
        </w:tc>
      </w:tr>
    </w:tbl>
    <w:p w14:paraId="3A058C5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1E541A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834"/>
        <w:gridCol w:w="1515"/>
      </w:tblGrid>
      <w:tr w:rsidR="00DF130F" w14:paraId="41CC88F6" w14:textId="77777777" w:rsidTr="00DF130F">
        <w:trPr>
          <w:cantSplit/>
        </w:trPr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14033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DIST_CODE</w:t>
            </w:r>
          </w:p>
        </w:tc>
      </w:tr>
      <w:tr w:rsidR="00DF130F" w14:paraId="50E21610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EAF1B6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5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7EBA6C8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8477CF4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0C75457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9F5F3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5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B9A44A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District Code</w:t>
            </w:r>
          </w:p>
        </w:tc>
      </w:tr>
    </w:tbl>
    <w:p w14:paraId="5991536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739DAE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E73051C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8ECD9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TTM_CODE</w:t>
            </w:r>
          </w:p>
        </w:tc>
      </w:tr>
      <w:tr w:rsidR="00DF130F" w14:paraId="2B4341F9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D97CD6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3B0A8A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48ECED69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E46BA7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6CF66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13568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Taluk/Mandal Code</w:t>
            </w:r>
          </w:p>
        </w:tc>
      </w:tr>
    </w:tbl>
    <w:p w14:paraId="445CBBA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497955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832"/>
        <w:gridCol w:w="1461"/>
      </w:tblGrid>
      <w:tr w:rsidR="00DF130F" w14:paraId="4BC678CA" w14:textId="77777777" w:rsidTr="00DF130F">
        <w:trPr>
          <w:cantSplit/>
        </w:trPr>
        <w:tc>
          <w:tcPr>
            <w:tcW w:w="4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49E4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SECTOR_CODE</w:t>
            </w:r>
          </w:p>
        </w:tc>
      </w:tr>
      <w:tr w:rsidR="00DF130F" w14:paraId="20ABB8F6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814BBC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4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E752F7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1E46661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E3743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EEEE47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46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DC035F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Sector Code</w:t>
            </w:r>
          </w:p>
        </w:tc>
      </w:tr>
      <w:tr w:rsidR="00DF130F" w14:paraId="74A641A7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238830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D08BEE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46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905F5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Rural</w:t>
            </w:r>
          </w:p>
        </w:tc>
      </w:tr>
      <w:tr w:rsidR="00DF130F" w14:paraId="3E6F27A2" w14:textId="77777777" w:rsidTr="00DF130F">
        <w:trPr>
          <w:cantSplit/>
        </w:trPr>
        <w:tc>
          <w:tcPr>
            <w:tcW w:w="437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9319496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E1E0E2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46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1158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Urban</w:t>
            </w:r>
          </w:p>
        </w:tc>
      </w:tr>
    </w:tbl>
    <w:p w14:paraId="4950416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6EAC8B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AED1247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21FCD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VT_CODE</w:t>
            </w:r>
          </w:p>
        </w:tc>
      </w:tr>
      <w:tr w:rsidR="00DF130F" w14:paraId="130A271D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3E30FA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8DC35D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4D53D68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078B4B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D25C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240A3B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Village/Town Code</w:t>
            </w:r>
          </w:p>
        </w:tc>
      </w:tr>
    </w:tbl>
    <w:p w14:paraId="73A192E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188E674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BFC5F0A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1C552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WORKED_FOR_1D</w:t>
            </w:r>
          </w:p>
        </w:tc>
      </w:tr>
      <w:tr w:rsidR="00DF130F" w14:paraId="444FC2C6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BD6C5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959C7B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02AD302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EFF31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4E301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97E80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 unit worked for atleast a day during Year 3?</w:t>
            </w:r>
          </w:p>
        </w:tc>
      </w:tr>
      <w:tr w:rsidR="00DF130F" w14:paraId="50739410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91E34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6C71F1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FFFB94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093F44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D03F74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C32A4A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DE4761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670F150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8A72B40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230D1B3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33117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CLOSED_Y</w:t>
            </w:r>
          </w:p>
        </w:tc>
      </w:tr>
      <w:tr w:rsidR="00DF130F" w14:paraId="532CD71E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5E99BF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E1127B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0B455320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A45729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54ACD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1B1C0F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No in item 7, year when the unit was closed</w:t>
            </w:r>
          </w:p>
        </w:tc>
      </w:tr>
    </w:tbl>
    <w:p w14:paraId="7D92A25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D6B4B9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655200B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3F7AC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OPER_DUR_MM</w:t>
            </w:r>
          </w:p>
        </w:tc>
      </w:tr>
      <w:tr w:rsidR="00DF130F" w14:paraId="12DB2945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ABB2F5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A142BA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9F223DB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CCAE4C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EB68BC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1DAFE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months</w:t>
            </w:r>
          </w:p>
        </w:tc>
      </w:tr>
    </w:tbl>
    <w:p w14:paraId="09567AD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55B2CA9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6FCF9B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11F55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OPER_DUR_DD</w:t>
            </w:r>
          </w:p>
        </w:tc>
      </w:tr>
      <w:tr w:rsidR="00DF130F" w14:paraId="68A0368F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0203F0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C2528E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6EFFEEC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655A05B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99D0F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CF24FE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If code is Yes in item 7, duration of operation in days</w:t>
            </w:r>
          </w:p>
        </w:tc>
      </w:tr>
    </w:tbl>
    <w:p w14:paraId="201391C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9CD5F2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F4F1E39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C85AC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SURVEY_CODE</w:t>
            </w:r>
          </w:p>
        </w:tc>
      </w:tr>
      <w:tr w:rsidR="00DF130F" w14:paraId="5503654E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9471E5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863BAD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014714AA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5238B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56234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9495E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Survey Code</w:t>
            </w:r>
          </w:p>
        </w:tc>
      </w:tr>
      <w:tr w:rsidR="00DF130F" w14:paraId="7F8C1FB0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EF0602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6A579F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5447D6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surveyed</w:t>
            </w:r>
          </w:p>
        </w:tc>
      </w:tr>
      <w:tr w:rsidR="00DF130F" w14:paraId="055FB5D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DA892C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7135A2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7526D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Unit is not surveyed</w:t>
            </w:r>
          </w:p>
        </w:tc>
      </w:tr>
    </w:tbl>
    <w:p w14:paraId="43CFA14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F6A955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835"/>
        <w:gridCol w:w="1226"/>
      </w:tblGrid>
      <w:tr w:rsidR="00DF130F" w14:paraId="30DBB3E5" w14:textId="77777777" w:rsidTr="00DF130F">
        <w:trPr>
          <w:cantSplit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EF996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NIC_CODE</w:t>
            </w:r>
          </w:p>
        </w:tc>
      </w:tr>
      <w:tr w:rsidR="00DF130F" w14:paraId="537F9B8C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7911E9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550B01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071DA65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617F311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8BE4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2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CBC5D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NIC Code</w:t>
            </w:r>
          </w:p>
        </w:tc>
      </w:tr>
    </w:tbl>
    <w:p w14:paraId="1AD40FF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54751DD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924918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06BA4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PERM_REG_Y</w:t>
            </w:r>
          </w:p>
        </w:tc>
      </w:tr>
      <w:tr w:rsidR="00DF130F" w14:paraId="13EFD48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AEFC52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B6C471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4C27DFC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2B85DE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F88A7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AE3EB3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permanent registration</w:t>
            </w:r>
          </w:p>
        </w:tc>
      </w:tr>
    </w:tbl>
    <w:p w14:paraId="5467F57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34032D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F6CE5B5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EC2C5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FACTORY_ACT</w:t>
            </w:r>
          </w:p>
        </w:tc>
      </w:tr>
      <w:tr w:rsidR="00DF130F" w14:paraId="7C497501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FB5392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765D81C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F64094D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1A97F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45525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74015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 registered under Factories ACT</w:t>
            </w:r>
          </w:p>
        </w:tc>
      </w:tr>
      <w:tr w:rsidR="00DF130F" w14:paraId="7FEF9A2F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BC586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3BCE0D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00AF89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2(m)ii</w:t>
            </w:r>
          </w:p>
        </w:tc>
      </w:tr>
      <w:tr w:rsidR="00DF130F" w14:paraId="4991A4B3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5FAFB68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88B81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B013D1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under section 85(i) or 85(ii)</w:t>
            </w:r>
          </w:p>
        </w:tc>
      </w:tr>
      <w:tr w:rsidR="00DF130F" w14:paraId="0FD45A5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3683ED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13FB9D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4C8363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not registered</w:t>
            </w:r>
          </w:p>
        </w:tc>
      </w:tr>
    </w:tbl>
    <w:p w14:paraId="609A545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1BA35A6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133784C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D096B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INIT_PROD_Y</w:t>
            </w:r>
          </w:p>
        </w:tc>
      </w:tr>
      <w:tr w:rsidR="00DF130F" w14:paraId="0F29A840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E9AD8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57CC8A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1C4176E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C2857F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C3B23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97C7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initial production</w:t>
            </w:r>
          </w:p>
        </w:tc>
      </w:tr>
    </w:tbl>
    <w:p w14:paraId="7AC39260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BD36EA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80FA54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48C73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UNIT_TYPE</w:t>
            </w:r>
          </w:p>
        </w:tc>
      </w:tr>
      <w:tr w:rsidR="00DF130F" w14:paraId="2C2E1D8F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B44914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208512C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1024BD0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30B27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3A7B6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9E17C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SSI or SSSBE</w:t>
            </w:r>
          </w:p>
        </w:tc>
      </w:tr>
      <w:tr w:rsidR="00DF130F" w14:paraId="663498F7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6023385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3529E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95B45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SSI</w:t>
            </w:r>
          </w:p>
        </w:tc>
      </w:tr>
      <w:tr w:rsidR="00DF130F" w14:paraId="1C94D23D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ADD256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0EFD86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C4E8D6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SSSBE</w:t>
            </w:r>
          </w:p>
        </w:tc>
      </w:tr>
    </w:tbl>
    <w:p w14:paraId="14522BD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F682A4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3F2D75D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2B8DF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ANCI_UNIT</w:t>
            </w:r>
          </w:p>
        </w:tc>
      </w:tr>
      <w:tr w:rsidR="00DF130F" w14:paraId="23E1D62C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63CC3F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436582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9501886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E21A5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218887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23729E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is the unit ancillary unit</w:t>
            </w:r>
          </w:p>
        </w:tc>
      </w:tr>
      <w:tr w:rsidR="00DF130F" w14:paraId="242D59C9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0C9CC1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8A62D3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20B78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6A0E2BA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ADA402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1DBBA4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8568B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CADD8A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45E15F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6111A8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7EDDD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ORG_TYPE</w:t>
            </w:r>
          </w:p>
        </w:tc>
      </w:tr>
      <w:tr w:rsidR="00DF130F" w14:paraId="0CA9A3F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932B6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99BE4E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6C46764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036AE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52A1B8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B6E050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type of organisation</w:t>
            </w:r>
          </w:p>
        </w:tc>
      </w:tr>
      <w:tr w:rsidR="00DF130F" w14:paraId="13FDA17B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07BF2C7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C1A83F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0464CD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Proprietary or HUF</w:t>
            </w:r>
          </w:p>
        </w:tc>
      </w:tr>
      <w:tr w:rsidR="00DF130F" w14:paraId="0D565C2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4289DF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40BBA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F6B2AD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Parternership</w:t>
            </w:r>
          </w:p>
        </w:tc>
      </w:tr>
      <w:tr w:rsidR="00DF130F" w14:paraId="2EE81400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51A4844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C533B7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01CE0C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Private Company</w:t>
            </w:r>
          </w:p>
        </w:tc>
      </w:tr>
      <w:tr w:rsidR="00DF130F" w14:paraId="45E03A4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854187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D3A9C1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82ED8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Cooperative</w:t>
            </w:r>
          </w:p>
        </w:tc>
      </w:tr>
      <w:tr w:rsidR="00DF130F" w14:paraId="16107E2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628799A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9CDF1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B8513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14:paraId="11C4697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70F0F7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E965C4E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7D201A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WOMAN_ENT</w:t>
            </w:r>
          </w:p>
        </w:tc>
      </w:tr>
      <w:tr w:rsidR="00DF130F" w14:paraId="34D4C27A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95FE0B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E3DD30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E68F678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35987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027C8E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153296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is a woman enterprise</w:t>
            </w:r>
          </w:p>
        </w:tc>
      </w:tr>
      <w:tr w:rsidR="00DF130F" w14:paraId="2952DAD1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3BC4122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BF9B46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58B3A9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2D8940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AA14D5A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21763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C049B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69B379E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55876F3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4B36C5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D80E8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MKT_VAL_FA</w:t>
            </w:r>
          </w:p>
        </w:tc>
      </w:tr>
      <w:tr w:rsidR="00DF130F" w14:paraId="0446A7E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24F86F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FF9914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779400E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5A35C3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714D4D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536EEF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 value of fixed assets as on End of Year 3 in INR</w:t>
            </w:r>
          </w:p>
        </w:tc>
      </w:tr>
    </w:tbl>
    <w:p w14:paraId="319B553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F22048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9DCDF1A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14F3E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ORI_PURC_VAL_PM</w:t>
            </w:r>
          </w:p>
        </w:tc>
      </w:tr>
      <w:tr w:rsidR="00DF130F" w14:paraId="219C5822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9678C2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479D99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03761DB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05EDDCA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135E2E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B4DBC2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Original purchase value of plant and machinery physically installed as on End of Year 3 in INR</w:t>
            </w:r>
          </w:p>
        </w:tc>
      </w:tr>
    </w:tbl>
    <w:p w14:paraId="77B1F1E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09A724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1271F3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1FDB2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PM_INST_Y</w:t>
            </w:r>
          </w:p>
        </w:tc>
      </w:tr>
      <w:tr w:rsidR="00DF130F" w14:paraId="6C050E89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4E5612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ECE50F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82EFF2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90B92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C0BDE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65886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Year of installation of Plant and Machinery</w:t>
            </w:r>
          </w:p>
        </w:tc>
      </w:tr>
    </w:tbl>
    <w:p w14:paraId="7E007C2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3A7A1F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E72634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FE14D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EMP_TOTAL</w:t>
            </w:r>
          </w:p>
        </w:tc>
      </w:tr>
      <w:tr w:rsidR="00DF130F" w14:paraId="0CCCF9AF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5579F9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D915D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0FF85C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E9364F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95795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C5D43D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Total number of employees</w:t>
            </w:r>
          </w:p>
        </w:tc>
      </w:tr>
    </w:tbl>
    <w:p w14:paraId="75BB65C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13C5843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57EA36B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12DB9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EMP_MALE</w:t>
            </w:r>
          </w:p>
        </w:tc>
      </w:tr>
      <w:tr w:rsidR="00DF130F" w14:paraId="3D96AB15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650140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91CB69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07EE5F6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82E1CB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11963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BD8D9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male employees</w:t>
            </w:r>
          </w:p>
        </w:tc>
      </w:tr>
    </w:tbl>
    <w:p w14:paraId="5ECFDCE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75B1B0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3F8DAC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28DED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EMP_FEMALE</w:t>
            </w:r>
          </w:p>
        </w:tc>
      </w:tr>
      <w:tr w:rsidR="00DF130F" w14:paraId="3E3C0CC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CED0E5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D4C96A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B6DED42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0C25FF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BE9743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61CD6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female employees</w:t>
            </w:r>
          </w:p>
        </w:tc>
      </w:tr>
    </w:tbl>
    <w:p w14:paraId="0333C86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49CFA6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470AA5C1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4018F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EMP_CHILD</w:t>
            </w:r>
          </w:p>
        </w:tc>
      </w:tr>
      <w:tr w:rsidR="00DF130F" w14:paraId="65F5E352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E85B7C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AE81EE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C1D8F57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51EC08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7CD62B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D511EF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child employees</w:t>
            </w:r>
          </w:p>
        </w:tc>
      </w:tr>
    </w:tbl>
    <w:p w14:paraId="151103D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8CD96C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BECC09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1E9FF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EMP_SC</w:t>
            </w:r>
          </w:p>
        </w:tc>
      </w:tr>
      <w:tr w:rsidR="00DF130F" w14:paraId="4D73B9E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04A5619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79D6D3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D37B389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6BAF0A4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52B788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FBBA86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SC employees</w:t>
            </w:r>
          </w:p>
        </w:tc>
      </w:tr>
    </w:tbl>
    <w:p w14:paraId="1CEF52E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44B5FD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CB54BD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8E71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EMP_ST</w:t>
            </w:r>
          </w:p>
        </w:tc>
      </w:tr>
      <w:tr w:rsidR="00DF130F" w14:paraId="1C4A2679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22B813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2A08524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9BFF35A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63B2A2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7208BE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6A3ECC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ST employees</w:t>
            </w:r>
          </w:p>
        </w:tc>
      </w:tr>
    </w:tbl>
    <w:p w14:paraId="43E781B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368F26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9191C0D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28ED0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EMP_OBC</w:t>
            </w:r>
          </w:p>
        </w:tc>
      </w:tr>
      <w:tr w:rsidR="00DF130F" w14:paraId="228B4166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355ECA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26472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40BACD1E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358A60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E6D27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25946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OBC employees</w:t>
            </w:r>
          </w:p>
        </w:tc>
      </w:tr>
    </w:tbl>
    <w:p w14:paraId="595BDD5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4479D4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ACF8BB9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69E05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EMP_OTHER</w:t>
            </w:r>
          </w:p>
        </w:tc>
      </w:tr>
      <w:tr w:rsidR="00DF130F" w14:paraId="18F56BA5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72FFB3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6C46F7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0AB19C50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A2F67F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7B546F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06FC3A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Number of other employees</w:t>
            </w:r>
          </w:p>
        </w:tc>
      </w:tr>
    </w:tbl>
    <w:p w14:paraId="5AC656D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5FE75A3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76F0AE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F3A78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POWER_SRC</w:t>
            </w:r>
          </w:p>
        </w:tc>
      </w:tr>
      <w:tr w:rsidR="00DF130F" w14:paraId="35EB25FC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A01715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4651BE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687D0F8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1D049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9452E9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E18BFE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Main source of power</w:t>
            </w:r>
          </w:p>
        </w:tc>
      </w:tr>
      <w:tr w:rsidR="00DF130F" w14:paraId="043D6B9B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3368AD2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1C8BDE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D2A8BA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 power needed</w:t>
            </w:r>
          </w:p>
        </w:tc>
      </w:tr>
      <w:tr w:rsidR="00DF130F" w14:paraId="654DB418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355C12C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BE080B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EB79EA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Coal</w:t>
            </w:r>
          </w:p>
        </w:tc>
      </w:tr>
      <w:tr w:rsidR="00DF130F" w14:paraId="007A9E05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102F7AC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9E4847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EBA69D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Oil</w:t>
            </w:r>
          </w:p>
        </w:tc>
      </w:tr>
      <w:tr w:rsidR="00DF130F" w14:paraId="4F45C4A3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B0CDBB0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754DFC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E19CFC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LPG</w:t>
            </w:r>
          </w:p>
        </w:tc>
      </w:tr>
      <w:tr w:rsidR="00DF130F" w14:paraId="010602C5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29580E6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7ECFA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7F1C45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Electricity</w:t>
            </w:r>
          </w:p>
        </w:tc>
      </w:tr>
      <w:tr w:rsidR="00DF130F" w14:paraId="1D4BEB3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EA4E5C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0FF58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A4C545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Non-Conventional energy</w:t>
            </w:r>
          </w:p>
        </w:tc>
      </w:tr>
      <w:tr w:rsidR="00DF130F" w14:paraId="32E0C720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48B6883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33520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832E0A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Traditional Energy or Firewood</w:t>
            </w:r>
          </w:p>
        </w:tc>
      </w:tr>
    </w:tbl>
    <w:p w14:paraId="7443DE6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AB8161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A9E44ED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3385B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PROD1_CODE</w:t>
            </w:r>
          </w:p>
        </w:tc>
      </w:tr>
      <w:tr w:rsidR="00DF130F" w14:paraId="23C12603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04C72AD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7C24A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26FFC1E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3DC189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DA8D2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092952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1st product code</w:t>
            </w:r>
          </w:p>
        </w:tc>
      </w:tr>
    </w:tbl>
    <w:p w14:paraId="6D27B84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7D6708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1E66114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A7A1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PROD2_CODE</w:t>
            </w:r>
          </w:p>
        </w:tc>
      </w:tr>
      <w:tr w:rsidR="00DF130F" w14:paraId="08F44B62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E26EC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63E23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BBFE809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EFCA8C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DE27F6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53F62D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2nd product code</w:t>
            </w:r>
          </w:p>
        </w:tc>
      </w:tr>
    </w:tbl>
    <w:p w14:paraId="0C358CD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D69F43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120C35B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C9E9F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PROD3_CODE</w:t>
            </w:r>
          </w:p>
        </w:tc>
      </w:tr>
      <w:tr w:rsidR="00DF130F" w14:paraId="0F6D52FF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0F336C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D88428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FBCDD5E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015B03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B1614E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92DDE7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3rd product code</w:t>
            </w:r>
          </w:p>
        </w:tc>
      </w:tr>
    </w:tbl>
    <w:p w14:paraId="2B8519F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C420920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436A4C99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64D5C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PROD4_CODE</w:t>
            </w:r>
          </w:p>
        </w:tc>
      </w:tr>
      <w:tr w:rsidR="00DF130F" w14:paraId="32923CCA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00955A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1270FB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DB7615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F32E76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EE421F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0F8393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4th product code</w:t>
            </w:r>
          </w:p>
        </w:tc>
      </w:tr>
    </w:tbl>
    <w:p w14:paraId="2F1F5F6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19C408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9149D01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6508E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PROD5_CODE</w:t>
            </w:r>
          </w:p>
        </w:tc>
      </w:tr>
      <w:tr w:rsidR="00DF130F" w14:paraId="276A24E7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6D8039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80E4B4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755E2BD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E168A6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1C8A57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981102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5th product code</w:t>
            </w:r>
          </w:p>
        </w:tc>
      </w:tr>
    </w:tbl>
    <w:p w14:paraId="64E8519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F8EDB0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4968FA1C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759F3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ACTI_NATURE</w:t>
            </w:r>
          </w:p>
        </w:tc>
      </w:tr>
      <w:tr w:rsidR="00DF130F" w14:paraId="0849019C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B4FDF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2249E7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40860A31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CF6E8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CFF50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F6F79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activity</w:t>
            </w:r>
          </w:p>
        </w:tc>
      </w:tr>
      <w:tr w:rsidR="00DF130F" w14:paraId="1613B570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141D0A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4EE116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C1F412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Manufacturing/Processing/Assembling</w:t>
            </w:r>
          </w:p>
        </w:tc>
      </w:tr>
      <w:tr w:rsidR="00DF130F" w14:paraId="60FFA6BF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D24409D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CF7FF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D6D9B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Repairing/Maintenance</w:t>
            </w:r>
          </w:p>
        </w:tc>
      </w:tr>
      <w:tr w:rsidR="00DF130F" w14:paraId="689A3A50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AACD6F6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3BF729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9BA87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Services</w:t>
            </w:r>
          </w:p>
        </w:tc>
      </w:tr>
    </w:tbl>
    <w:p w14:paraId="7FBBF68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8EDE00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45734504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B93D5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OPER_NATURE</w:t>
            </w:r>
          </w:p>
        </w:tc>
      </w:tr>
      <w:tr w:rsidR="00DF130F" w14:paraId="672C12EA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22B817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A11C7D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7725DB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DE81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31584E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B9893F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Nature of operation</w:t>
            </w:r>
          </w:p>
        </w:tc>
      </w:tr>
      <w:tr w:rsidR="00DF130F" w14:paraId="56F8885D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981817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51234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BC31B3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perenial</w:t>
            </w:r>
          </w:p>
        </w:tc>
      </w:tr>
      <w:tr w:rsidR="00DF130F" w14:paraId="246C0DB3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7944123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D939E0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32242D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seasonal</w:t>
            </w:r>
          </w:p>
        </w:tc>
      </w:tr>
      <w:tr w:rsidR="00DF130F" w14:paraId="2615729D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05657B4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B6F7FC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F8540D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casual</w:t>
            </w:r>
          </w:p>
        </w:tc>
      </w:tr>
    </w:tbl>
    <w:p w14:paraId="1FDACA3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78BE63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CE36026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0B7DB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MAN_BY</w:t>
            </w:r>
          </w:p>
        </w:tc>
      </w:tr>
      <w:tr w:rsidR="00DF130F" w14:paraId="1FB1D679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9EC7D4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08DEC5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0F18578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7DB1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505E78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E8FE28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managed by(gender)</w:t>
            </w:r>
          </w:p>
        </w:tc>
      </w:tr>
      <w:tr w:rsidR="00DF130F" w14:paraId="299B5DE8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C9A2A2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150FB8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ACE5B9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male</w:t>
            </w:r>
          </w:p>
        </w:tc>
      </w:tr>
      <w:tr w:rsidR="00DF130F" w14:paraId="3C015BAB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86E68C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EB61F1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BD380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female</w:t>
            </w:r>
          </w:p>
        </w:tc>
      </w:tr>
    </w:tbl>
    <w:p w14:paraId="1B267A20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E27F0A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6AA104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47CD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MAN_CASTE</w:t>
            </w:r>
          </w:p>
        </w:tc>
      </w:tr>
      <w:tr w:rsidR="00DF130F" w14:paraId="1F9FA9B0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53E867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AB9A9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DCC2284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3D94D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482BB2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6531E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manged by (caste)</w:t>
            </w:r>
          </w:p>
        </w:tc>
      </w:tr>
      <w:tr w:rsidR="00DF130F" w14:paraId="3EEB800D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B551C2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B2634A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BDAEE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sc</w:t>
            </w:r>
          </w:p>
        </w:tc>
      </w:tr>
      <w:tr w:rsidR="00DF130F" w14:paraId="4FA7E8DD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B9C4C0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61DE2E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9614C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</w:t>
            </w:r>
          </w:p>
        </w:tc>
      </w:tr>
      <w:tr w:rsidR="00DF130F" w14:paraId="7C5B6DA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79D4691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A9122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C2B189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OBC</w:t>
            </w:r>
          </w:p>
        </w:tc>
      </w:tr>
      <w:tr w:rsidR="00DF130F" w14:paraId="062AD150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A8AE28E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D224C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7E3B88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others</w:t>
            </w:r>
          </w:p>
        </w:tc>
      </w:tr>
    </w:tbl>
    <w:p w14:paraId="33AC9B5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FD12C8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4B9096B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A7216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REG_UNDER_SPR</w:t>
            </w:r>
          </w:p>
        </w:tc>
      </w:tr>
      <w:tr w:rsidR="00DF130F" w14:paraId="5706C63E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9AB0C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211917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718D14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F018F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lastRenderedPageBreak/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AFA401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D7907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registered under single point registration scheme of NSIC</w:t>
            </w:r>
          </w:p>
        </w:tc>
      </w:tr>
      <w:tr w:rsidR="00DF130F" w14:paraId="11359303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E20C01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97640D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8A3711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7F050B85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F559AE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246E5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AA961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7F97F8C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42F05A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3540F5F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F926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ACC_EXIST</w:t>
            </w:r>
          </w:p>
        </w:tc>
      </w:tr>
      <w:tr w:rsidR="00DF130F" w14:paraId="61EDFBAD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ADEA6B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AAEE0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6AFE596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DD09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7CF6F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C01A8A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accounts maintained</w:t>
            </w:r>
          </w:p>
        </w:tc>
      </w:tr>
      <w:tr w:rsidR="00DF130F" w14:paraId="0B3C9F71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50779F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ADDF33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FC81E3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1BE4AC12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FBD7C0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34B16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BB061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2EA9E59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6DA7EE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FACCF6A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43D0C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COMP_EXIST</w:t>
            </w:r>
          </w:p>
        </w:tc>
      </w:tr>
      <w:tr w:rsidR="00DF130F" w14:paraId="72056232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39DD1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881AE3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3A9FD4B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951FC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AF1332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244C79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unit has a computer</w:t>
            </w:r>
          </w:p>
        </w:tc>
      </w:tr>
      <w:tr w:rsidR="00DF130F" w14:paraId="71EC6EAE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B66EF5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6FA1A8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D79E9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76F0428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65F0944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6F3398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BF23F3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68FF45B3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421D5B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7990F6A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0FD63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KNOW_HOW</w:t>
            </w:r>
          </w:p>
        </w:tc>
      </w:tr>
      <w:tr w:rsidR="00DF130F" w14:paraId="71F2DFC6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5F1016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9D02A4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1AC434B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7FA40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4C5103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70CD09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technical know how obtained from</w:t>
            </w:r>
          </w:p>
        </w:tc>
      </w:tr>
      <w:tr w:rsidR="00DF130F" w14:paraId="02BB7F79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89E84C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590C7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408F0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abraod</w:t>
            </w:r>
          </w:p>
        </w:tc>
      </w:tr>
      <w:tr w:rsidR="00DF130F" w14:paraId="7237534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E15F18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AE017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201982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domestic collabarating company / unit</w:t>
            </w:r>
          </w:p>
        </w:tc>
      </w:tr>
      <w:tr w:rsidR="00DF130F" w14:paraId="379493A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F82CAB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7A6EAE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98E6A6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domestic R&amp;D institution or specialised agency /organisation</w:t>
            </w:r>
          </w:p>
        </w:tc>
      </w:tr>
      <w:tr w:rsidR="00DF130F" w14:paraId="61A591C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59F1949B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3DEF2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B164D7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none</w:t>
            </w:r>
          </w:p>
        </w:tc>
      </w:tr>
    </w:tbl>
    <w:p w14:paraId="27D6AC8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1A58F1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8CE3B17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6F02E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GOP_Year3</w:t>
            </w:r>
          </w:p>
        </w:tc>
      </w:tr>
      <w:tr w:rsidR="00DF130F" w14:paraId="30F0B2A5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ABDDAF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086081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4B69F2DA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D02337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87C50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2FDE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Year3(in Rs)</w:t>
            </w:r>
          </w:p>
        </w:tc>
      </w:tr>
    </w:tbl>
    <w:p w14:paraId="3A9684F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B78B80D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89F3A30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3991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GOP_Year2</w:t>
            </w:r>
          </w:p>
        </w:tc>
      </w:tr>
      <w:tr w:rsidR="00DF130F" w14:paraId="59281D61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F88132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253EFE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9D93F5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2FBFA9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7CA33D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33EB5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 2(in Rs)</w:t>
            </w:r>
          </w:p>
        </w:tc>
      </w:tr>
    </w:tbl>
    <w:p w14:paraId="4E5F4C9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90AE75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655C221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5AF42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GOP_Year1</w:t>
            </w:r>
          </w:p>
        </w:tc>
      </w:tr>
      <w:tr w:rsidR="00DF130F" w14:paraId="30646204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30541E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BBF2E6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70011EB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610EE3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8EDD9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DD7B32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gross output for Year 1(in Rs)</w:t>
            </w:r>
          </w:p>
        </w:tc>
      </w:tr>
    </w:tbl>
    <w:p w14:paraId="18BC33C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71BE14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6871678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9DC47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VOE_Year3</w:t>
            </w:r>
          </w:p>
        </w:tc>
      </w:tr>
      <w:tr w:rsidR="00DF130F" w14:paraId="0E8AA60E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775E27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07EE10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214BD21" w14:textId="77777777" w:rsidTr="00DF130F">
        <w:trPr>
          <w:cantSplit/>
          <w:trHeight w:val="1018"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8110D8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140AE7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972BEF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 of exports if any for Year 3 in Rs</w:t>
            </w:r>
          </w:p>
        </w:tc>
      </w:tr>
    </w:tbl>
    <w:p w14:paraId="20A88C0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D11D2A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3C28AC7D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CBE54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OS_LOAN_Year3</w:t>
            </w:r>
          </w:p>
        </w:tc>
      </w:tr>
      <w:tr w:rsidR="00DF130F" w14:paraId="30DDA3D0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F6E18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DA9A9A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352ADD8A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E234F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1779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5AC119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enterprise has an outstanding loan End Year 3</w:t>
            </w:r>
          </w:p>
        </w:tc>
      </w:tr>
      <w:tr w:rsidR="00DF130F" w14:paraId="3D930B78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881C64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59FA4A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7B4F0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4BD190D4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D2BCB3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41FE7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106A7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41ADEC0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843DE2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65B162D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AE0DF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lastRenderedPageBreak/>
              <w:t>OS_INST_SRC</w:t>
            </w:r>
          </w:p>
        </w:tc>
      </w:tr>
      <w:tr w:rsidR="00DF130F" w14:paraId="1B20998C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0F6E749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B7CBB0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A466DE2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F4FB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C91569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EB3295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outstanding loan from institutional sources like bank,state financial corporations and other  govt agencies</w:t>
            </w:r>
          </w:p>
        </w:tc>
      </w:tr>
      <w:tr w:rsidR="00DF130F" w14:paraId="1CC0B0B7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AF2719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1FD46D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C935F6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0EFDB2A7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7482756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619D35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7CD031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5BB63D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0F231A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0260D797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66D7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OS_NONINST_SRC</w:t>
            </w:r>
          </w:p>
        </w:tc>
      </w:tr>
      <w:tr w:rsidR="00DF130F" w14:paraId="46B04672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83B764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7C36358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3F75C65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8B6B7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A77FB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DB592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outstanding loan from non institutional sources like money lenders friends and relatives</w:t>
            </w:r>
          </w:p>
        </w:tc>
      </w:tr>
      <w:tr w:rsidR="00DF130F" w14:paraId="15483A21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3A06FD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CF0AE6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5F90F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7E5AEB0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0EEACFE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13637B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8054CA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00F73A4C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784257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7243DE5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9F08E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NET_Year2</w:t>
            </w:r>
          </w:p>
        </w:tc>
      </w:tr>
      <w:tr w:rsidR="00DF130F" w14:paraId="2AEA420E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4676B7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2E91D02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50FD0BB6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77F4D22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62FDFF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5AEE11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net worth of the unit during Year 2 in Rs</w:t>
            </w:r>
          </w:p>
        </w:tc>
      </w:tr>
    </w:tbl>
    <w:p w14:paraId="16B72A5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BE05B0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4D2EDD35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109B9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NET_Year3</w:t>
            </w:r>
          </w:p>
        </w:tc>
      </w:tr>
      <w:tr w:rsidR="00DF130F" w14:paraId="127735A7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9E907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BDD439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4B167C4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0251FED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A965C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3B2529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net worth of the unit during Year 3 in Rs</w:t>
            </w:r>
          </w:p>
        </w:tc>
      </w:tr>
    </w:tbl>
    <w:p w14:paraId="38A9EC4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9DA6D1B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278C91F5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9894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NET_STATUS_Year2</w:t>
            </w:r>
          </w:p>
        </w:tc>
      </w:tr>
      <w:tr w:rsidR="00DF130F" w14:paraId="373FD4B5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56C8271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78F807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0346362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CFF32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B0F3D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988626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whether the net worth of the unit in Year 3 less than or equal to half of the net worth during Year 2</w:t>
            </w:r>
          </w:p>
        </w:tc>
      </w:tr>
      <w:tr w:rsidR="00DF130F" w14:paraId="1ABEFE91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24D58F8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FEF06B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E1F69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0631AB6D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C38BB3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77241B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54EAC3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3A8A2839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135F250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C707C60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9DDE9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REPAYMENT_DELAY</w:t>
            </w:r>
          </w:p>
        </w:tc>
      </w:tr>
      <w:tr w:rsidR="00DF130F" w14:paraId="6C75B630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2605A1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256D482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2832D5D3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DB4E3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A547AB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5F44CC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delay in the repayment of the principal or interest to the institutional sources for more than 12 months Ending Year 3</w:t>
            </w:r>
          </w:p>
        </w:tc>
      </w:tr>
      <w:tr w:rsidR="00DF130F" w14:paraId="67BDBF39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141BD7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20E78D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03DA3B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4A8E4580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755DEC8F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F4917A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21CEBC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4F0D2447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6359D6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5756FE6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E4113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DECLINE_IN_GOP</w:t>
            </w:r>
          </w:p>
        </w:tc>
      </w:tr>
      <w:tr w:rsidR="00DF130F" w14:paraId="38BCA82A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552D39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458C76F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8674A67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8C233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32F7AD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87D0E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has there been a continuous decline in the gross output compared to the previous 2 financial years</w:t>
            </w:r>
          </w:p>
        </w:tc>
      </w:tr>
      <w:tr w:rsidR="00DF130F" w14:paraId="22B2952E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D9E025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1CCDB4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B04656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96CE83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811D642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F5585E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EFFE1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52153A0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13610E2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74C4481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6859D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DMD_PROB</w:t>
            </w:r>
          </w:p>
        </w:tc>
      </w:tr>
      <w:tr w:rsidR="00DF130F" w14:paraId="5D0695C7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3ED052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76EC29A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75F3962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ACD06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0C4DD5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6BE9C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Lack of demand</w:t>
            </w:r>
          </w:p>
        </w:tc>
      </w:tr>
      <w:tr w:rsidR="00DF130F" w14:paraId="7362A1B3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CD579B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4AA557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59C973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1DA99962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29E2461E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8A8AA9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9A442F6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0E6DF90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BF8474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B7EC6A1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D2792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WORK_CAP_PROB</w:t>
            </w:r>
          </w:p>
        </w:tc>
      </w:tr>
      <w:tr w:rsidR="00DF130F" w14:paraId="6ED8AE18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6996D2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5A25952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756200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9BCB4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8D12BE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B8DBB4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Shortage of working capital</w:t>
            </w:r>
          </w:p>
        </w:tc>
      </w:tr>
      <w:tr w:rsidR="00DF130F" w14:paraId="12BC61FF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E1898B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0A6B5C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99BB89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33C40FAA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008245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366F9F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0915DB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0399C7B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D8FCB5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18E957A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77A4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RAW_MTRL_PROB</w:t>
            </w:r>
          </w:p>
        </w:tc>
      </w:tr>
      <w:tr w:rsidR="00DF130F" w14:paraId="46E7FF81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4AD39F2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338D183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41331C1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41D0C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0F4399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453208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Non availability of raw material</w:t>
            </w:r>
          </w:p>
        </w:tc>
      </w:tr>
      <w:tr w:rsidR="00DF130F" w14:paraId="2FF1A99D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F68B61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F1E8FA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27A112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41D70319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504C3B3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2D497C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0D04A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709EABD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12348965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0222042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87931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POWER_RPOB</w:t>
            </w:r>
          </w:p>
        </w:tc>
      </w:tr>
      <w:tr w:rsidR="00DF130F" w14:paraId="197D6DF4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183C747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624C058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204902D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EFF5EA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FBA0EC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FD5395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Power shortage</w:t>
            </w:r>
          </w:p>
        </w:tc>
      </w:tr>
      <w:tr w:rsidR="00DF130F" w14:paraId="3C846B52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41BC73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B6840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CF34AA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1EFD32E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F160387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A922A9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47970F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0885539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7DE3C2E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FCA2EC3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BA1B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LABOUR_PROB</w:t>
            </w:r>
          </w:p>
        </w:tc>
      </w:tr>
      <w:tr w:rsidR="00DF130F" w14:paraId="2175AE26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3A70E92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8AC34E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C63041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A6BEC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9F26D8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460B09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Labour problems</w:t>
            </w:r>
          </w:p>
        </w:tc>
      </w:tr>
      <w:tr w:rsidR="00DF130F" w14:paraId="3A8C4FDD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DA1D16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3EA785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5167B7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07B02D25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33E0A8E1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CBB802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031204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0CC0A6C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55CA0A6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5456D356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FF39B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MKT_PROB</w:t>
            </w:r>
          </w:p>
        </w:tc>
      </w:tr>
      <w:tr w:rsidR="00DF130F" w14:paraId="49346CC7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21F6759E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70AED0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A17624F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3DE77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0E5533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B530A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Marketing problems</w:t>
            </w:r>
          </w:p>
        </w:tc>
      </w:tr>
      <w:tr w:rsidR="00DF130F" w14:paraId="387FE4CB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1E23580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CF4CA8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660A698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5CDB76E2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1D791DC9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A7859E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061E8B87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6A6CA8D2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65956FA1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60326467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0E8708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EQUIP_PROB</w:t>
            </w:r>
          </w:p>
        </w:tc>
      </w:tr>
      <w:tr w:rsidR="00DF130F" w14:paraId="64E3A3B4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0842B071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01779D8C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62397480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0C11C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13A98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B5AB75D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equipment problems</w:t>
            </w:r>
          </w:p>
        </w:tc>
      </w:tr>
      <w:tr w:rsidR="00DF130F" w14:paraId="51C3EA84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51374D4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19D9E6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26D1981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2796DFB6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6408AD15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3BE4E46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71A50B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6211062F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2271456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tbl>
      <w:tblPr>
        <w:tblW w:w="4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834"/>
        <w:gridCol w:w="1634"/>
      </w:tblGrid>
      <w:tr w:rsidR="00DF130F" w14:paraId="7D490485" w14:textId="77777777" w:rsidTr="00DF130F">
        <w:trPr>
          <w:cantSplit/>
        </w:trPr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440A3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baseline"/>
              </w:rPr>
              <w:t>MGMT_PROB</w:t>
            </w:r>
          </w:p>
        </w:tc>
      </w:tr>
      <w:tr w:rsidR="00DF130F" w14:paraId="721226CD" w14:textId="77777777" w:rsidTr="00DF130F">
        <w:trPr>
          <w:cantSplit/>
        </w:trPr>
        <w:tc>
          <w:tcPr>
            <w:tcW w:w="2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14:paraId="753F5E0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14:paraId="1B06E1D3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Value</w:t>
            </w:r>
          </w:p>
        </w:tc>
      </w:tr>
      <w:tr w:rsidR="00DF130F" w14:paraId="1CDF9C07" w14:textId="77777777" w:rsidTr="00DF130F">
        <w:trPr>
          <w:cantSplit/>
        </w:trPr>
        <w:tc>
          <w:tcPr>
            <w:tcW w:w="207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678DCB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Standard Attributes</w:t>
            </w:r>
          </w:p>
        </w:tc>
        <w:tc>
          <w:tcPr>
            <w:tcW w:w="833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8B78062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Label</w:t>
            </w:r>
          </w:p>
        </w:tc>
        <w:tc>
          <w:tcPr>
            <w:tcW w:w="1633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2C50F0F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Management problems</w:t>
            </w:r>
          </w:p>
        </w:tc>
      </w:tr>
      <w:tr w:rsidR="00DF130F" w14:paraId="3278489A" w14:textId="77777777" w:rsidTr="00DF130F">
        <w:trPr>
          <w:cantSplit/>
        </w:trPr>
        <w:tc>
          <w:tcPr>
            <w:tcW w:w="2075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14:paraId="49716965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Valid Values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1EE5320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59BC93A0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yes</w:t>
            </w:r>
          </w:p>
        </w:tc>
      </w:tr>
      <w:tr w:rsidR="00DF130F" w14:paraId="6CEEF0A8" w14:textId="77777777" w:rsidTr="00DF130F">
        <w:trPr>
          <w:cantSplit/>
        </w:trPr>
        <w:tc>
          <w:tcPr>
            <w:tcW w:w="454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14:paraId="4B860FDD" w14:textId="77777777" w:rsidR="00DF130F" w:rsidRDefault="00DF130F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711B7BE8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14:paraId="466D5F54" w14:textId="77777777" w:rsidR="00DF130F" w:rsidRDefault="00DF1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baseline"/>
              </w:rPr>
              <w:t>no</w:t>
            </w:r>
          </w:p>
        </w:tc>
      </w:tr>
    </w:tbl>
    <w:p w14:paraId="25934063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19EA69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6428CD3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221237D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C5B4C07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25806550" w14:textId="77777777" w:rsidR="00DF130F" w:rsidRDefault="00DF130F" w:rsidP="00D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49BB6D74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662C83E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6A8C8D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142DC38A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3AB33A08" w14:textId="77777777" w:rsidR="00DF130F" w:rsidRDefault="00DF130F" w:rsidP="00DF13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vertAlign w:val="baseline"/>
        </w:rPr>
      </w:pPr>
    </w:p>
    <w:p w14:paraId="08C627E4" w14:textId="77777777" w:rsidR="00DF130F" w:rsidRDefault="00DF130F" w:rsidP="00DF130F">
      <w:pPr>
        <w:rPr>
          <w:vertAlign w:val="baseline"/>
        </w:rPr>
      </w:pPr>
    </w:p>
    <w:p w14:paraId="1298FC08" w14:textId="77777777" w:rsidR="00B14902" w:rsidRDefault="00B14902"/>
    <w:sectPr w:rsidR="00B1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0F"/>
    <w:rsid w:val="00B14902"/>
    <w:rsid w:val="00BF56E2"/>
    <w:rsid w:val="00D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9D91"/>
  <w15:chartTrackingRefBased/>
  <w15:docId w15:val="{28858E6A-316A-46A2-8282-F6828D6A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0F"/>
    <w:pPr>
      <w:spacing w:line="256" w:lineRule="auto"/>
    </w:pPr>
    <w:rPr>
      <w:kern w:val="0"/>
      <w:position w:val="4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position w:val="0"/>
      <w:sz w:val="24"/>
      <w:szCs w:val="24"/>
      <w:vertAlign w:val="baseline"/>
      <w:lang w:eastAsia="en-IN"/>
    </w:rPr>
  </w:style>
  <w:style w:type="table" w:styleId="TableGrid">
    <w:name w:val="Table Grid"/>
    <w:basedOn w:val="TableNormal"/>
    <w:uiPriority w:val="39"/>
    <w:rsid w:val="00DF130F"/>
    <w:pPr>
      <w:spacing w:after="0" w:line="240" w:lineRule="auto"/>
    </w:pPr>
    <w:rPr>
      <w:kern w:val="0"/>
      <w:position w:val="4"/>
      <w:vertAlign w:val="superscri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Ranjan Kar</dc:creator>
  <cp:keywords/>
  <dc:description/>
  <cp:lastModifiedBy>Priya Ranjan Kar</cp:lastModifiedBy>
  <cp:revision>1</cp:revision>
  <dcterms:created xsi:type="dcterms:W3CDTF">2023-10-04T07:41:00Z</dcterms:created>
  <dcterms:modified xsi:type="dcterms:W3CDTF">2023-10-04T07:41:00Z</dcterms:modified>
</cp:coreProperties>
</file>