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5A18C" w14:textId="313582B8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Alternate LED programme </w:t>
      </w:r>
    </w:p>
    <w:p w14:paraId="4CA7A5EE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FFB2E8C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EF833FC" w14:textId="56957D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12EF3D6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F13D083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6333CF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6572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C3A25F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CF7AC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5FC7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D3F2DF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1915F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46CDDCE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85F456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B728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PORTD=0x01;</w:t>
      </w:r>
    </w:p>
    <w:p w14:paraId="2965F62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47A1A7E3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PORTD=0x02;</w:t>
      </w:r>
    </w:p>
    <w:p w14:paraId="1FB28842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F2208D2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PORTD=0x04;</w:t>
      </w:r>
    </w:p>
    <w:p w14:paraId="77B926A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50C774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PORTD=0x08;</w:t>
      </w:r>
    </w:p>
    <w:p w14:paraId="1A49025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7DEC7143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PORTD=0x10;</w:t>
      </w:r>
    </w:p>
    <w:p w14:paraId="72C2227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CB1AE5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PORTD=0x20;</w:t>
      </w:r>
    </w:p>
    <w:p w14:paraId="677AEBFE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71BC50A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PORTD=0x40;</w:t>
      </w:r>
    </w:p>
    <w:p w14:paraId="6070022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440F24A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PORTD=0x80;</w:t>
      </w:r>
    </w:p>
    <w:p w14:paraId="13FED58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32520C89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B7A69C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7F630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7D604A" w14:textId="30FE7003" w:rsidR="00CB3312" w:rsidRDefault="00CB3312"/>
    <w:p w14:paraId="131FAC69" w14:textId="662C1711" w:rsidR="00E96550" w:rsidRDefault="00E96550">
      <w:r>
        <w:t>Odd or Even LED program</w:t>
      </w:r>
    </w:p>
    <w:p w14:paraId="1B2338DF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97703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6A678A2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2CC341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D4B6576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803954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2244713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4C76B89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5331F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7099F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78FF0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DCFA2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DDRD=0xFF;</w:t>
      </w:r>
    </w:p>
    <w:p w14:paraId="367563A4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07C4A44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39FBA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=0xAA;</w:t>
      </w:r>
    </w:p>
    <w:p w14:paraId="0A79080C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03672EC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23E3BB4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29449B6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3DDCD0C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5B42B10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  <w:t xml:space="preserve"> </w:t>
      </w:r>
    </w:p>
    <w:p w14:paraId="288DEC4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PORTD=0X55;</w:t>
      </w:r>
    </w:p>
    <w:p w14:paraId="67AE2300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E81B49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70F97C16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1A4E88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7DE44E" w14:textId="424378AB" w:rsidR="00E96550" w:rsidRDefault="00E96550"/>
    <w:p w14:paraId="317919FB" w14:textId="6F965BE1" w:rsidR="00E96550" w:rsidRDefault="00E96550">
      <w:r>
        <w:t>Reverse LED program</w:t>
      </w:r>
    </w:p>
    <w:p w14:paraId="7442C1F1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7283F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536FCFB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381006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6F9C74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F2120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8687C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142EF1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9B63C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0D7BE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51537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FCB67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DDRD=0xFF;</w:t>
      </w:r>
    </w:p>
    <w:p w14:paraId="2EF15EE2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CD1C18A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FAC93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=0X80;</w:t>
      </w:r>
    </w:p>
    <w:p w14:paraId="5106F79C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355FC5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PORTD=0X40;</w:t>
      </w:r>
    </w:p>
    <w:p w14:paraId="64BE087E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6958ABC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PORTD=0X20;</w:t>
      </w:r>
    </w:p>
    <w:p w14:paraId="09C2E19D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456023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PORTD=0X10;</w:t>
      </w:r>
    </w:p>
    <w:p w14:paraId="42A03BC5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1821C019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PORTD=0X08;</w:t>
      </w:r>
    </w:p>
    <w:p w14:paraId="61D3362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7ED16369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PORTD=0X04;</w:t>
      </w:r>
    </w:p>
    <w:p w14:paraId="41DFACE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3CF8FA34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PORTD=0X02;</w:t>
      </w:r>
    </w:p>
    <w:p w14:paraId="36A36007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34A7BCCB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PORTD=0X01;</w:t>
      </w:r>
    </w:p>
    <w:p w14:paraId="22027FD4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220);</w:t>
      </w:r>
    </w:p>
    <w:p w14:paraId="54EEB7D0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0E918F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F30379" w14:textId="77777777" w:rsidR="00E96550" w:rsidRDefault="00E96550" w:rsidP="00E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1D789" w14:textId="18ADC957" w:rsidR="00E96550" w:rsidRDefault="00E96550"/>
    <w:p w14:paraId="5E11D8DC" w14:textId="6DB949FC" w:rsidR="00E96550" w:rsidRDefault="00E96550"/>
    <w:p w14:paraId="78582F1F" w14:textId="6A14ABB9" w:rsidR="00E96550" w:rsidRDefault="00E96550"/>
    <w:p w14:paraId="360CD4F7" w14:textId="068735D4" w:rsidR="00E96550" w:rsidRDefault="00E96550">
      <w:r>
        <w:t xml:space="preserve">                                                                                                                                Done by</w:t>
      </w:r>
    </w:p>
    <w:p w14:paraId="0C28CC87" w14:textId="21A2C575" w:rsidR="00E96550" w:rsidRDefault="00E96550">
      <w:r>
        <w:t xml:space="preserve">                                                                                                                                      Priyaranajnreddy</w:t>
      </w:r>
      <w:bookmarkStart w:id="0" w:name="_GoBack"/>
      <w:bookmarkEnd w:id="0"/>
    </w:p>
    <w:sectPr w:rsidR="00E96550" w:rsidSect="004A4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50"/>
    <w:rsid w:val="00CB3312"/>
    <w:rsid w:val="00E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E5E4"/>
  <w15:chartTrackingRefBased/>
  <w15:docId w15:val="{5D3610E4-CB89-490A-9A6B-0E0EC9DE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2019-06-06T03:16:00Z</dcterms:created>
  <dcterms:modified xsi:type="dcterms:W3CDTF">2019-06-06T03:23:00Z</dcterms:modified>
</cp:coreProperties>
</file>