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0526B" w14:textId="22CB75AC" w:rsidR="00550038" w:rsidRDefault="003D6817"/>
    <w:p w14:paraId="4ED2D3E5" w14:textId="5CB1F8BE" w:rsidR="002A4272" w:rsidRPr="002A4272" w:rsidRDefault="008A19EB" w:rsidP="002A4272">
      <w:pPr>
        <w:pStyle w:val="ListParagraph"/>
        <w:numPr>
          <w:ilvl w:val="0"/>
          <w:numId w:val="1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A427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POST</w:t>
      </w:r>
      <w:r w:rsidR="002A4272" w:rsidRPr="002A427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request </w:t>
      </w:r>
    </w:p>
    <w:p w14:paraId="36C86B27" w14:textId="6F669E46" w:rsidR="008A19EB" w:rsidRDefault="008A19E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localhost:9000/authorize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2A427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.</w:t>
      </w:r>
    </w:p>
    <w:p w14:paraId="5EA99B3A" w14:textId="77777777" w:rsidR="002A4272" w:rsidRPr="002A4272" w:rsidRDefault="002A4272" w:rsidP="002A42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A427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2BB4F316" w14:textId="77777777" w:rsidR="002A4272" w:rsidRPr="002A4272" w:rsidRDefault="002A4272" w:rsidP="002A42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A427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2A427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"loginId"</w:t>
      </w:r>
      <w:r w:rsidRPr="002A427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2A427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"admin"</w:t>
      </w:r>
      <w:r w:rsidRPr="002A427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7DE65DD" w14:textId="77777777" w:rsidR="002A4272" w:rsidRPr="002A4272" w:rsidRDefault="002A4272" w:rsidP="002A42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A427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2A427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"password"</w:t>
      </w:r>
      <w:r w:rsidRPr="002A427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2A427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"admin"</w:t>
      </w:r>
    </w:p>
    <w:p w14:paraId="09F6A515" w14:textId="77777777" w:rsidR="002A4272" w:rsidRPr="002A4272" w:rsidRDefault="002A4272" w:rsidP="002A42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5627C948" w14:textId="77777777" w:rsidR="002A4272" w:rsidRPr="002A4272" w:rsidRDefault="002A4272" w:rsidP="002A42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A427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7782C6B9" w14:textId="77777777" w:rsidR="002A4272" w:rsidRDefault="002A427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A383BAA" w14:textId="1B554B5A" w:rsidR="008A19EB" w:rsidRDefault="008A19E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JWT token:</w:t>
      </w:r>
      <w:r w:rsidR="00477BD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</w:p>
    <w:p w14:paraId="688448D4" w14:textId="726E193A" w:rsidR="008A19EB" w:rsidRDefault="008A19EB">
      <w:r w:rsidRPr="008A19EB">
        <w:t>eyJhbGciOiJIUzUxMiJ9.eyJzdWIiOiJhZG1pbiIsIlJPTEUiOiJST0xFX0FETUlOIiwiTkFNRSI6IlNVUEVSIiwiZXhwIjoxNTk0NTYxNzk2LCJpc3MiOiJNWUFQUCJ9._zId3hRxlIXer13aOwNA5DpLP-DcSMYjraUmgdX-MRUw2mJf2gHecIaT59bl4xVF5OXHj2MgqSmQcjNpO4ekCQ</w:t>
      </w:r>
    </w:p>
    <w:p w14:paraId="04CACCCC" w14:textId="10F27E20" w:rsidR="002A4272" w:rsidRDefault="002A4272">
      <w:r>
        <w:rPr>
          <w:noProof/>
        </w:rPr>
        <w:drawing>
          <wp:inline distT="0" distB="0" distL="0" distR="0" wp14:anchorId="62ADE918" wp14:editId="5FB07E84">
            <wp:extent cx="5731510" cy="2387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41E1" w14:textId="77777777" w:rsidR="002A4272" w:rsidRDefault="002A4272"/>
    <w:p w14:paraId="0B286541" w14:textId="3442D62E" w:rsidR="002A4272" w:rsidRPr="002A4272" w:rsidRDefault="002A4272" w:rsidP="002A4272">
      <w:pPr>
        <w:pStyle w:val="ListParagraph"/>
        <w:numPr>
          <w:ilvl w:val="0"/>
          <w:numId w:val="1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</w:t>
      </w:r>
      <w:r w:rsidRPr="002A427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request </w:t>
      </w:r>
    </w:p>
    <w:p w14:paraId="27C113EE" w14:textId="6073598C" w:rsidR="002A4272" w:rsidRDefault="002A4272" w:rsidP="002A427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localhost:9000/</w:t>
      </w:r>
      <w:r w:rsidR="00B7500B" w:rsidRPr="00B7500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B7500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productmgmnt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.</w:t>
      </w:r>
    </w:p>
    <w:p w14:paraId="35265679" w14:textId="77777777" w:rsidR="002A4272" w:rsidRPr="002A4272" w:rsidRDefault="002A4272" w:rsidP="002A42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A427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1AD01E9A" w14:textId="77777777" w:rsidR="002A4272" w:rsidRPr="002A4272" w:rsidRDefault="002A4272" w:rsidP="002A42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A427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2A427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"loginId"</w:t>
      </w:r>
      <w:r w:rsidRPr="002A427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2A427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"admin"</w:t>
      </w:r>
      <w:r w:rsidRPr="002A427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D32A7BA" w14:textId="77777777" w:rsidR="002A4272" w:rsidRPr="002A4272" w:rsidRDefault="002A4272" w:rsidP="002A42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A427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2A427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"password"</w:t>
      </w:r>
      <w:r w:rsidRPr="002A427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2A427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"admin"</w:t>
      </w:r>
    </w:p>
    <w:p w14:paraId="5B5963BC" w14:textId="77777777" w:rsidR="002A4272" w:rsidRPr="002A4272" w:rsidRDefault="002A4272" w:rsidP="002A42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0F5402FC" w14:textId="77777777" w:rsidR="002A4272" w:rsidRPr="002A4272" w:rsidRDefault="002A4272" w:rsidP="002A42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A427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477E48FB" w14:textId="424ECBDD" w:rsidR="002A4272" w:rsidRDefault="003D6817" w:rsidP="002A4272">
      <w:pPr>
        <w:pStyle w:val="ListParagraph"/>
      </w:pPr>
      <w:r>
        <w:t xml:space="preserve">Role </w:t>
      </w:r>
      <w:r>
        <w:sym w:font="Wingdings" w:char="F0E0"/>
      </w:r>
      <w:r>
        <w:t xml:space="preserve"> manager</w:t>
      </w:r>
    </w:p>
    <w:p w14:paraId="63EFA238" w14:textId="0A2EAB71" w:rsidR="003D6817" w:rsidRDefault="003D6817" w:rsidP="002A4272">
      <w:pPr>
        <w:pStyle w:val="ListParagraph"/>
      </w:pPr>
      <w:r>
        <w:t>Set Authetication Type =Bearer Token and JWT for admin</w:t>
      </w:r>
    </w:p>
    <w:p w14:paraId="12359A02" w14:textId="12A6CCF0" w:rsidR="002A4272" w:rsidRDefault="002A4272">
      <w:r>
        <w:rPr>
          <w:noProof/>
        </w:rPr>
        <w:drawing>
          <wp:inline distT="0" distB="0" distL="0" distR="0" wp14:anchorId="25EB85DC" wp14:editId="470AFE1C">
            <wp:extent cx="5731510" cy="11753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D99F" w14:textId="027F24D4" w:rsidR="002A4272" w:rsidRDefault="003D6817">
      <w:r>
        <w:rPr>
          <w:noProof/>
        </w:rPr>
        <w:lastRenderedPageBreak/>
        <w:drawing>
          <wp:inline distT="0" distB="0" distL="0" distR="0" wp14:anchorId="62B480F3" wp14:editId="3AB1212D">
            <wp:extent cx="5731510" cy="43046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F7BC" w14:textId="3B73C559" w:rsidR="002A4272" w:rsidRDefault="002A4272"/>
    <w:p w14:paraId="6366C31E" w14:textId="7858434A" w:rsidR="003D6817" w:rsidRDefault="003D6817"/>
    <w:p w14:paraId="6D1A7593" w14:textId="52A93222" w:rsidR="003D6817" w:rsidRDefault="003D6817">
      <w:r>
        <w:t>Set Manager JWT in header</w:t>
      </w:r>
      <w:bookmarkStart w:id="0" w:name="_GoBack"/>
      <w:bookmarkEnd w:id="0"/>
    </w:p>
    <w:p w14:paraId="376E2707" w14:textId="17DBFDE7" w:rsidR="003D6817" w:rsidRDefault="003D6817"/>
    <w:p w14:paraId="6DA84FE5" w14:textId="71DA58FB" w:rsidR="003D6817" w:rsidRDefault="003D6817">
      <w:r>
        <w:rPr>
          <w:noProof/>
        </w:rPr>
        <w:drawing>
          <wp:inline distT="0" distB="0" distL="0" distR="0" wp14:anchorId="60947983" wp14:editId="49307476">
            <wp:extent cx="5731510" cy="31057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7C04" w14:textId="77777777" w:rsidR="002A4272" w:rsidRDefault="002A4272"/>
    <w:sectPr w:rsidR="002A4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0078A"/>
    <w:multiLevelType w:val="hybridMultilevel"/>
    <w:tmpl w:val="C02C035E"/>
    <w:lvl w:ilvl="0" w:tplc="E78A3D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2063A"/>
    <w:multiLevelType w:val="hybridMultilevel"/>
    <w:tmpl w:val="C02C035E"/>
    <w:lvl w:ilvl="0" w:tplc="E78A3D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EB"/>
    <w:rsid w:val="001B4B80"/>
    <w:rsid w:val="001D18CD"/>
    <w:rsid w:val="002A4272"/>
    <w:rsid w:val="00322C31"/>
    <w:rsid w:val="003D6817"/>
    <w:rsid w:val="00477BD3"/>
    <w:rsid w:val="00736283"/>
    <w:rsid w:val="008A19EB"/>
    <w:rsid w:val="00A42777"/>
    <w:rsid w:val="00AD5CA4"/>
    <w:rsid w:val="00B7500B"/>
    <w:rsid w:val="00DD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4395"/>
  <w15:chartTrackingRefBased/>
  <w15:docId w15:val="{163F0296-70E4-41E1-AEB6-2B7EBFB6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7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FB48E7781CB14ABDFC5701083D6948" ma:contentTypeVersion="0" ma:contentTypeDescription="Create a new document." ma:contentTypeScope="" ma:versionID="ffda93b8895626b069158cdf5e5b6a1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15bb47833a6d6cceea318903b5cf4c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2C9BC3-CCB4-4D7B-AE68-6BFCFDCB34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F274D9-1373-4B52-94EB-33D5545D1E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0C8C55-C329-45B2-8439-8178B4EE42F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Priyadarsini Sahu</dc:creator>
  <cp:keywords/>
  <dc:description/>
  <cp:lastModifiedBy>Priyadarsini Sahu</cp:lastModifiedBy>
  <cp:revision>6</cp:revision>
  <dcterms:created xsi:type="dcterms:W3CDTF">2020-07-12T13:42:00Z</dcterms:created>
  <dcterms:modified xsi:type="dcterms:W3CDTF">2020-07-12T13:59:00Z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0x010100C0FB48E7781CB14ABDFC5701083D6948</vt:lpwstr>
  </property>
</Properties>
</file>