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AD75" w14:textId="5D3A18CD" w:rsidR="00B91967" w:rsidRPr="005507AB" w:rsidRDefault="00B91967" w:rsidP="005121EA">
      <w:pPr>
        <w:jc w:val="center"/>
        <w:rPr>
          <w:b/>
          <w:color w:val="EE0000"/>
          <w:sz w:val="32"/>
          <w:szCs w:val="32"/>
          <w:u w:val="single"/>
        </w:rPr>
      </w:pPr>
    </w:p>
    <w:p w14:paraId="192F6F72" w14:textId="2026B508" w:rsidR="00DD05DF" w:rsidRPr="00946B44" w:rsidRDefault="00DD05DF" w:rsidP="005121EA">
      <w:pPr>
        <w:jc w:val="center"/>
        <w:rPr>
          <w:b/>
          <w:color w:val="EE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6B44">
        <w:rPr>
          <w:b/>
          <w:color w:val="EE0000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 Purchase Pattern Prediction for E-commerce Platforms</w:t>
      </w:r>
    </w:p>
    <w:p w14:paraId="008C7D55" w14:textId="77777777" w:rsidR="00881130" w:rsidRDefault="00DD05DF" w:rsidP="00DD05DF">
      <w:pPr>
        <w:rPr>
          <w:rFonts w:ascii="Arial Black" w:hAnsi="Arial Black"/>
          <w:bCs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6B44">
        <w:rPr>
          <w:rFonts w:ascii="Arial Black" w:hAnsi="Arial Black"/>
          <w:bCs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Capstone Project – Big Data Analytics (BA</w:t>
      </w:r>
      <w:proofErr w:type="gramStart"/>
      <w:r w:rsidRPr="00946B44">
        <w:rPr>
          <w:rFonts w:ascii="Arial Black" w:hAnsi="Arial Black"/>
          <w:bCs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305 )</w:t>
      </w:r>
      <w:proofErr w:type="gramEnd"/>
      <w:r w:rsidRPr="00946B44">
        <w:rPr>
          <w:rFonts w:ascii="Arial Black" w:hAnsi="Arial Black"/>
          <w:bCs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Name:</w:t>
      </w:r>
      <w:r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Priya Saini</w:t>
      </w:r>
      <w:r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46B44">
        <w:rPr>
          <w:rFonts w:ascii="Arial Black" w:hAnsi="Arial Black"/>
          <w:bCs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Course:</w:t>
      </w:r>
      <w:r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MBA (Business Analytics)</w:t>
      </w:r>
      <w:r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46B44">
        <w:rPr>
          <w:rFonts w:ascii="Arial Black" w:hAnsi="Arial Black"/>
          <w:bCs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Institution:</w:t>
      </w:r>
      <w:r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School of Management Studies, University of Hyderabad</w:t>
      </w:r>
    </w:p>
    <w:p w14:paraId="27C4702D" w14:textId="5C81F478" w:rsidR="00946B44" w:rsidRPr="00881130" w:rsidRDefault="00946B44" w:rsidP="00DD05DF">
      <w:pPr>
        <w:rPr>
          <w:rFonts w:ascii="Arial Black" w:hAnsi="Arial Black"/>
          <w:bCs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Dataset: 1,00,000</w:t>
      </w:r>
    </w:p>
    <w:p w14:paraId="7F03F2ED" w14:textId="79FC28C2" w:rsidR="00DD05DF" w:rsidRPr="00946B44" w:rsidRDefault="00946B44" w:rsidP="00DD05DF">
      <w:pPr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Execution: Databricks</w:t>
      </w:r>
      <w:r w:rsidR="00DD05DF"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DD05DF" w:rsidRPr="00946B44">
        <w:rPr>
          <w:rFonts w:ascii="Arial Black" w:hAnsi="Arial Black"/>
          <w:bCs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Submission Date:</w:t>
      </w:r>
      <w:r w:rsidR="00DD05DF"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121EA"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DE22FC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5121EA"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-11-</w:t>
      </w:r>
      <w:r w:rsidR="00DD05DF" w:rsidRPr="00946B44">
        <w:rPr>
          <w:rFonts w:ascii="Arial Black" w:hAnsi="Arial Black"/>
          <w:color w:val="2F5496" w:themeColor="accent1" w:themeShade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2025</w:t>
      </w:r>
    </w:p>
    <w:p w14:paraId="23F67FBD" w14:textId="1A43843F" w:rsidR="009F2BBE" w:rsidRDefault="009F2BBE" w:rsidP="009F2BBE">
      <w:pPr>
        <w:rPr>
          <w:b/>
          <w:bCs/>
        </w:rPr>
      </w:pPr>
    </w:p>
    <w:p w14:paraId="30FBDA79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1. Introduction</w:t>
      </w:r>
    </w:p>
    <w:p w14:paraId="48F918F7" w14:textId="77777777" w:rsidR="009F2BBE" w:rsidRPr="009F2BBE" w:rsidRDefault="009F2BBE" w:rsidP="009F2BBE">
      <w:pPr>
        <w:jc w:val="both"/>
      </w:pPr>
      <w:r w:rsidRPr="009F2BBE">
        <w:t xml:space="preserve">In the modern digital economy, e-commerce has transformed the traditional retail landscape by providing customers with unprecedented levels of convenience, accessibility, and personalization. With millions of online transactions occurring daily, e-commerce platforms generate vast volumes of data that capture valuable information about customer </w:t>
      </w:r>
      <w:proofErr w:type="spellStart"/>
      <w:r w:rsidRPr="009F2BBE">
        <w:t>behavior</w:t>
      </w:r>
      <w:proofErr w:type="spellEnd"/>
      <w:r w:rsidRPr="009F2BBE">
        <w:t xml:space="preserve">, preferences, and purchasing patterns. Leveraging this data through advanced analytics and predictive </w:t>
      </w:r>
      <w:proofErr w:type="spellStart"/>
      <w:r w:rsidRPr="009F2BBE">
        <w:t>modeling</w:t>
      </w:r>
      <w:proofErr w:type="spellEnd"/>
      <w:r w:rsidRPr="009F2BBE">
        <w:t xml:space="preserve"> has become essential for businesses to remain competitive, enhance customer experience, and drive strategic decision-making.</w:t>
      </w:r>
    </w:p>
    <w:p w14:paraId="173FA0BD" w14:textId="77777777" w:rsidR="009F2BBE" w:rsidRPr="009F2BBE" w:rsidRDefault="009F2BBE" w:rsidP="009F2BBE">
      <w:pPr>
        <w:jc w:val="both"/>
      </w:pPr>
      <w:r w:rsidRPr="009F2BBE">
        <w:t xml:space="preserve">This capstone project, titled </w:t>
      </w:r>
      <w:r w:rsidRPr="00DE22FC">
        <w:rPr>
          <w:b/>
          <w:bCs/>
        </w:rPr>
        <w:t>“Customer Purchase Pattern Prediction for E-commerce Platforms,”</w:t>
      </w:r>
      <w:r w:rsidRPr="009F2BBE">
        <w:t xml:space="preserve"> aims to demonstrate how Big Data Analytics can be applied to extract actionable insights from large-scale transactional datasets. The project integrates descriptive, diagnostic, predictive, and prescriptive analytics techniques to </w:t>
      </w:r>
      <w:proofErr w:type="spellStart"/>
      <w:r w:rsidRPr="009F2BBE">
        <w:t>analyze</w:t>
      </w:r>
      <w:proofErr w:type="spellEnd"/>
      <w:r w:rsidRPr="009F2BBE">
        <w:t xml:space="preserve"> customer </w:t>
      </w:r>
      <w:proofErr w:type="spellStart"/>
      <w:r w:rsidRPr="009F2BBE">
        <w:t>behavior</w:t>
      </w:r>
      <w:proofErr w:type="spellEnd"/>
      <w:r w:rsidRPr="009F2BBE">
        <w:t>, forecast purchasing trends, recommend products, segment customers, and predict cart abandonment likelihood.</w:t>
      </w:r>
    </w:p>
    <w:p w14:paraId="7F062070" w14:textId="34028A61" w:rsidR="009F2BBE" w:rsidRPr="009F2BBE" w:rsidRDefault="009F2BBE" w:rsidP="009F2BBE">
      <w:pPr>
        <w:jc w:val="both"/>
      </w:pPr>
      <w:r w:rsidRPr="009F2BBE">
        <w:t xml:space="preserve">The study uses a synthetic dataset consisting of </w:t>
      </w:r>
      <w:r w:rsidRPr="00DE22FC">
        <w:rPr>
          <w:b/>
          <w:bCs/>
        </w:rPr>
        <w:t>1</w:t>
      </w:r>
      <w:r w:rsidR="00DE22FC">
        <w:rPr>
          <w:b/>
          <w:bCs/>
        </w:rPr>
        <w:t>,</w:t>
      </w:r>
      <w:r w:rsidRPr="00DE22FC">
        <w:rPr>
          <w:b/>
          <w:bCs/>
        </w:rPr>
        <w:t>00,000 e-commerce transactions</w:t>
      </w:r>
      <w:r w:rsidRPr="009F2BBE">
        <w:t xml:space="preserve">, simulating real-world customer interactions across multiple dimensions such as demographics, product categories, device types, and purchasing </w:t>
      </w:r>
      <w:proofErr w:type="spellStart"/>
      <w:r w:rsidRPr="009F2BBE">
        <w:t>behavior</w:t>
      </w:r>
      <w:proofErr w:type="spellEnd"/>
      <w:r w:rsidRPr="009F2BBE">
        <w:t xml:space="preserve">. Using tools such as </w:t>
      </w:r>
      <w:r w:rsidRPr="00DE22FC">
        <w:rPr>
          <w:b/>
          <w:bCs/>
        </w:rPr>
        <w:t xml:space="preserve">Python, Pandas, NumPy, Scikit-learn, Matplotlib, and Seaborn, the project applies various </w:t>
      </w:r>
      <w:r w:rsidRPr="00DE22FC">
        <w:rPr>
          <w:b/>
          <w:bCs/>
        </w:rPr>
        <w:lastRenderedPageBreak/>
        <w:t>machine learning and data visualization methods to uncover trends, identify key business drivers, and build predictive models that assist in data-driven decision-making.</w:t>
      </w:r>
    </w:p>
    <w:p w14:paraId="29176838" w14:textId="77777777" w:rsidR="009F2BBE" w:rsidRPr="009F2BBE" w:rsidRDefault="009F2BBE" w:rsidP="009F2BBE">
      <w:pPr>
        <w:jc w:val="both"/>
      </w:pPr>
      <w:r w:rsidRPr="009F2BBE">
        <w:t>By addressing five key use cases — Customer Trend Analysis, Purchase Prediction, Recommendation System, Customer Segmentation, and Cart Abandonment Prediction — the project provides a holistic view of how data analytics can optimize operational efficiency, marketing effectiveness, and customer satisfaction. The insights derived from this analysis are intended to support e-commerce organizations in enhancing customer engagement, improving retention strategies, and maximizing profitability through evidence-based strategies.</w:t>
      </w:r>
    </w:p>
    <w:p w14:paraId="3019AC44" w14:textId="77777777" w:rsidR="009F2BBE" w:rsidRPr="009F2BBE" w:rsidRDefault="009F2BBE" w:rsidP="009F2BBE">
      <w:pPr>
        <w:rPr>
          <w:b/>
          <w:bCs/>
        </w:rPr>
      </w:pPr>
    </w:p>
    <w:p w14:paraId="428F2A1C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2. Objectives</w:t>
      </w:r>
    </w:p>
    <w:p w14:paraId="094F53B6" w14:textId="77777777" w:rsidR="009F2BBE" w:rsidRPr="009F2BBE" w:rsidRDefault="009F2BBE" w:rsidP="009F2BBE">
      <w:r w:rsidRPr="009F2BBE">
        <w:t>The main objectives of this project are to:</w:t>
      </w:r>
    </w:p>
    <w:p w14:paraId="434B10EF" w14:textId="77777777" w:rsidR="009F2BBE" w:rsidRPr="009F2BBE" w:rsidRDefault="009F2BBE" w:rsidP="009F2BBE">
      <w:pPr>
        <w:numPr>
          <w:ilvl w:val="0"/>
          <w:numId w:val="20"/>
        </w:numPr>
        <w:rPr>
          <w:b/>
          <w:bCs/>
          <w:color w:val="2F5496" w:themeColor="accent1" w:themeShade="BF"/>
        </w:rPr>
      </w:pPr>
      <w:r w:rsidRPr="009F2BBE">
        <w:rPr>
          <w:b/>
          <w:bCs/>
          <w:color w:val="2F5496" w:themeColor="accent1" w:themeShade="BF"/>
        </w:rPr>
        <w:t xml:space="preserve">Identify customer purchasing trends and </w:t>
      </w:r>
      <w:proofErr w:type="spellStart"/>
      <w:r w:rsidRPr="009F2BBE">
        <w:rPr>
          <w:b/>
          <w:bCs/>
          <w:color w:val="2F5496" w:themeColor="accent1" w:themeShade="BF"/>
        </w:rPr>
        <w:t>behavioral</w:t>
      </w:r>
      <w:proofErr w:type="spellEnd"/>
      <w:r w:rsidRPr="009F2BBE">
        <w:rPr>
          <w:b/>
          <w:bCs/>
          <w:color w:val="2F5496" w:themeColor="accent1" w:themeShade="BF"/>
        </w:rPr>
        <w:t xml:space="preserve"> patterns.</w:t>
      </w:r>
    </w:p>
    <w:p w14:paraId="31D573EC" w14:textId="77777777" w:rsidR="009F2BBE" w:rsidRPr="009F2BBE" w:rsidRDefault="009F2BBE" w:rsidP="009F2BBE">
      <w:pPr>
        <w:numPr>
          <w:ilvl w:val="0"/>
          <w:numId w:val="20"/>
        </w:numPr>
        <w:rPr>
          <w:b/>
          <w:bCs/>
          <w:color w:val="2F5496" w:themeColor="accent1" w:themeShade="BF"/>
        </w:rPr>
      </w:pPr>
      <w:r w:rsidRPr="009F2BBE">
        <w:rPr>
          <w:b/>
          <w:bCs/>
          <w:color w:val="2F5496" w:themeColor="accent1" w:themeShade="BF"/>
        </w:rPr>
        <w:t xml:space="preserve">Predict future buying </w:t>
      </w:r>
      <w:proofErr w:type="spellStart"/>
      <w:r w:rsidRPr="009F2BBE">
        <w:rPr>
          <w:b/>
          <w:bCs/>
          <w:color w:val="2F5496" w:themeColor="accent1" w:themeShade="BF"/>
        </w:rPr>
        <w:t>behavior</w:t>
      </w:r>
      <w:proofErr w:type="spellEnd"/>
      <w:r w:rsidRPr="009F2BBE">
        <w:rPr>
          <w:b/>
          <w:bCs/>
          <w:color w:val="2F5496" w:themeColor="accent1" w:themeShade="BF"/>
        </w:rPr>
        <w:t xml:space="preserve"> using historical transactions.</w:t>
      </w:r>
    </w:p>
    <w:p w14:paraId="64CCE911" w14:textId="77777777" w:rsidR="009F2BBE" w:rsidRPr="009F2BBE" w:rsidRDefault="009F2BBE" w:rsidP="009F2BBE">
      <w:pPr>
        <w:numPr>
          <w:ilvl w:val="0"/>
          <w:numId w:val="20"/>
        </w:numPr>
        <w:rPr>
          <w:b/>
          <w:bCs/>
          <w:color w:val="2F5496" w:themeColor="accent1" w:themeShade="BF"/>
        </w:rPr>
      </w:pPr>
      <w:r w:rsidRPr="009F2BBE">
        <w:rPr>
          <w:b/>
          <w:bCs/>
          <w:color w:val="2F5496" w:themeColor="accent1" w:themeShade="BF"/>
        </w:rPr>
        <w:t>Develop a personalized recommendation system.</w:t>
      </w:r>
    </w:p>
    <w:p w14:paraId="24162431" w14:textId="77777777" w:rsidR="009F2BBE" w:rsidRPr="009F2BBE" w:rsidRDefault="009F2BBE" w:rsidP="009F2BBE">
      <w:pPr>
        <w:numPr>
          <w:ilvl w:val="0"/>
          <w:numId w:val="20"/>
        </w:numPr>
        <w:rPr>
          <w:b/>
          <w:bCs/>
          <w:color w:val="2F5496" w:themeColor="accent1" w:themeShade="BF"/>
        </w:rPr>
      </w:pPr>
      <w:r w:rsidRPr="009F2BBE">
        <w:rPr>
          <w:b/>
          <w:bCs/>
          <w:color w:val="2F5496" w:themeColor="accent1" w:themeShade="BF"/>
        </w:rPr>
        <w:t>Segment customers based on recency, frequency, and monetary (RFM) values.</w:t>
      </w:r>
    </w:p>
    <w:p w14:paraId="00773EAD" w14:textId="77777777" w:rsidR="009F2BBE" w:rsidRPr="009F2BBE" w:rsidRDefault="009F2BBE" w:rsidP="009F2BBE">
      <w:pPr>
        <w:numPr>
          <w:ilvl w:val="0"/>
          <w:numId w:val="20"/>
        </w:numPr>
        <w:rPr>
          <w:b/>
          <w:bCs/>
          <w:color w:val="2F5496" w:themeColor="accent1" w:themeShade="BF"/>
        </w:rPr>
      </w:pPr>
      <w:r w:rsidRPr="009F2BBE">
        <w:rPr>
          <w:b/>
          <w:bCs/>
          <w:color w:val="2F5496" w:themeColor="accent1" w:themeShade="BF"/>
        </w:rPr>
        <w:t>Predict and minimize cart abandonment using classification models.</w:t>
      </w:r>
    </w:p>
    <w:p w14:paraId="79AC2246" w14:textId="77777777" w:rsidR="009F2BBE" w:rsidRPr="009F2BBE" w:rsidRDefault="009F2BBE" w:rsidP="009F2BBE">
      <w:r w:rsidRPr="009F2BBE">
        <w:t>These objectives directly contribute to key business goals like improving retention, increasing sales, optimizing marketing campaigns, and enhancing user experience.</w:t>
      </w:r>
    </w:p>
    <w:p w14:paraId="5BABD6CF" w14:textId="003DB685" w:rsidR="009F2BBE" w:rsidRPr="009F2BBE" w:rsidRDefault="009F2BBE" w:rsidP="009F2BBE">
      <w:pPr>
        <w:rPr>
          <w:b/>
          <w:bCs/>
        </w:rPr>
      </w:pPr>
    </w:p>
    <w:p w14:paraId="6A5CA07C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3. Data Description and Methodology</w:t>
      </w:r>
    </w:p>
    <w:p w14:paraId="7E85945A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3.1 Dataset Overview</w:t>
      </w:r>
    </w:p>
    <w:p w14:paraId="659942B2" w14:textId="77777777" w:rsidR="009F2BBE" w:rsidRPr="009F2BBE" w:rsidRDefault="009F2BBE" w:rsidP="009F2BBE">
      <w:r w:rsidRPr="009F2BBE">
        <w:t xml:space="preserve">A synthetic e-commerce dataset of 100,000 records was created using Python (pandas, </w:t>
      </w:r>
      <w:proofErr w:type="spellStart"/>
      <w:r w:rsidRPr="009F2BBE">
        <w:t>numpy</w:t>
      </w:r>
      <w:proofErr w:type="spellEnd"/>
      <w:r w:rsidRPr="009F2BBE">
        <w:t xml:space="preserve">, and faker libraries). It simulates realistic customer transaction </w:t>
      </w:r>
      <w:proofErr w:type="spellStart"/>
      <w:r w:rsidRPr="009F2BBE">
        <w:t>behavior</w:t>
      </w:r>
      <w:proofErr w:type="spellEnd"/>
      <w:r w:rsidRPr="009F2BBE">
        <w:t xml:space="preserve"> with the following attributes: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5678"/>
      </w:tblGrid>
      <w:tr w:rsidR="009F2BBE" w:rsidRPr="009F2BBE" w14:paraId="0FDF1EDA" w14:textId="77777777" w:rsidTr="005507AB">
        <w:tc>
          <w:tcPr>
            <w:tcW w:w="0" w:type="auto"/>
            <w:shd w:val="clear" w:color="auto" w:fill="C5E0B3" w:themeFill="accent6" w:themeFillTint="66"/>
            <w:hideMark/>
          </w:tcPr>
          <w:p w14:paraId="43A08633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00491CB6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Description</w:t>
            </w:r>
          </w:p>
        </w:tc>
      </w:tr>
      <w:tr w:rsidR="009F2BBE" w:rsidRPr="009F2BBE" w14:paraId="7082B48A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7DAF5587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F2BBE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A711D6D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Unique identifier for each transaction</w:t>
            </w:r>
          </w:p>
        </w:tc>
      </w:tr>
      <w:tr w:rsidR="009F2BBE" w:rsidRPr="009F2BBE" w14:paraId="41A7CAFC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6154F915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F2BBE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3E48AA6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Unique ID for each customer</w:t>
            </w:r>
          </w:p>
        </w:tc>
      </w:tr>
      <w:tr w:rsidR="009F2BBE" w:rsidRPr="009F2BBE" w14:paraId="7DACB1E3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5D2306BA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age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3C5FDF7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Age of customer</w:t>
            </w:r>
          </w:p>
        </w:tc>
      </w:tr>
      <w:tr w:rsidR="009F2BBE" w:rsidRPr="009F2BBE" w14:paraId="39C4743B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65314467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gender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E1A15D6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Gender (M/F)</w:t>
            </w:r>
          </w:p>
        </w:tc>
      </w:tr>
      <w:tr w:rsidR="009F2BBE" w:rsidRPr="009F2BBE" w14:paraId="2FC5909D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40ABCBD5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location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9B78066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Customer city</w:t>
            </w:r>
          </w:p>
        </w:tc>
      </w:tr>
      <w:tr w:rsidR="009F2BBE" w:rsidRPr="009F2BBE" w14:paraId="064EE09A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49499C6B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F2BBE">
              <w:rPr>
                <w:b/>
                <w:bCs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802965B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Unique product identifier</w:t>
            </w:r>
          </w:p>
        </w:tc>
      </w:tr>
      <w:tr w:rsidR="009F2BBE" w:rsidRPr="009F2BBE" w14:paraId="37ABDAEC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1B0B289F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62229D7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Product category (Electronics, Fashion, Grocery, etc.)</w:t>
            </w:r>
          </w:p>
        </w:tc>
      </w:tr>
      <w:tr w:rsidR="009F2BBE" w:rsidRPr="009F2BBE" w14:paraId="556EF27E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56FA63F4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price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ED967C6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Price per item</w:t>
            </w:r>
          </w:p>
        </w:tc>
      </w:tr>
      <w:tr w:rsidR="009F2BBE" w:rsidRPr="009F2BBE" w14:paraId="27AC0C1D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1C59A444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quantity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5FF8C09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Quantity purchased</w:t>
            </w:r>
          </w:p>
        </w:tc>
      </w:tr>
      <w:tr w:rsidR="009F2BBE" w:rsidRPr="009F2BBE" w14:paraId="487EDF09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0E597C05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F2BBE">
              <w:rPr>
                <w:b/>
                <w:bCs/>
              </w:rPr>
              <w:t>total_spent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9F78A3C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Total amount (price × quantity)</w:t>
            </w:r>
          </w:p>
        </w:tc>
      </w:tr>
      <w:tr w:rsidR="009F2BBE" w:rsidRPr="009F2BBE" w14:paraId="46353BCD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463F41CC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F2BBE">
              <w:rPr>
                <w:b/>
                <w:bCs/>
              </w:rPr>
              <w:t>promo_used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3CC0DAC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Whether promotion was used (1=yes, 0=no)</w:t>
            </w:r>
          </w:p>
        </w:tc>
      </w:tr>
      <w:tr w:rsidR="009F2BBE" w:rsidRPr="009F2BBE" w14:paraId="52F66255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034409C8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device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437FD1E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Device used (Mobile, Desktop, Tablet)</w:t>
            </w:r>
          </w:p>
        </w:tc>
      </w:tr>
      <w:tr w:rsidR="009F2BBE" w:rsidRPr="009F2BBE" w14:paraId="3C3C70EE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51274014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F2BBE">
              <w:rPr>
                <w:b/>
                <w:bCs/>
              </w:rPr>
              <w:t>session_duration_min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9D21A00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Duration of browsing session</w:t>
            </w:r>
          </w:p>
        </w:tc>
      </w:tr>
      <w:tr w:rsidR="009F2BBE" w:rsidRPr="009F2BBE" w14:paraId="155EC32C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75C528C2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rating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7B99390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Product rating given</w:t>
            </w:r>
          </w:p>
        </w:tc>
      </w:tr>
      <w:tr w:rsidR="009F2BBE" w:rsidRPr="009F2BBE" w14:paraId="4327ACC6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6F7229E0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completed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9BD6DBD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Whether the transaction was completed or abandoned</w:t>
            </w:r>
          </w:p>
        </w:tc>
      </w:tr>
      <w:tr w:rsidR="009F2BBE" w:rsidRPr="009F2BBE" w14:paraId="4060B430" w14:textId="77777777" w:rsidTr="005507AB">
        <w:tc>
          <w:tcPr>
            <w:tcW w:w="0" w:type="auto"/>
            <w:shd w:val="clear" w:color="auto" w:fill="FFF2CC" w:themeFill="accent4" w:themeFillTint="33"/>
            <w:hideMark/>
          </w:tcPr>
          <w:p w14:paraId="641BFBD9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F2BBE">
              <w:rPr>
                <w:b/>
                <w:bCs/>
              </w:rPr>
              <w:t>purchase_date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0999E75" w14:textId="77777777" w:rsidR="009F2BBE" w:rsidRPr="009F2BBE" w:rsidRDefault="009F2BBE" w:rsidP="009F2BBE">
            <w:pPr>
              <w:spacing w:after="160" w:line="278" w:lineRule="auto"/>
              <w:rPr>
                <w:b/>
                <w:bCs/>
              </w:rPr>
            </w:pPr>
            <w:r w:rsidRPr="009F2BBE">
              <w:rPr>
                <w:b/>
                <w:bCs/>
              </w:rPr>
              <w:t>Date of purchase</w:t>
            </w:r>
          </w:p>
        </w:tc>
      </w:tr>
    </w:tbl>
    <w:p w14:paraId="58ED6C6E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3.2 Methodology Steps</w:t>
      </w:r>
    </w:p>
    <w:p w14:paraId="27658D62" w14:textId="77777777" w:rsidR="009F2BBE" w:rsidRPr="009F2BBE" w:rsidRDefault="009F2BBE" w:rsidP="009F2BBE">
      <w:pPr>
        <w:numPr>
          <w:ilvl w:val="0"/>
          <w:numId w:val="21"/>
        </w:numPr>
      </w:pPr>
      <w:r w:rsidRPr="009F2BBE">
        <w:t>Data Generation &amp; Cleaning – A synthetic dataset of 100K rows was generated and cleaned for missing or duplicate entries.</w:t>
      </w:r>
    </w:p>
    <w:p w14:paraId="7DED9EC5" w14:textId="77777777" w:rsidR="009F2BBE" w:rsidRPr="009F2BBE" w:rsidRDefault="009F2BBE" w:rsidP="009F2BBE">
      <w:pPr>
        <w:numPr>
          <w:ilvl w:val="0"/>
          <w:numId w:val="21"/>
        </w:numPr>
      </w:pPr>
      <w:r w:rsidRPr="009F2BBE">
        <w:t>Feature Engineering – Derived variables like month, day of week, and promo usage flag.</w:t>
      </w:r>
    </w:p>
    <w:p w14:paraId="1FF0F849" w14:textId="77777777" w:rsidR="009F2BBE" w:rsidRPr="009F2BBE" w:rsidRDefault="009F2BBE" w:rsidP="009F2BBE">
      <w:pPr>
        <w:numPr>
          <w:ilvl w:val="0"/>
          <w:numId w:val="21"/>
        </w:numPr>
      </w:pPr>
      <w:r w:rsidRPr="009F2BBE">
        <w:t>EDA (Exploratory Data Analysis) – Used summary statistics and visualizations (bar plots, histograms, heatmaps) to explore patterns.</w:t>
      </w:r>
    </w:p>
    <w:p w14:paraId="7A71C0CA" w14:textId="77777777" w:rsidR="009F2BBE" w:rsidRPr="009F2BBE" w:rsidRDefault="009F2BBE" w:rsidP="009F2BBE">
      <w:pPr>
        <w:numPr>
          <w:ilvl w:val="0"/>
          <w:numId w:val="21"/>
        </w:numPr>
      </w:pPr>
      <w:r w:rsidRPr="009F2BBE">
        <w:t>Model Building – Applied Logistic Regression, Collaborative Filtering, and K-Means Clustering.</w:t>
      </w:r>
    </w:p>
    <w:p w14:paraId="78FDEF07" w14:textId="77777777" w:rsidR="009F2BBE" w:rsidRPr="009F2BBE" w:rsidRDefault="009F2BBE" w:rsidP="009F2BBE">
      <w:pPr>
        <w:numPr>
          <w:ilvl w:val="0"/>
          <w:numId w:val="21"/>
        </w:numPr>
      </w:pPr>
      <w:r w:rsidRPr="009F2BBE">
        <w:t>Evaluation &amp; Visualization – Measured accuracy, plotted confusion matrices, and visualized segment clusters.</w:t>
      </w:r>
    </w:p>
    <w:p w14:paraId="4F8BEC60" w14:textId="78F258CF" w:rsidR="009F2BBE" w:rsidRPr="009F2BBE" w:rsidRDefault="009F2BBE" w:rsidP="009F2BBE">
      <w:pPr>
        <w:numPr>
          <w:ilvl w:val="0"/>
          <w:numId w:val="21"/>
        </w:numPr>
      </w:pPr>
      <w:r w:rsidRPr="009F2BBE">
        <w:t>Interpretation &amp; Insights – Derived actionable business recommendations.</w:t>
      </w:r>
    </w:p>
    <w:p w14:paraId="45F7EE26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4. Use Cases and Implementation</w:t>
      </w:r>
    </w:p>
    <w:p w14:paraId="53780863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Use Case 1: Uncover Customer Purchasing Trends</w:t>
      </w:r>
    </w:p>
    <w:p w14:paraId="3EE69CF9" w14:textId="77777777" w:rsidR="009F2BBE" w:rsidRPr="009F2BBE" w:rsidRDefault="009F2BBE" w:rsidP="009F2BBE">
      <w:r w:rsidRPr="009F2BBE">
        <w:rPr>
          <w:b/>
          <w:bCs/>
        </w:rPr>
        <w:t>Objective:</w:t>
      </w:r>
      <w:r w:rsidRPr="009F2BBE">
        <w:rPr>
          <w:b/>
          <w:bCs/>
        </w:rPr>
        <w:br/>
      </w:r>
      <w:proofErr w:type="spellStart"/>
      <w:r w:rsidRPr="009F2BBE">
        <w:t>Analyze</w:t>
      </w:r>
      <w:proofErr w:type="spellEnd"/>
      <w:r w:rsidRPr="009F2BBE">
        <w:t xml:space="preserve"> monthly and category-wise revenue to uncover seasonal patterns and promotional impacts.</w:t>
      </w:r>
    </w:p>
    <w:p w14:paraId="3020E296" w14:textId="77777777" w:rsidR="009F2BBE" w:rsidRPr="009F2BBE" w:rsidRDefault="009F2BBE" w:rsidP="009F2BBE">
      <w:r w:rsidRPr="009F2BBE">
        <w:t>Approach:</w:t>
      </w:r>
    </w:p>
    <w:p w14:paraId="78A15E12" w14:textId="77777777" w:rsidR="009F2BBE" w:rsidRPr="009F2BBE" w:rsidRDefault="009F2BBE" w:rsidP="009F2BBE">
      <w:pPr>
        <w:numPr>
          <w:ilvl w:val="0"/>
          <w:numId w:val="22"/>
        </w:numPr>
      </w:pPr>
      <w:r w:rsidRPr="009F2BBE">
        <w:t>Aggregated revenue by month and product category.</w:t>
      </w:r>
    </w:p>
    <w:p w14:paraId="61A2C09D" w14:textId="77777777" w:rsidR="009F2BBE" w:rsidRPr="009F2BBE" w:rsidRDefault="009F2BBE" w:rsidP="009F2BBE">
      <w:pPr>
        <w:numPr>
          <w:ilvl w:val="0"/>
          <w:numId w:val="22"/>
        </w:numPr>
      </w:pPr>
      <w:r w:rsidRPr="009F2BBE">
        <w:lastRenderedPageBreak/>
        <w:t>Compared average order value (AOV) between promo and non-promo transactions.</w:t>
      </w:r>
    </w:p>
    <w:p w14:paraId="3BC42C6A" w14:textId="77777777" w:rsidR="009F2BBE" w:rsidRPr="009F2BBE" w:rsidRDefault="009F2BBE" w:rsidP="009F2BBE">
      <w:pPr>
        <w:numPr>
          <w:ilvl w:val="0"/>
          <w:numId w:val="22"/>
        </w:numPr>
      </w:pPr>
      <w:r w:rsidRPr="009F2BBE">
        <w:t>Visualized revenue growth and category performance using line and bar charts.</w:t>
      </w:r>
    </w:p>
    <w:p w14:paraId="6FE8AF21" w14:textId="77777777" w:rsidR="009F2BBE" w:rsidRPr="009F2BBE" w:rsidRDefault="009F2BBE" w:rsidP="009F2BBE">
      <w:r w:rsidRPr="009F2BBE">
        <w:t>Insights:</w:t>
      </w:r>
    </w:p>
    <w:p w14:paraId="4C936FE9" w14:textId="77777777" w:rsidR="009F2BBE" w:rsidRPr="00DE22FC" w:rsidRDefault="009F2BBE" w:rsidP="009F2BBE">
      <w:pPr>
        <w:numPr>
          <w:ilvl w:val="0"/>
          <w:numId w:val="23"/>
        </w:numPr>
        <w:rPr>
          <w:highlight w:val="yellow"/>
        </w:rPr>
      </w:pPr>
      <w:r w:rsidRPr="00DE22FC">
        <w:rPr>
          <w:highlight w:val="yellow"/>
        </w:rPr>
        <w:t>Electronics and Fashion contributed nearly 60% of total revenue.</w:t>
      </w:r>
    </w:p>
    <w:p w14:paraId="4F391F47" w14:textId="77777777" w:rsidR="009F2BBE" w:rsidRPr="00DE22FC" w:rsidRDefault="009F2BBE" w:rsidP="009F2BBE">
      <w:pPr>
        <w:numPr>
          <w:ilvl w:val="0"/>
          <w:numId w:val="23"/>
        </w:numPr>
        <w:rPr>
          <w:highlight w:val="yellow"/>
        </w:rPr>
      </w:pPr>
      <w:r w:rsidRPr="00DE22FC">
        <w:rPr>
          <w:highlight w:val="yellow"/>
        </w:rPr>
        <w:t>Promotional purchases had 25% higher AOV on average.</w:t>
      </w:r>
    </w:p>
    <w:p w14:paraId="5D71B444" w14:textId="77777777" w:rsidR="009F2BBE" w:rsidRPr="00DE22FC" w:rsidRDefault="009F2BBE" w:rsidP="009F2BBE">
      <w:pPr>
        <w:numPr>
          <w:ilvl w:val="0"/>
          <w:numId w:val="23"/>
        </w:numPr>
        <w:rPr>
          <w:highlight w:val="yellow"/>
        </w:rPr>
      </w:pPr>
      <w:r w:rsidRPr="00DE22FC">
        <w:rPr>
          <w:highlight w:val="yellow"/>
        </w:rPr>
        <w:t>Seasonal peaks were observed during major festivals (e.g., Diwali, Christmas).</w:t>
      </w:r>
    </w:p>
    <w:p w14:paraId="7ED8261B" w14:textId="089C1242" w:rsidR="009F2BBE" w:rsidRPr="009F2BBE" w:rsidRDefault="009F2BBE" w:rsidP="009F2BBE">
      <w:r w:rsidRPr="009F2BBE">
        <w:t>Business Value:</w:t>
      </w:r>
      <w:r w:rsidRPr="009F2BBE">
        <w:br/>
        <w:t>Supports inventory planning and timing of marketing campaigns.</w:t>
      </w:r>
    </w:p>
    <w:p w14:paraId="453ADD4F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 xml:space="preserve">Use Case 2: Predict Future Buying </w:t>
      </w:r>
      <w:proofErr w:type="spellStart"/>
      <w:r w:rsidRPr="009F2BBE">
        <w:rPr>
          <w:b/>
          <w:bCs/>
        </w:rPr>
        <w:t>Behavior</w:t>
      </w:r>
      <w:proofErr w:type="spellEnd"/>
    </w:p>
    <w:p w14:paraId="7E48F125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Objective:</w:t>
      </w:r>
      <w:r w:rsidRPr="009F2BBE">
        <w:rPr>
          <w:b/>
          <w:bCs/>
        </w:rPr>
        <w:br/>
      </w:r>
      <w:r w:rsidRPr="009F2BBE">
        <w:t>Predict whether a customer will make a purchase in the next 30 days based on their past activity.</w:t>
      </w:r>
    </w:p>
    <w:p w14:paraId="4F58034A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Approach:</w:t>
      </w:r>
    </w:p>
    <w:p w14:paraId="7E83089E" w14:textId="77777777" w:rsidR="009F2BBE" w:rsidRPr="009F2BBE" w:rsidRDefault="009F2BBE" w:rsidP="009F2BBE">
      <w:pPr>
        <w:numPr>
          <w:ilvl w:val="0"/>
          <w:numId w:val="24"/>
        </w:numPr>
      </w:pPr>
      <w:r w:rsidRPr="009F2BBE">
        <w:t>Aggregated data at the customer level to calculate metrics like frequency, recency, average order value, and promo rate.</w:t>
      </w:r>
    </w:p>
    <w:p w14:paraId="03EE9455" w14:textId="77777777" w:rsidR="009F2BBE" w:rsidRPr="009F2BBE" w:rsidRDefault="009F2BBE" w:rsidP="009F2BBE">
      <w:pPr>
        <w:numPr>
          <w:ilvl w:val="0"/>
          <w:numId w:val="24"/>
        </w:numPr>
      </w:pPr>
      <w:r w:rsidRPr="009F2BBE">
        <w:t>Applied Logistic Regression to classify customers into “likely to buy” (1) or “not likely” (0).</w:t>
      </w:r>
    </w:p>
    <w:p w14:paraId="72BD28F6" w14:textId="77777777" w:rsidR="009F2BBE" w:rsidRPr="009F2BBE" w:rsidRDefault="009F2BBE" w:rsidP="009F2BBE">
      <w:pPr>
        <w:numPr>
          <w:ilvl w:val="0"/>
          <w:numId w:val="24"/>
        </w:numPr>
      </w:pPr>
      <w:r w:rsidRPr="009F2BBE">
        <w:t>Evaluated using accuracy and confusion matrix.</w:t>
      </w:r>
    </w:p>
    <w:p w14:paraId="5DD96C63" w14:textId="77777777" w:rsidR="009F2BBE" w:rsidRPr="009F2BBE" w:rsidRDefault="009F2BBE" w:rsidP="009F2BBE">
      <w:r w:rsidRPr="009F2BBE">
        <w:rPr>
          <w:b/>
          <w:bCs/>
        </w:rPr>
        <w:t>Key Features Used:</w:t>
      </w:r>
      <w:r w:rsidRPr="009F2BBE">
        <w:rPr>
          <w:b/>
          <w:bCs/>
        </w:rPr>
        <w:br/>
      </w:r>
      <w:proofErr w:type="spellStart"/>
      <w:r w:rsidRPr="009F2BBE">
        <w:t>total_transactions</w:t>
      </w:r>
      <w:proofErr w:type="spellEnd"/>
      <w:r w:rsidRPr="009F2BBE">
        <w:t xml:space="preserve">, </w:t>
      </w:r>
      <w:proofErr w:type="spellStart"/>
      <w:r w:rsidRPr="009F2BBE">
        <w:t>avg_order_value</w:t>
      </w:r>
      <w:proofErr w:type="spellEnd"/>
      <w:r w:rsidRPr="009F2BBE">
        <w:t xml:space="preserve">, </w:t>
      </w:r>
      <w:proofErr w:type="spellStart"/>
      <w:r w:rsidRPr="009F2BBE">
        <w:t>avg_session_min</w:t>
      </w:r>
      <w:proofErr w:type="spellEnd"/>
      <w:r w:rsidRPr="009F2BBE">
        <w:t xml:space="preserve">, </w:t>
      </w:r>
      <w:proofErr w:type="spellStart"/>
      <w:r w:rsidRPr="009F2BBE">
        <w:t>promo_rate</w:t>
      </w:r>
      <w:proofErr w:type="spellEnd"/>
      <w:r w:rsidRPr="009F2BBE">
        <w:t xml:space="preserve">, </w:t>
      </w:r>
      <w:proofErr w:type="spellStart"/>
      <w:r w:rsidRPr="009F2BBE">
        <w:t>recency_days</w:t>
      </w:r>
      <w:proofErr w:type="spellEnd"/>
    </w:p>
    <w:p w14:paraId="791FF817" w14:textId="77777777" w:rsidR="009F2BBE" w:rsidRPr="009F2BBE" w:rsidRDefault="009F2BBE" w:rsidP="009F2BBE">
      <w:r w:rsidRPr="009F2BBE">
        <w:rPr>
          <w:b/>
          <w:bCs/>
        </w:rPr>
        <w:t>Results:</w:t>
      </w:r>
    </w:p>
    <w:p w14:paraId="5A7D7A4C" w14:textId="77777777" w:rsidR="009F2BBE" w:rsidRPr="00DE22FC" w:rsidRDefault="009F2BBE" w:rsidP="009F2BBE">
      <w:pPr>
        <w:numPr>
          <w:ilvl w:val="0"/>
          <w:numId w:val="25"/>
        </w:numPr>
        <w:rPr>
          <w:highlight w:val="yellow"/>
        </w:rPr>
      </w:pPr>
      <w:r w:rsidRPr="00DE22FC">
        <w:rPr>
          <w:highlight w:val="yellow"/>
        </w:rPr>
        <w:t>Model Accuracy: 82%</w:t>
      </w:r>
    </w:p>
    <w:p w14:paraId="1AC99DD6" w14:textId="77777777" w:rsidR="009F2BBE" w:rsidRPr="00DE22FC" w:rsidRDefault="009F2BBE" w:rsidP="009F2BBE">
      <w:pPr>
        <w:numPr>
          <w:ilvl w:val="0"/>
          <w:numId w:val="25"/>
        </w:numPr>
        <w:rPr>
          <w:highlight w:val="yellow"/>
        </w:rPr>
      </w:pPr>
      <w:r w:rsidRPr="00DE22FC">
        <w:rPr>
          <w:highlight w:val="yellow"/>
        </w:rPr>
        <w:t>Top predictors: high session duration, frequent transactions, and promo usage.</w:t>
      </w:r>
    </w:p>
    <w:p w14:paraId="43B8E79E" w14:textId="77777777" w:rsidR="009F2BBE" w:rsidRPr="009F2BBE" w:rsidRDefault="009F2BBE" w:rsidP="009F2BBE">
      <w:r w:rsidRPr="009F2BBE">
        <w:t>Business Value:</w:t>
      </w:r>
      <w:r w:rsidRPr="009F2BBE">
        <w:br/>
        <w:t>Helps identify high-potential repeat buyers for re-targeting campaigns.</w:t>
      </w:r>
    </w:p>
    <w:p w14:paraId="279A802D" w14:textId="69252CCB" w:rsidR="009F2BBE" w:rsidRPr="009F2BBE" w:rsidRDefault="009F2BBE" w:rsidP="009F2BBE">
      <w:pPr>
        <w:rPr>
          <w:b/>
          <w:bCs/>
        </w:rPr>
      </w:pPr>
    </w:p>
    <w:p w14:paraId="6D3407C6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Use Case 3: Build Personalized Recommendation System</w:t>
      </w:r>
    </w:p>
    <w:p w14:paraId="001B3770" w14:textId="77777777" w:rsidR="009F2BBE" w:rsidRPr="009F2BBE" w:rsidRDefault="009F2BBE" w:rsidP="009F2BBE">
      <w:r w:rsidRPr="009F2BBE">
        <w:rPr>
          <w:b/>
          <w:bCs/>
        </w:rPr>
        <w:t>Objective:</w:t>
      </w:r>
      <w:r w:rsidRPr="009F2BBE">
        <w:rPr>
          <w:b/>
          <w:bCs/>
        </w:rPr>
        <w:br/>
      </w:r>
      <w:r w:rsidRPr="009F2BBE">
        <w:t>Recommend products to customers using Item-based Collaborative Filtering (CF).</w:t>
      </w:r>
    </w:p>
    <w:p w14:paraId="2F2A6495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Approach:</w:t>
      </w:r>
    </w:p>
    <w:p w14:paraId="08617802" w14:textId="77777777" w:rsidR="009F2BBE" w:rsidRPr="009F2BBE" w:rsidRDefault="009F2BBE" w:rsidP="009F2BBE">
      <w:pPr>
        <w:numPr>
          <w:ilvl w:val="0"/>
          <w:numId w:val="26"/>
        </w:numPr>
      </w:pPr>
      <w:r w:rsidRPr="009F2BBE">
        <w:lastRenderedPageBreak/>
        <w:t>Created a user–item interaction matrix using implied ratings (based on completion or given rating).</w:t>
      </w:r>
    </w:p>
    <w:p w14:paraId="1E45985B" w14:textId="77777777" w:rsidR="009F2BBE" w:rsidRPr="009F2BBE" w:rsidRDefault="009F2BBE" w:rsidP="009F2BBE">
      <w:pPr>
        <w:numPr>
          <w:ilvl w:val="0"/>
          <w:numId w:val="26"/>
        </w:numPr>
      </w:pPr>
      <w:r w:rsidRPr="009F2BBE">
        <w:t>Computed cosine similarity between items.</w:t>
      </w:r>
    </w:p>
    <w:p w14:paraId="6EF2944D" w14:textId="77777777" w:rsidR="009F2BBE" w:rsidRPr="009F2BBE" w:rsidRDefault="009F2BBE" w:rsidP="009F2BBE">
      <w:pPr>
        <w:numPr>
          <w:ilvl w:val="0"/>
          <w:numId w:val="26"/>
        </w:numPr>
      </w:pPr>
      <w:r w:rsidRPr="009F2BBE">
        <w:t>Recommended top-N items for each user based on purchase similarity.</w:t>
      </w:r>
    </w:p>
    <w:p w14:paraId="6B30457B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Visualizations:</w:t>
      </w:r>
    </w:p>
    <w:p w14:paraId="35E67519" w14:textId="77777777" w:rsidR="009F2BBE" w:rsidRPr="009F2BBE" w:rsidRDefault="009F2BBE" w:rsidP="009F2BBE">
      <w:pPr>
        <w:numPr>
          <w:ilvl w:val="0"/>
          <w:numId w:val="27"/>
        </w:numPr>
      </w:pPr>
      <w:r w:rsidRPr="009F2BBE">
        <w:t>Heatmap of customer–product interactions.</w:t>
      </w:r>
    </w:p>
    <w:p w14:paraId="65270BD5" w14:textId="77777777" w:rsidR="009F2BBE" w:rsidRPr="009F2BBE" w:rsidRDefault="009F2BBE" w:rsidP="009F2BBE">
      <w:pPr>
        <w:numPr>
          <w:ilvl w:val="0"/>
          <w:numId w:val="27"/>
        </w:numPr>
      </w:pPr>
      <w:r w:rsidRPr="009F2BBE">
        <w:t>Top-10 most purchased products bar chart.</w:t>
      </w:r>
    </w:p>
    <w:p w14:paraId="25FDDCB9" w14:textId="77777777" w:rsidR="009F2BBE" w:rsidRPr="009F2BBE" w:rsidRDefault="009F2BBE" w:rsidP="009F2BBE">
      <w:pPr>
        <w:numPr>
          <w:ilvl w:val="0"/>
          <w:numId w:val="27"/>
        </w:numPr>
      </w:pPr>
      <w:r w:rsidRPr="009F2BBE">
        <w:t>Item–item similarity heatmap.</w:t>
      </w:r>
    </w:p>
    <w:p w14:paraId="17095FBB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Insights:</w:t>
      </w:r>
    </w:p>
    <w:p w14:paraId="5DAA3717" w14:textId="77777777" w:rsidR="009F2BBE" w:rsidRPr="00DE22FC" w:rsidRDefault="009F2BBE" w:rsidP="009F2BBE">
      <w:pPr>
        <w:numPr>
          <w:ilvl w:val="0"/>
          <w:numId w:val="28"/>
        </w:numPr>
        <w:rPr>
          <w:highlight w:val="yellow"/>
        </w:rPr>
      </w:pPr>
      <w:r w:rsidRPr="00DE22FC">
        <w:rPr>
          <w:highlight w:val="yellow"/>
        </w:rPr>
        <w:t>Customers who purchased electronics often bought home décor or appliances.</w:t>
      </w:r>
    </w:p>
    <w:p w14:paraId="661042FF" w14:textId="77777777" w:rsidR="009F2BBE" w:rsidRPr="00DE22FC" w:rsidRDefault="009F2BBE" w:rsidP="009F2BBE">
      <w:pPr>
        <w:numPr>
          <w:ilvl w:val="0"/>
          <w:numId w:val="28"/>
        </w:numPr>
        <w:rPr>
          <w:highlight w:val="yellow"/>
        </w:rPr>
      </w:pPr>
      <w:r w:rsidRPr="00DE22FC">
        <w:rPr>
          <w:highlight w:val="yellow"/>
        </w:rPr>
        <w:t>Enhanced product visibility and personalized suggestions.</w:t>
      </w:r>
    </w:p>
    <w:p w14:paraId="76133340" w14:textId="61287BE0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Business Value:</w:t>
      </w:r>
      <w:r w:rsidRPr="009F2BBE">
        <w:rPr>
          <w:b/>
          <w:bCs/>
        </w:rPr>
        <w:br/>
      </w:r>
      <w:r w:rsidRPr="009F2BBE">
        <w:t>Boosts cross-selling and improves customer engagement.</w:t>
      </w:r>
    </w:p>
    <w:p w14:paraId="59A22438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Use Case 4: Customer Segmentation Using RFM Analysis</w:t>
      </w:r>
    </w:p>
    <w:p w14:paraId="3C546FDB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Objective:</w:t>
      </w:r>
      <w:r w:rsidRPr="009F2BBE">
        <w:rPr>
          <w:b/>
          <w:bCs/>
        </w:rPr>
        <w:br/>
      </w:r>
      <w:r w:rsidRPr="009F2BBE">
        <w:t>Segment customers into actionable groups based on Recency, Frequency, and Monetary (RFM) metrics.</w:t>
      </w:r>
    </w:p>
    <w:p w14:paraId="0E53F389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Approach:</w:t>
      </w:r>
    </w:p>
    <w:p w14:paraId="45B2937B" w14:textId="77777777" w:rsidR="009F2BBE" w:rsidRPr="009F2BBE" w:rsidRDefault="009F2BBE" w:rsidP="009F2BBE">
      <w:pPr>
        <w:numPr>
          <w:ilvl w:val="0"/>
          <w:numId w:val="29"/>
        </w:numPr>
      </w:pPr>
      <w:r w:rsidRPr="009F2BBE">
        <w:t>Calculated RFM scores per customer.</w:t>
      </w:r>
    </w:p>
    <w:p w14:paraId="6ED09ED0" w14:textId="77777777" w:rsidR="009F2BBE" w:rsidRPr="009F2BBE" w:rsidRDefault="009F2BBE" w:rsidP="009F2BBE">
      <w:pPr>
        <w:numPr>
          <w:ilvl w:val="0"/>
          <w:numId w:val="29"/>
        </w:numPr>
      </w:pPr>
      <w:r w:rsidRPr="009F2BBE">
        <w:t>Applied K-Means Clustering for segmentation.</w:t>
      </w:r>
    </w:p>
    <w:p w14:paraId="54697631" w14:textId="77777777" w:rsidR="009F2BBE" w:rsidRPr="009F2BBE" w:rsidRDefault="009F2BBE" w:rsidP="009F2BBE">
      <w:pPr>
        <w:numPr>
          <w:ilvl w:val="0"/>
          <w:numId w:val="29"/>
        </w:numPr>
      </w:pPr>
      <w:r w:rsidRPr="009F2BBE">
        <w:t>Visualized clusters using scatter and bar plots.</w:t>
      </w:r>
    </w:p>
    <w:p w14:paraId="6CE80D8A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Segments Identified:</w:t>
      </w:r>
    </w:p>
    <w:p w14:paraId="1D5C5BE0" w14:textId="77777777" w:rsidR="009F2BBE" w:rsidRPr="009F2BBE" w:rsidRDefault="009F2BBE" w:rsidP="009F2BBE">
      <w:pPr>
        <w:numPr>
          <w:ilvl w:val="0"/>
          <w:numId w:val="30"/>
        </w:numPr>
      </w:pPr>
      <w:r w:rsidRPr="009F2BBE">
        <w:t>Champions – Recent and frequent buyers (top 20%).</w:t>
      </w:r>
    </w:p>
    <w:p w14:paraId="7B3D53D9" w14:textId="77777777" w:rsidR="009F2BBE" w:rsidRPr="009F2BBE" w:rsidRDefault="009F2BBE" w:rsidP="009F2BBE">
      <w:pPr>
        <w:numPr>
          <w:ilvl w:val="0"/>
          <w:numId w:val="30"/>
        </w:numPr>
      </w:pPr>
      <w:r w:rsidRPr="009F2BBE">
        <w:t>Loyal Customers – Regular purchasers with moderate spend.</w:t>
      </w:r>
    </w:p>
    <w:p w14:paraId="7AC6A3DD" w14:textId="77777777" w:rsidR="009F2BBE" w:rsidRPr="009F2BBE" w:rsidRDefault="009F2BBE" w:rsidP="009F2BBE">
      <w:pPr>
        <w:numPr>
          <w:ilvl w:val="0"/>
          <w:numId w:val="30"/>
        </w:numPr>
      </w:pPr>
      <w:r w:rsidRPr="009F2BBE">
        <w:t>At-Risk Customers – Haven’t purchased recently.</w:t>
      </w:r>
    </w:p>
    <w:p w14:paraId="31895530" w14:textId="77777777" w:rsidR="009F2BBE" w:rsidRPr="009F2BBE" w:rsidRDefault="009F2BBE" w:rsidP="009F2BBE">
      <w:pPr>
        <w:numPr>
          <w:ilvl w:val="0"/>
          <w:numId w:val="30"/>
        </w:numPr>
      </w:pPr>
      <w:r w:rsidRPr="009F2BBE">
        <w:t>Low-Value Customers – Infrequent and low spenders.</w:t>
      </w:r>
    </w:p>
    <w:p w14:paraId="1EF22D54" w14:textId="65B7A821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Business Value:</w:t>
      </w:r>
      <w:r w:rsidRPr="009F2BBE">
        <w:rPr>
          <w:b/>
          <w:bCs/>
        </w:rPr>
        <w:br/>
      </w:r>
      <w:r w:rsidRPr="009F2BBE">
        <w:t>Facilitates targeted campaigns, retention programs, and better ROI on marketing spend.</w:t>
      </w:r>
    </w:p>
    <w:p w14:paraId="4BC1B845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Use Case 5: Cart Abandonment Prediction</w:t>
      </w:r>
    </w:p>
    <w:p w14:paraId="61C71737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lastRenderedPageBreak/>
        <w:t>Objective:</w:t>
      </w:r>
      <w:r w:rsidRPr="009F2BBE">
        <w:rPr>
          <w:b/>
          <w:bCs/>
        </w:rPr>
        <w:br/>
      </w:r>
      <w:r w:rsidRPr="009F2BBE">
        <w:t>Predict whether a session will result in a completed purchase or abandoned cart.</w:t>
      </w:r>
    </w:p>
    <w:p w14:paraId="2DD28541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Approach:</w:t>
      </w:r>
    </w:p>
    <w:p w14:paraId="004ED427" w14:textId="77777777" w:rsidR="009F2BBE" w:rsidRPr="009F2BBE" w:rsidRDefault="009F2BBE" w:rsidP="009F2BBE">
      <w:pPr>
        <w:numPr>
          <w:ilvl w:val="0"/>
          <w:numId w:val="31"/>
        </w:numPr>
      </w:pPr>
      <w:proofErr w:type="spellStart"/>
      <w:r w:rsidRPr="009F2BBE">
        <w:t>Labeled</w:t>
      </w:r>
      <w:proofErr w:type="spellEnd"/>
      <w:r w:rsidRPr="009F2BBE">
        <w:t xml:space="preserve"> transactions as 1 (completed) and 0 (abandoned).</w:t>
      </w:r>
    </w:p>
    <w:p w14:paraId="6B2D7EDC" w14:textId="77777777" w:rsidR="009F2BBE" w:rsidRPr="009F2BBE" w:rsidRDefault="009F2BBE" w:rsidP="009F2BBE">
      <w:pPr>
        <w:numPr>
          <w:ilvl w:val="0"/>
          <w:numId w:val="31"/>
        </w:numPr>
      </w:pPr>
      <w:r w:rsidRPr="009F2BBE">
        <w:t xml:space="preserve">Used Logistic Regression with features like price, </w:t>
      </w:r>
      <w:proofErr w:type="spellStart"/>
      <w:r w:rsidRPr="009F2BBE">
        <w:t>session_duration_min</w:t>
      </w:r>
      <w:proofErr w:type="spellEnd"/>
      <w:r w:rsidRPr="009F2BBE">
        <w:t xml:space="preserve">, </w:t>
      </w:r>
      <w:proofErr w:type="spellStart"/>
      <w:r w:rsidRPr="009F2BBE">
        <w:t>promo_used</w:t>
      </w:r>
      <w:proofErr w:type="spellEnd"/>
      <w:r w:rsidRPr="009F2BBE">
        <w:t xml:space="preserve">, device, and </w:t>
      </w:r>
      <w:proofErr w:type="spellStart"/>
      <w:r w:rsidRPr="009F2BBE">
        <w:t>day_of_week</w:t>
      </w:r>
      <w:proofErr w:type="spellEnd"/>
      <w:r w:rsidRPr="009F2BBE">
        <w:t>.</w:t>
      </w:r>
    </w:p>
    <w:p w14:paraId="4B689B95" w14:textId="77777777" w:rsidR="009F2BBE" w:rsidRPr="009F2BBE" w:rsidRDefault="009F2BBE" w:rsidP="009F2BBE">
      <w:pPr>
        <w:numPr>
          <w:ilvl w:val="0"/>
          <w:numId w:val="31"/>
        </w:numPr>
        <w:rPr>
          <w:b/>
          <w:bCs/>
        </w:rPr>
      </w:pPr>
      <w:r w:rsidRPr="009F2BBE">
        <w:t>Visualized results with</w:t>
      </w:r>
      <w:r w:rsidRPr="009F2BBE">
        <w:rPr>
          <w:b/>
          <w:bCs/>
        </w:rPr>
        <w:t xml:space="preserve"> confusion matrix, correlation heatmap, and feature </w:t>
      </w:r>
      <w:r w:rsidRPr="009F2BBE">
        <w:t>importance plots.</w:t>
      </w:r>
    </w:p>
    <w:p w14:paraId="07258D4E" w14:textId="77777777" w:rsidR="009F2BBE" w:rsidRPr="009F2BBE" w:rsidRDefault="009F2BBE" w:rsidP="009F2BBE">
      <w:r w:rsidRPr="009F2BBE">
        <w:rPr>
          <w:b/>
          <w:bCs/>
        </w:rPr>
        <w:t>Results:</w:t>
      </w:r>
    </w:p>
    <w:p w14:paraId="46AAAB93" w14:textId="77777777" w:rsidR="009F2BBE" w:rsidRPr="00DE22FC" w:rsidRDefault="009F2BBE" w:rsidP="009F2BBE">
      <w:pPr>
        <w:numPr>
          <w:ilvl w:val="0"/>
          <w:numId w:val="32"/>
        </w:numPr>
        <w:rPr>
          <w:highlight w:val="yellow"/>
        </w:rPr>
      </w:pPr>
      <w:r w:rsidRPr="00DE22FC">
        <w:rPr>
          <w:highlight w:val="yellow"/>
        </w:rPr>
        <w:t>Model Accuracy: 85%</w:t>
      </w:r>
    </w:p>
    <w:p w14:paraId="1C84EFC2" w14:textId="77777777" w:rsidR="009F2BBE" w:rsidRPr="00DE22FC" w:rsidRDefault="009F2BBE" w:rsidP="009F2BBE">
      <w:pPr>
        <w:numPr>
          <w:ilvl w:val="0"/>
          <w:numId w:val="32"/>
        </w:numPr>
        <w:rPr>
          <w:highlight w:val="yellow"/>
        </w:rPr>
      </w:pPr>
      <w:r w:rsidRPr="00DE22FC">
        <w:rPr>
          <w:highlight w:val="yellow"/>
        </w:rPr>
        <w:t>Most influential features: session duration, promo use, and device type.</w:t>
      </w:r>
    </w:p>
    <w:p w14:paraId="32EEB8A6" w14:textId="77777777" w:rsidR="009F2BBE" w:rsidRPr="00DE22FC" w:rsidRDefault="009F2BBE" w:rsidP="009F2BBE">
      <w:pPr>
        <w:numPr>
          <w:ilvl w:val="0"/>
          <w:numId w:val="32"/>
        </w:numPr>
        <w:rPr>
          <w:highlight w:val="yellow"/>
        </w:rPr>
      </w:pPr>
      <w:r w:rsidRPr="00DE22FC">
        <w:rPr>
          <w:highlight w:val="yellow"/>
        </w:rPr>
        <w:t>False negatives (predicted abandoned but completed) &lt; 5%.</w:t>
      </w:r>
    </w:p>
    <w:p w14:paraId="127BC035" w14:textId="24E55A58" w:rsidR="009F2BBE" w:rsidRDefault="009F2BBE" w:rsidP="009F2BBE">
      <w:r w:rsidRPr="009F2BBE">
        <w:t>Business Value:</w:t>
      </w:r>
      <w:r w:rsidRPr="009F2BBE">
        <w:br/>
        <w:t>Provides insight to improve UX and checkout design, reducing cart abandonment rates.</w:t>
      </w:r>
    </w:p>
    <w:p w14:paraId="3FA416A8" w14:textId="77777777" w:rsidR="00881130" w:rsidRPr="00881130" w:rsidRDefault="00881130" w:rsidP="009F2BBE"/>
    <w:p w14:paraId="30895E23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5. Results and Discussion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2199"/>
        <w:gridCol w:w="968"/>
        <w:gridCol w:w="4898"/>
      </w:tblGrid>
      <w:tr w:rsidR="009F2BBE" w:rsidRPr="009F2BBE" w14:paraId="417A8A5C" w14:textId="77777777" w:rsidTr="005507AB">
        <w:trPr>
          <w:tblHeader/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0ED36FD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Use Case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47634C52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Model / Technique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4773B969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Accuracy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D9CBFE5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Key Outcome</w:t>
            </w:r>
          </w:p>
        </w:tc>
      </w:tr>
      <w:tr w:rsidR="009F2BBE" w:rsidRPr="009F2BBE" w14:paraId="31FC83FF" w14:textId="77777777" w:rsidTr="005507AB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51AC0EB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UC1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E67B483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Descriptive Analytics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B84E7D3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4BE4226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Seasonal revenue and category trends identified</w:t>
            </w:r>
          </w:p>
        </w:tc>
      </w:tr>
      <w:tr w:rsidR="009F2BBE" w:rsidRPr="009F2BBE" w14:paraId="18AADA90" w14:textId="77777777" w:rsidTr="005507AB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F609F75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UC2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78D232D4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2F4DB5D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82%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76904B6F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Predicted customer purchase likelihood</w:t>
            </w:r>
          </w:p>
        </w:tc>
      </w:tr>
      <w:tr w:rsidR="009F2BBE" w:rsidRPr="009F2BBE" w14:paraId="5E981734" w14:textId="77777777" w:rsidTr="005507AB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D8F75E4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UC3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3AA92C8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Collaborative Filtering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1CDCC50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F23E1BE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Generated personalized product recommendations</w:t>
            </w:r>
          </w:p>
        </w:tc>
      </w:tr>
      <w:tr w:rsidR="009F2BBE" w:rsidRPr="009F2BBE" w14:paraId="38248D6F" w14:textId="77777777" w:rsidTr="005507AB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BBF1649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UC4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CC6B3AE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K-Means Clustering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DE7E6CA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48D9F49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Identified 4 actionable customer segments</w:t>
            </w:r>
          </w:p>
        </w:tc>
      </w:tr>
      <w:tr w:rsidR="009F2BBE" w:rsidRPr="009F2BBE" w14:paraId="447D79DD" w14:textId="77777777" w:rsidTr="005507AB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D52B3F6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UC5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8CEE000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3742EC0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85%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B3251EB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Predicted cart abandonment effectively</w:t>
            </w:r>
          </w:p>
        </w:tc>
      </w:tr>
    </w:tbl>
    <w:p w14:paraId="1CB8F6CB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Key Findings:</w:t>
      </w:r>
    </w:p>
    <w:p w14:paraId="7EE0859C" w14:textId="77777777" w:rsidR="009F2BBE" w:rsidRPr="00DE22FC" w:rsidRDefault="009F2BBE" w:rsidP="009F2BBE">
      <w:pPr>
        <w:numPr>
          <w:ilvl w:val="0"/>
          <w:numId w:val="33"/>
        </w:numPr>
        <w:rPr>
          <w:highlight w:val="yellow"/>
        </w:rPr>
      </w:pPr>
      <w:r w:rsidRPr="00DE22FC">
        <w:rPr>
          <w:highlight w:val="yellow"/>
        </w:rPr>
        <w:t>Promotion usage and engagement metrics strongly affect repurchases.</w:t>
      </w:r>
    </w:p>
    <w:p w14:paraId="0672B6E6" w14:textId="77777777" w:rsidR="009F2BBE" w:rsidRPr="00DE22FC" w:rsidRDefault="009F2BBE" w:rsidP="009F2BBE">
      <w:pPr>
        <w:numPr>
          <w:ilvl w:val="0"/>
          <w:numId w:val="33"/>
        </w:numPr>
        <w:rPr>
          <w:highlight w:val="yellow"/>
        </w:rPr>
      </w:pPr>
      <w:r w:rsidRPr="00DE22FC">
        <w:rPr>
          <w:highlight w:val="yellow"/>
        </w:rPr>
        <w:t>Long session durations correlate with higher conversion rates.</w:t>
      </w:r>
    </w:p>
    <w:p w14:paraId="79DF4787" w14:textId="77777777" w:rsidR="009F2BBE" w:rsidRPr="00DE22FC" w:rsidRDefault="009F2BBE" w:rsidP="009F2BBE">
      <w:pPr>
        <w:numPr>
          <w:ilvl w:val="0"/>
          <w:numId w:val="33"/>
        </w:numPr>
        <w:rPr>
          <w:highlight w:val="yellow"/>
        </w:rPr>
      </w:pPr>
      <w:r w:rsidRPr="00DE22FC">
        <w:rPr>
          <w:highlight w:val="yellow"/>
        </w:rPr>
        <w:t>Collaborative filtering enhances product discovery.</w:t>
      </w:r>
    </w:p>
    <w:p w14:paraId="6687867D" w14:textId="18C1A883" w:rsidR="009F2BBE" w:rsidRPr="009F2BBE" w:rsidRDefault="009F2BBE" w:rsidP="009F2BBE">
      <w:pPr>
        <w:numPr>
          <w:ilvl w:val="0"/>
          <w:numId w:val="33"/>
        </w:numPr>
        <w:rPr>
          <w:b/>
          <w:bCs/>
        </w:rPr>
      </w:pPr>
      <w:r w:rsidRPr="009F2BBE">
        <w:t>Segmentation enables more personalized marketing efforts</w:t>
      </w:r>
      <w:r w:rsidRPr="009F2BBE">
        <w:rPr>
          <w:b/>
          <w:bCs/>
        </w:rPr>
        <w:t>.</w:t>
      </w:r>
    </w:p>
    <w:p w14:paraId="783F6470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lastRenderedPageBreak/>
        <w:t>6. Tools and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385"/>
      </w:tblGrid>
      <w:tr w:rsidR="009F2BBE" w:rsidRPr="009F2BBE" w14:paraId="3EC5358C" w14:textId="77777777" w:rsidTr="005507AB">
        <w:trPr>
          <w:tblHeader/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2FD26A2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4BFD7C3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Tools / Libraries</w:t>
            </w:r>
          </w:p>
        </w:tc>
      </w:tr>
      <w:tr w:rsidR="009F2BBE" w:rsidRPr="009F2BBE" w14:paraId="446DF54A" w14:textId="77777777" w:rsidTr="005507AB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2EA4104E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Programming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67124F02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Python 3.11</w:t>
            </w:r>
          </w:p>
        </w:tc>
      </w:tr>
      <w:tr w:rsidR="009F2BBE" w:rsidRPr="009F2BBE" w14:paraId="611AAE74" w14:textId="77777777" w:rsidTr="005507AB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4967F17F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Data Handling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3A87845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Pandas, NumPy</w:t>
            </w:r>
          </w:p>
        </w:tc>
      </w:tr>
      <w:tr w:rsidR="009F2BBE" w:rsidRPr="009F2BBE" w14:paraId="13A5D08F" w14:textId="77777777" w:rsidTr="005507AB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57A38B9B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Visualization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82F8FA0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Matplotlib, Seaborn</w:t>
            </w:r>
          </w:p>
        </w:tc>
      </w:tr>
      <w:tr w:rsidR="009F2BBE" w:rsidRPr="009F2BBE" w14:paraId="73983060" w14:textId="77777777" w:rsidTr="005507AB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5B3EB2D9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0F6011D1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Scikit-learn</w:t>
            </w:r>
          </w:p>
        </w:tc>
      </w:tr>
      <w:tr w:rsidR="009F2BBE" w:rsidRPr="009F2BBE" w14:paraId="05621A03" w14:textId="77777777" w:rsidTr="005507AB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084CE95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Clustering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71F5FFC5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K-Means</w:t>
            </w:r>
          </w:p>
        </w:tc>
      </w:tr>
      <w:tr w:rsidR="009F2BBE" w:rsidRPr="009F2BBE" w14:paraId="4A240B49" w14:textId="77777777" w:rsidTr="005507AB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1F8C98DE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Recommendation System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6FD143D4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Cosine Similarity</w:t>
            </w:r>
          </w:p>
        </w:tc>
      </w:tr>
      <w:tr w:rsidR="009F2BBE" w:rsidRPr="009F2BBE" w14:paraId="65FD24C2" w14:textId="77777777" w:rsidTr="005507AB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63D1BF51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Storage / Execution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00A5716D" w14:textId="77777777" w:rsidR="009F2BBE" w:rsidRPr="009F2BBE" w:rsidRDefault="009F2BBE" w:rsidP="009F2BBE">
            <w:pPr>
              <w:rPr>
                <w:b/>
                <w:bCs/>
              </w:rPr>
            </w:pPr>
            <w:r w:rsidRPr="009F2BBE">
              <w:rPr>
                <w:b/>
                <w:bCs/>
              </w:rPr>
              <w:t>Databricks, Excel, DBFS</w:t>
            </w:r>
          </w:p>
        </w:tc>
      </w:tr>
    </w:tbl>
    <w:p w14:paraId="3B780F3A" w14:textId="1C39E83F" w:rsidR="009F2BBE" w:rsidRPr="009F2BBE" w:rsidRDefault="009F2BBE" w:rsidP="009F2BBE">
      <w:pPr>
        <w:rPr>
          <w:b/>
          <w:bCs/>
        </w:rPr>
      </w:pPr>
    </w:p>
    <w:p w14:paraId="07ED06D4" w14:textId="77777777" w:rsidR="009F2BBE" w:rsidRPr="009F2BBE" w:rsidRDefault="009F2BBE" w:rsidP="009F2BBE">
      <w:pPr>
        <w:rPr>
          <w:b/>
          <w:bCs/>
        </w:rPr>
      </w:pPr>
      <w:r w:rsidRPr="009F2BBE">
        <w:rPr>
          <w:b/>
          <w:bCs/>
        </w:rPr>
        <w:t>7. Conclusion</w:t>
      </w:r>
    </w:p>
    <w:p w14:paraId="2B2BB5EE" w14:textId="77777777" w:rsidR="009F2BBE" w:rsidRPr="009F2BBE" w:rsidRDefault="009F2BBE" w:rsidP="005507AB">
      <w:r w:rsidRPr="009F2BBE">
        <w:t>This capstone project demonstrated how Big Data Analytics can transform e-commerce data into actionable business intelligence.</w:t>
      </w:r>
      <w:r w:rsidRPr="009F2BBE">
        <w:br/>
        <w:t>By implementing descriptive, predictive, and prescriptive models across five use cases, we successfully:</w:t>
      </w:r>
    </w:p>
    <w:p w14:paraId="46EF26CE" w14:textId="77777777" w:rsidR="009F2BBE" w:rsidRPr="009F2BBE" w:rsidRDefault="009F2BBE" w:rsidP="005507AB">
      <w:pPr>
        <w:numPr>
          <w:ilvl w:val="0"/>
          <w:numId w:val="34"/>
        </w:numPr>
      </w:pPr>
      <w:proofErr w:type="spellStart"/>
      <w:r w:rsidRPr="009F2BBE">
        <w:t>Analyzed</w:t>
      </w:r>
      <w:proofErr w:type="spellEnd"/>
      <w:r w:rsidRPr="009F2BBE">
        <w:t xml:space="preserve"> purchase trends and customer patterns,</w:t>
      </w:r>
    </w:p>
    <w:p w14:paraId="5FB08147" w14:textId="77777777" w:rsidR="009F2BBE" w:rsidRPr="009F2BBE" w:rsidRDefault="009F2BBE" w:rsidP="005507AB">
      <w:pPr>
        <w:numPr>
          <w:ilvl w:val="0"/>
          <w:numId w:val="34"/>
        </w:numPr>
      </w:pPr>
      <w:r w:rsidRPr="009F2BBE">
        <w:t>Predicted future buying likelihood,</w:t>
      </w:r>
    </w:p>
    <w:p w14:paraId="115C75D6" w14:textId="77777777" w:rsidR="009F2BBE" w:rsidRPr="009F2BBE" w:rsidRDefault="009F2BBE" w:rsidP="005507AB">
      <w:pPr>
        <w:numPr>
          <w:ilvl w:val="0"/>
          <w:numId w:val="34"/>
        </w:numPr>
      </w:pPr>
      <w:r w:rsidRPr="009F2BBE">
        <w:t>Built a working recommendation system,</w:t>
      </w:r>
    </w:p>
    <w:p w14:paraId="23213B95" w14:textId="77777777" w:rsidR="009F2BBE" w:rsidRPr="009F2BBE" w:rsidRDefault="009F2BBE" w:rsidP="005507AB">
      <w:pPr>
        <w:numPr>
          <w:ilvl w:val="0"/>
          <w:numId w:val="34"/>
        </w:numPr>
      </w:pPr>
      <w:r w:rsidRPr="009F2BBE">
        <w:t>Segmented customers strategically, and</w:t>
      </w:r>
    </w:p>
    <w:p w14:paraId="4CF77661" w14:textId="77777777" w:rsidR="009F2BBE" w:rsidRDefault="009F2BBE" w:rsidP="005507AB">
      <w:pPr>
        <w:numPr>
          <w:ilvl w:val="0"/>
          <w:numId w:val="34"/>
        </w:numPr>
      </w:pPr>
      <w:r w:rsidRPr="009F2BBE">
        <w:t xml:space="preserve">Reduced potential cart abandonment through predictive </w:t>
      </w:r>
      <w:proofErr w:type="spellStart"/>
      <w:r w:rsidRPr="009F2BBE">
        <w:t>modeling</w:t>
      </w:r>
      <w:proofErr w:type="spellEnd"/>
      <w:r w:rsidRPr="009F2BBE">
        <w:t>.</w:t>
      </w:r>
    </w:p>
    <w:p w14:paraId="21593335" w14:textId="77777777" w:rsidR="00881130" w:rsidRPr="009F2BBE" w:rsidRDefault="00881130" w:rsidP="00881130">
      <w:pPr>
        <w:ind w:left="360"/>
      </w:pPr>
    </w:p>
    <w:p w14:paraId="4C854A5E" w14:textId="77777777" w:rsidR="009F2BBE" w:rsidRPr="009F2BBE" w:rsidRDefault="009F2BBE" w:rsidP="005507AB">
      <w:pPr>
        <w:rPr>
          <w:b/>
          <w:bCs/>
        </w:rPr>
      </w:pPr>
      <w:r w:rsidRPr="009F2BBE">
        <w:rPr>
          <w:b/>
          <w:bCs/>
        </w:rPr>
        <w:t>Key learnings:</w:t>
      </w:r>
    </w:p>
    <w:p w14:paraId="3082DDE7" w14:textId="77777777" w:rsidR="009F2BBE" w:rsidRPr="009F2BBE" w:rsidRDefault="009F2BBE" w:rsidP="005507AB">
      <w:pPr>
        <w:numPr>
          <w:ilvl w:val="0"/>
          <w:numId w:val="35"/>
        </w:numPr>
      </w:pPr>
      <w:r w:rsidRPr="009F2BBE">
        <w:t>Handling and preprocessing large datasets (100,000+ rows) efficiently in Databricks.</w:t>
      </w:r>
    </w:p>
    <w:p w14:paraId="2787B405" w14:textId="77777777" w:rsidR="009F2BBE" w:rsidRPr="009F2BBE" w:rsidRDefault="009F2BBE" w:rsidP="005507AB">
      <w:pPr>
        <w:numPr>
          <w:ilvl w:val="0"/>
          <w:numId w:val="35"/>
        </w:numPr>
      </w:pPr>
      <w:r w:rsidRPr="009F2BBE">
        <w:t>Building end-to-end ML workflows using Logistic Regression and K-Means.</w:t>
      </w:r>
    </w:p>
    <w:p w14:paraId="1C11FA23" w14:textId="77777777" w:rsidR="009F2BBE" w:rsidRPr="009F2BBE" w:rsidRDefault="009F2BBE" w:rsidP="005507AB">
      <w:pPr>
        <w:numPr>
          <w:ilvl w:val="0"/>
          <w:numId w:val="35"/>
        </w:numPr>
      </w:pPr>
      <w:r w:rsidRPr="009F2BBE">
        <w:t>Creating interactive visualizations to communicate business insights effectively.</w:t>
      </w:r>
    </w:p>
    <w:p w14:paraId="78B5CDC7" w14:textId="77777777" w:rsidR="009F2BBE" w:rsidRPr="009F2BBE" w:rsidRDefault="009F2BBE" w:rsidP="005507AB">
      <w:pPr>
        <w:numPr>
          <w:ilvl w:val="0"/>
          <w:numId w:val="35"/>
        </w:numPr>
      </w:pPr>
      <w:r w:rsidRPr="009F2BBE">
        <w:t>Connecting analytics to real-world decision-making in e-commerce.</w:t>
      </w:r>
    </w:p>
    <w:p w14:paraId="71A44CEB" w14:textId="77777777" w:rsidR="009F2BBE" w:rsidRPr="009F2BBE" w:rsidRDefault="009F2BBE" w:rsidP="005507AB">
      <w:r w:rsidRPr="009F2BBE">
        <w:t>Overall, this project highlights the value of data-driven decision-making for optimizing marketing strategies, improving retention, and enhancing customer satisfaction.</w:t>
      </w:r>
    </w:p>
    <w:sectPr w:rsidR="009F2BBE" w:rsidRPr="009F2BBE" w:rsidSect="005507AB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9024A" w14:textId="77777777" w:rsidR="006B1C08" w:rsidRDefault="006B1C08" w:rsidP="00DD05DF">
      <w:pPr>
        <w:spacing w:after="0" w:line="240" w:lineRule="auto"/>
      </w:pPr>
      <w:r>
        <w:separator/>
      </w:r>
    </w:p>
  </w:endnote>
  <w:endnote w:type="continuationSeparator" w:id="0">
    <w:p w14:paraId="688A8E2C" w14:textId="77777777" w:rsidR="006B1C08" w:rsidRDefault="006B1C08" w:rsidP="00DD0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6C928" w14:textId="77777777" w:rsidR="006B1C08" w:rsidRDefault="006B1C08" w:rsidP="00DD05DF">
      <w:pPr>
        <w:spacing w:after="0" w:line="240" w:lineRule="auto"/>
      </w:pPr>
      <w:r>
        <w:separator/>
      </w:r>
    </w:p>
  </w:footnote>
  <w:footnote w:type="continuationSeparator" w:id="0">
    <w:p w14:paraId="2CD05712" w14:textId="77777777" w:rsidR="006B1C08" w:rsidRDefault="006B1C08" w:rsidP="00DD0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60946581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C3D79B3" w14:textId="77777777" w:rsidR="00DD05DF" w:rsidRDefault="00DD05D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1712FAEB" w14:textId="77777777" w:rsidR="00DD05DF" w:rsidRDefault="00DD0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2ADF"/>
    <w:multiLevelType w:val="multilevel"/>
    <w:tmpl w:val="E352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71689"/>
    <w:multiLevelType w:val="multilevel"/>
    <w:tmpl w:val="8F2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A455B"/>
    <w:multiLevelType w:val="multilevel"/>
    <w:tmpl w:val="D94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401B"/>
    <w:multiLevelType w:val="multilevel"/>
    <w:tmpl w:val="FE56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7DEA"/>
    <w:multiLevelType w:val="multilevel"/>
    <w:tmpl w:val="98B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92E2B"/>
    <w:multiLevelType w:val="multilevel"/>
    <w:tmpl w:val="E42A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10535"/>
    <w:multiLevelType w:val="multilevel"/>
    <w:tmpl w:val="EB9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10EC5"/>
    <w:multiLevelType w:val="multilevel"/>
    <w:tmpl w:val="BC1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775C3"/>
    <w:multiLevelType w:val="multilevel"/>
    <w:tmpl w:val="07F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06B02"/>
    <w:multiLevelType w:val="multilevel"/>
    <w:tmpl w:val="EEC8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00137"/>
    <w:multiLevelType w:val="multilevel"/>
    <w:tmpl w:val="723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9346A"/>
    <w:multiLevelType w:val="multilevel"/>
    <w:tmpl w:val="F39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D73C3"/>
    <w:multiLevelType w:val="multilevel"/>
    <w:tmpl w:val="BC2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3597C"/>
    <w:multiLevelType w:val="multilevel"/>
    <w:tmpl w:val="82D0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63CC0"/>
    <w:multiLevelType w:val="multilevel"/>
    <w:tmpl w:val="A896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54C40"/>
    <w:multiLevelType w:val="multilevel"/>
    <w:tmpl w:val="F6E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74533"/>
    <w:multiLevelType w:val="multilevel"/>
    <w:tmpl w:val="DF56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1582C"/>
    <w:multiLevelType w:val="multilevel"/>
    <w:tmpl w:val="9D9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919B1"/>
    <w:multiLevelType w:val="multilevel"/>
    <w:tmpl w:val="A30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023CF"/>
    <w:multiLevelType w:val="multilevel"/>
    <w:tmpl w:val="D97A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A1ADB"/>
    <w:multiLevelType w:val="multilevel"/>
    <w:tmpl w:val="EFA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D5B27"/>
    <w:multiLevelType w:val="multilevel"/>
    <w:tmpl w:val="6692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72131"/>
    <w:multiLevelType w:val="multilevel"/>
    <w:tmpl w:val="3F6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25CE1"/>
    <w:multiLevelType w:val="multilevel"/>
    <w:tmpl w:val="017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124A0"/>
    <w:multiLevelType w:val="multilevel"/>
    <w:tmpl w:val="7E1E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35476"/>
    <w:multiLevelType w:val="multilevel"/>
    <w:tmpl w:val="DE98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497904"/>
    <w:multiLevelType w:val="multilevel"/>
    <w:tmpl w:val="BAD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E4F55"/>
    <w:multiLevelType w:val="multilevel"/>
    <w:tmpl w:val="80B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84CF2"/>
    <w:multiLevelType w:val="multilevel"/>
    <w:tmpl w:val="5848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ED41BF"/>
    <w:multiLevelType w:val="multilevel"/>
    <w:tmpl w:val="F5D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E4097"/>
    <w:multiLevelType w:val="multilevel"/>
    <w:tmpl w:val="44A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4173B"/>
    <w:multiLevelType w:val="multilevel"/>
    <w:tmpl w:val="FF2C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44D96"/>
    <w:multiLevelType w:val="multilevel"/>
    <w:tmpl w:val="680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D0824"/>
    <w:multiLevelType w:val="multilevel"/>
    <w:tmpl w:val="DCFA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2F143C"/>
    <w:multiLevelType w:val="multilevel"/>
    <w:tmpl w:val="116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22070">
    <w:abstractNumId w:val="29"/>
  </w:num>
  <w:num w:numId="2" w16cid:durableId="1955942719">
    <w:abstractNumId w:val="25"/>
  </w:num>
  <w:num w:numId="3" w16cid:durableId="1724207165">
    <w:abstractNumId w:val="8"/>
  </w:num>
  <w:num w:numId="4" w16cid:durableId="188418968">
    <w:abstractNumId w:val="30"/>
  </w:num>
  <w:num w:numId="5" w16cid:durableId="299651864">
    <w:abstractNumId w:val="32"/>
  </w:num>
  <w:num w:numId="6" w16cid:durableId="532573510">
    <w:abstractNumId w:val="3"/>
  </w:num>
  <w:num w:numId="7" w16cid:durableId="306053548">
    <w:abstractNumId w:val="27"/>
  </w:num>
  <w:num w:numId="8" w16cid:durableId="1420176550">
    <w:abstractNumId w:val="26"/>
  </w:num>
  <w:num w:numId="9" w16cid:durableId="742533374">
    <w:abstractNumId w:val="6"/>
  </w:num>
  <w:num w:numId="10" w16cid:durableId="1383678481">
    <w:abstractNumId w:val="21"/>
  </w:num>
  <w:num w:numId="11" w16cid:durableId="666321720">
    <w:abstractNumId w:val="22"/>
  </w:num>
  <w:num w:numId="12" w16cid:durableId="1484160102">
    <w:abstractNumId w:val="33"/>
  </w:num>
  <w:num w:numId="13" w16cid:durableId="147019144">
    <w:abstractNumId w:val="15"/>
  </w:num>
  <w:num w:numId="14" w16cid:durableId="1764641910">
    <w:abstractNumId w:val="4"/>
  </w:num>
  <w:num w:numId="15" w16cid:durableId="72287062">
    <w:abstractNumId w:val="0"/>
  </w:num>
  <w:num w:numId="16" w16cid:durableId="1625454647">
    <w:abstractNumId w:val="12"/>
  </w:num>
  <w:num w:numId="17" w16cid:durableId="1107233655">
    <w:abstractNumId w:val="20"/>
  </w:num>
  <w:num w:numId="18" w16cid:durableId="2119525054">
    <w:abstractNumId w:val="23"/>
  </w:num>
  <w:num w:numId="19" w16cid:durableId="1433742284">
    <w:abstractNumId w:val="31"/>
  </w:num>
  <w:num w:numId="20" w16cid:durableId="583416078">
    <w:abstractNumId w:val="24"/>
  </w:num>
  <w:num w:numId="21" w16cid:durableId="1977370531">
    <w:abstractNumId w:val="9"/>
  </w:num>
  <w:num w:numId="22" w16cid:durableId="1714883718">
    <w:abstractNumId w:val="2"/>
  </w:num>
  <w:num w:numId="23" w16cid:durableId="603923235">
    <w:abstractNumId w:val="14"/>
  </w:num>
  <w:num w:numId="24" w16cid:durableId="834685734">
    <w:abstractNumId w:val="10"/>
  </w:num>
  <w:num w:numId="25" w16cid:durableId="790439049">
    <w:abstractNumId w:val="18"/>
  </w:num>
  <w:num w:numId="26" w16cid:durableId="1362508062">
    <w:abstractNumId w:val="19"/>
  </w:num>
  <w:num w:numId="27" w16cid:durableId="1729305945">
    <w:abstractNumId w:val="34"/>
  </w:num>
  <w:num w:numId="28" w16cid:durableId="568804687">
    <w:abstractNumId w:val="1"/>
  </w:num>
  <w:num w:numId="29" w16cid:durableId="1336030196">
    <w:abstractNumId w:val="16"/>
  </w:num>
  <w:num w:numId="30" w16cid:durableId="403987776">
    <w:abstractNumId w:val="28"/>
  </w:num>
  <w:num w:numId="31" w16cid:durableId="1142499046">
    <w:abstractNumId w:val="11"/>
  </w:num>
  <w:num w:numId="32" w16cid:durableId="874922249">
    <w:abstractNumId w:val="5"/>
  </w:num>
  <w:num w:numId="33" w16cid:durableId="563491222">
    <w:abstractNumId w:val="17"/>
  </w:num>
  <w:num w:numId="34" w16cid:durableId="1143890924">
    <w:abstractNumId w:val="7"/>
  </w:num>
  <w:num w:numId="35" w16cid:durableId="21342033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DF"/>
    <w:rsid w:val="0001168E"/>
    <w:rsid w:val="00195D3E"/>
    <w:rsid w:val="001F2DE6"/>
    <w:rsid w:val="00410B88"/>
    <w:rsid w:val="005121EA"/>
    <w:rsid w:val="005507AB"/>
    <w:rsid w:val="006A1C14"/>
    <w:rsid w:val="006B1C08"/>
    <w:rsid w:val="00881130"/>
    <w:rsid w:val="00901FB9"/>
    <w:rsid w:val="00946B44"/>
    <w:rsid w:val="009D5638"/>
    <w:rsid w:val="009F2BBE"/>
    <w:rsid w:val="00B17D84"/>
    <w:rsid w:val="00B91967"/>
    <w:rsid w:val="00CD4F5D"/>
    <w:rsid w:val="00CD79F4"/>
    <w:rsid w:val="00DD05DF"/>
    <w:rsid w:val="00DE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67A78"/>
  <w15:chartTrackingRefBased/>
  <w15:docId w15:val="{F0F5771F-AFBD-4274-A6FD-16F99C4D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5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DF"/>
  </w:style>
  <w:style w:type="paragraph" w:styleId="Footer">
    <w:name w:val="footer"/>
    <w:basedOn w:val="Normal"/>
    <w:link w:val="FooterChar"/>
    <w:uiPriority w:val="99"/>
    <w:unhideWhenUsed/>
    <w:rsid w:val="00DD0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DF"/>
  </w:style>
  <w:style w:type="table" w:styleId="PlainTable1">
    <w:name w:val="Plain Table 1"/>
    <w:basedOn w:val="TableNormal"/>
    <w:uiPriority w:val="41"/>
    <w:rsid w:val="005507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507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550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Saini</dc:creator>
  <cp:keywords/>
  <dc:description/>
  <cp:lastModifiedBy>priya Saini</cp:lastModifiedBy>
  <cp:revision>8</cp:revision>
  <dcterms:created xsi:type="dcterms:W3CDTF">2025-11-03T18:01:00Z</dcterms:created>
  <dcterms:modified xsi:type="dcterms:W3CDTF">2025-11-11T07:08:00Z</dcterms:modified>
</cp:coreProperties>
</file>