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38DE3" w14:textId="5AEC6347" w:rsidR="00715CB3" w:rsidRDefault="00715CB3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                               TRADITIONAL MAIL</w:t>
      </w:r>
    </w:p>
    <w:p w14:paraId="4C215B01" w14:textId="39691E52" w:rsidR="00715CB3" w:rsidRDefault="00715CB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Traditional mail</w:t>
      </w:r>
      <w:r w:rsidR="005E3293">
        <w:rPr>
          <w:rFonts w:asciiTheme="majorHAnsi" w:hAnsiTheme="majorHAnsi" w:cstheme="majorHAnsi"/>
          <w:sz w:val="28"/>
          <w:szCs w:val="28"/>
        </w:rPr>
        <w:t xml:space="preserve">, also knows as snail mail, is the process of sending physical items like letters, postcard, and packages through a postal system. The cost and delivery time of traditional mail </w:t>
      </w:r>
      <w:r w:rsidR="004419B4">
        <w:rPr>
          <w:rFonts w:asciiTheme="majorHAnsi" w:hAnsiTheme="majorHAnsi" w:cstheme="majorHAnsi"/>
          <w:sz w:val="28"/>
          <w:szCs w:val="28"/>
        </w:rPr>
        <w:t>depend.</w:t>
      </w:r>
      <w:r w:rsidR="005E3293">
        <w:rPr>
          <w:rFonts w:asciiTheme="majorHAnsi" w:hAnsiTheme="majorHAnsi" w:cstheme="majorHAnsi"/>
          <w:sz w:val="28"/>
          <w:szCs w:val="28"/>
        </w:rPr>
        <w:t xml:space="preserve"> on the weight of the item and the distance it needs to tr</w:t>
      </w:r>
      <w:r w:rsidR="004419B4">
        <w:rPr>
          <w:rFonts w:asciiTheme="majorHAnsi" w:hAnsiTheme="majorHAnsi" w:cstheme="majorHAnsi"/>
          <w:sz w:val="28"/>
          <w:szCs w:val="28"/>
        </w:rPr>
        <w:t>avel</w:t>
      </w:r>
      <w:r w:rsidR="005E3293">
        <w:rPr>
          <w:rFonts w:asciiTheme="majorHAnsi" w:hAnsiTheme="majorHAnsi" w:cstheme="majorHAnsi"/>
          <w:sz w:val="28"/>
          <w:szCs w:val="28"/>
        </w:rPr>
        <w:t>.</w:t>
      </w:r>
    </w:p>
    <w:p w14:paraId="5F61EB61" w14:textId="2DF546F4" w:rsidR="003541E5" w:rsidRDefault="003541E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Advantages                                                              </w:t>
      </w:r>
    </w:p>
    <w:p w14:paraId="34F70508" w14:textId="69F31D02" w:rsidR="003541E5" w:rsidRDefault="003541E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. widely used method of promotion</w:t>
      </w:r>
    </w:p>
    <w:p w14:paraId="3783BE0A" w14:textId="3367EC3B" w:rsidR="003541E5" w:rsidRDefault="003541E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. </w:t>
      </w:r>
      <w:r w:rsidR="007041D4">
        <w:rPr>
          <w:rFonts w:asciiTheme="majorHAnsi" w:hAnsiTheme="majorHAnsi" w:cstheme="majorHAnsi"/>
          <w:sz w:val="28"/>
          <w:szCs w:val="28"/>
        </w:rPr>
        <w:t>it shows that who is making effort to contact you.</w:t>
      </w:r>
    </w:p>
    <w:p w14:paraId="50F3CC0E" w14:textId="18438077" w:rsidR="007041D4" w:rsidRDefault="007041D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. it does not affect environment no radiation of internet.</w:t>
      </w:r>
    </w:p>
    <w:p w14:paraId="62A0BA63" w14:textId="3D9933CE" w:rsidR="007041D4" w:rsidRDefault="007041D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. that time’s messaging techno</w:t>
      </w:r>
      <w:r w:rsidR="005B6EBA">
        <w:rPr>
          <w:rFonts w:asciiTheme="majorHAnsi" w:hAnsiTheme="majorHAnsi" w:cstheme="majorHAnsi"/>
          <w:sz w:val="28"/>
          <w:szCs w:val="28"/>
        </w:rPr>
        <w:t>logy connects emotionally rather than today’s technology.</w:t>
      </w:r>
    </w:p>
    <w:p w14:paraId="7E200C4E" w14:textId="43A52F5D" w:rsidR="005B6EBA" w:rsidRDefault="005B6EB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. we can keep that paper of letter for long time to remember the older memories.</w:t>
      </w:r>
    </w:p>
    <w:p w14:paraId="11DF1425" w14:textId="0345601D" w:rsidR="005B6EBA" w:rsidRDefault="005B6EB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Disadvantages</w:t>
      </w:r>
    </w:p>
    <w:p w14:paraId="486D52C5" w14:textId="1D055BB2" w:rsidR="005B6EBA" w:rsidRDefault="005B6EB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. it takes too much time to </w:t>
      </w:r>
      <w:r w:rsidR="004419B4">
        <w:rPr>
          <w:rFonts w:asciiTheme="majorHAnsi" w:hAnsiTheme="majorHAnsi" w:cstheme="majorHAnsi"/>
          <w:sz w:val="28"/>
          <w:szCs w:val="28"/>
        </w:rPr>
        <w:t>transfer</w:t>
      </w:r>
      <w:r>
        <w:rPr>
          <w:rFonts w:asciiTheme="majorHAnsi" w:hAnsiTheme="majorHAnsi" w:cstheme="majorHAnsi"/>
          <w:sz w:val="28"/>
          <w:szCs w:val="28"/>
        </w:rPr>
        <w:t xml:space="preserve"> messages.</w:t>
      </w:r>
    </w:p>
    <w:p w14:paraId="5A6A87D1" w14:textId="2A78260A" w:rsidR="005B6EBA" w:rsidRDefault="005B6EB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. it takes more time to get reply.</w:t>
      </w:r>
    </w:p>
    <w:p w14:paraId="7220D5FA" w14:textId="27D7AD8A" w:rsidR="005B6EBA" w:rsidRDefault="005B6EB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. sometime letter can be defected </w:t>
      </w:r>
      <w:r w:rsidR="004419B4">
        <w:rPr>
          <w:rFonts w:asciiTheme="majorHAnsi" w:hAnsiTheme="majorHAnsi" w:cstheme="majorHAnsi"/>
          <w:sz w:val="28"/>
          <w:szCs w:val="28"/>
        </w:rPr>
        <w:t>during the delivery.</w:t>
      </w:r>
    </w:p>
    <w:p w14:paraId="327F2DC6" w14:textId="3F55A48A" w:rsidR="005B6EBA" w:rsidRDefault="005B6EB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. there was more use of paper.</w:t>
      </w:r>
    </w:p>
    <w:p w14:paraId="42B01AA0" w14:textId="23156B99" w:rsidR="005B6EBA" w:rsidRPr="00715CB3" w:rsidRDefault="005B6EB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.</w:t>
      </w:r>
      <w:r w:rsidR="004419B4">
        <w:rPr>
          <w:rFonts w:asciiTheme="majorHAnsi" w:hAnsiTheme="majorHAnsi" w:cstheme="majorHAnsi"/>
          <w:sz w:val="28"/>
          <w:szCs w:val="28"/>
        </w:rPr>
        <w:t xml:space="preserve"> not easy to access.</w:t>
      </w:r>
    </w:p>
    <w:p w14:paraId="1F73A331" w14:textId="77777777" w:rsidR="00715CB3" w:rsidRDefault="00715CB3">
      <w:pPr>
        <w:rPr>
          <w:rFonts w:ascii="Algerian" w:hAnsi="Algerian"/>
          <w:sz w:val="24"/>
          <w:szCs w:val="24"/>
        </w:rPr>
      </w:pPr>
    </w:p>
    <w:p w14:paraId="614B88C1" w14:textId="77777777" w:rsidR="00715CB3" w:rsidRDefault="00715CB3">
      <w:pPr>
        <w:rPr>
          <w:rFonts w:ascii="Algerian" w:hAnsi="Algerian"/>
          <w:sz w:val="24"/>
          <w:szCs w:val="24"/>
        </w:rPr>
      </w:pPr>
    </w:p>
    <w:p w14:paraId="50794B76" w14:textId="77777777" w:rsidR="00715CB3" w:rsidRPr="00715CB3" w:rsidRDefault="00715CB3">
      <w:pPr>
        <w:rPr>
          <w:rFonts w:ascii="Algerian" w:hAnsi="Algerian"/>
          <w:sz w:val="24"/>
          <w:szCs w:val="24"/>
        </w:rPr>
      </w:pPr>
    </w:p>
    <w:sectPr w:rsidR="00715CB3" w:rsidRPr="00715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2B341" w14:textId="77777777" w:rsidR="007E34FB" w:rsidRDefault="007E34FB" w:rsidP="00715CB3">
      <w:pPr>
        <w:spacing w:after="0" w:line="240" w:lineRule="auto"/>
      </w:pPr>
      <w:r>
        <w:separator/>
      </w:r>
    </w:p>
  </w:endnote>
  <w:endnote w:type="continuationSeparator" w:id="0">
    <w:p w14:paraId="7C81A54E" w14:textId="77777777" w:rsidR="007E34FB" w:rsidRDefault="007E34FB" w:rsidP="00715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78166" w14:textId="77777777" w:rsidR="007E34FB" w:rsidRDefault="007E34FB" w:rsidP="00715CB3">
      <w:pPr>
        <w:spacing w:after="0" w:line="240" w:lineRule="auto"/>
      </w:pPr>
      <w:r>
        <w:separator/>
      </w:r>
    </w:p>
  </w:footnote>
  <w:footnote w:type="continuationSeparator" w:id="0">
    <w:p w14:paraId="65248FF3" w14:textId="77777777" w:rsidR="007E34FB" w:rsidRDefault="007E34FB" w:rsidP="00715C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B3"/>
    <w:rsid w:val="000C7620"/>
    <w:rsid w:val="000F6689"/>
    <w:rsid w:val="003541E5"/>
    <w:rsid w:val="004419B4"/>
    <w:rsid w:val="005B6EBA"/>
    <w:rsid w:val="005E3293"/>
    <w:rsid w:val="006D6980"/>
    <w:rsid w:val="007041D4"/>
    <w:rsid w:val="00715CB3"/>
    <w:rsid w:val="007C7C2C"/>
    <w:rsid w:val="007E34FB"/>
    <w:rsid w:val="00957E3F"/>
    <w:rsid w:val="00CE243B"/>
    <w:rsid w:val="00D47192"/>
    <w:rsid w:val="00D509E3"/>
    <w:rsid w:val="00F1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710A"/>
  <w15:chartTrackingRefBased/>
  <w15:docId w15:val="{DC9D6008-F9BA-4F81-88BC-3D20869A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C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CB3"/>
  </w:style>
  <w:style w:type="paragraph" w:styleId="Footer">
    <w:name w:val="footer"/>
    <w:basedOn w:val="Normal"/>
    <w:link w:val="FooterChar"/>
    <w:uiPriority w:val="99"/>
    <w:unhideWhenUsed/>
    <w:rsid w:val="00715C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2024-10-16T04:50:00Z</dcterms:created>
  <dcterms:modified xsi:type="dcterms:W3CDTF">2024-10-17T05:33:00Z</dcterms:modified>
</cp:coreProperties>
</file>