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DA" w:rsidRPr="00D16A4B" w:rsidRDefault="00775CDA" w:rsidP="00775CDA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 1</w:t>
      </w:r>
    </w:p>
    <w:p w:rsidR="00775CDA" w:rsidRDefault="00775CDA" w:rsidP="00775C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CDA" w:rsidRPr="00D83786" w:rsidRDefault="00775CDA" w:rsidP="00775CDA">
      <w:pPr>
        <w:jc w:val="both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 xml:space="preserve">Start by reviewing HDFS. You will find that its composition is similar to your local Linux file system. You will use the </w:t>
      </w:r>
      <w:proofErr w:type="spellStart"/>
      <w:r w:rsidRPr="00D8378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D83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786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D83786">
        <w:rPr>
          <w:rFonts w:ascii="Times New Roman" w:hAnsi="Times New Roman" w:cs="Times New Roman"/>
          <w:sz w:val="24"/>
          <w:szCs w:val="24"/>
        </w:rPr>
        <w:t xml:space="preserve"> command when interacting with HDFS.</w:t>
      </w:r>
    </w:p>
    <w:p w:rsidR="00775CDA" w:rsidRPr="00D83786" w:rsidRDefault="00775CDA" w:rsidP="00775C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 xml:space="preserve">Review the commands available for the </w:t>
      </w:r>
      <w:proofErr w:type="spellStart"/>
      <w:r w:rsidRPr="00D8378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D83786">
        <w:rPr>
          <w:rFonts w:ascii="Times New Roman" w:hAnsi="Times New Roman" w:cs="Times New Roman"/>
          <w:sz w:val="24"/>
          <w:szCs w:val="24"/>
        </w:rPr>
        <w:t xml:space="preserve"> Distributed File System: </w:t>
      </w:r>
    </w:p>
    <w:p w:rsidR="00775CDA" w:rsidRPr="00D83786" w:rsidRDefault="00775CDA" w:rsidP="00775C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 xml:space="preserve">Copy file foo.txt from local disk to the user’s directory in HDFS </w:t>
      </w:r>
    </w:p>
    <w:p w:rsidR="00775CDA" w:rsidRPr="00D83786" w:rsidRDefault="00775CDA" w:rsidP="00775C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 xml:space="preserve">Get a directory listing of the user’s home directory in HDFS </w:t>
      </w:r>
    </w:p>
    <w:p w:rsidR="00775CDA" w:rsidRPr="00D83786" w:rsidRDefault="00775CDA" w:rsidP="00775C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 xml:space="preserve">Get a directory listing of the HDFS root directory </w:t>
      </w:r>
    </w:p>
    <w:p w:rsidR="00775CDA" w:rsidRDefault="00775CDA" w:rsidP="00775C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>Display the contents of the HDFS file user/</w:t>
      </w:r>
      <w:proofErr w:type="spellStart"/>
      <w:r w:rsidRPr="00D83786">
        <w:rPr>
          <w:rFonts w:ascii="Times New Roman" w:hAnsi="Times New Roman" w:cs="Times New Roman"/>
          <w:sz w:val="24"/>
          <w:szCs w:val="24"/>
        </w:rPr>
        <w:t>fred</w:t>
      </w:r>
      <w:proofErr w:type="spellEnd"/>
      <w:r w:rsidRPr="00D83786">
        <w:rPr>
          <w:rFonts w:ascii="Times New Roman" w:hAnsi="Times New Roman" w:cs="Times New Roman"/>
          <w:sz w:val="24"/>
          <w:szCs w:val="24"/>
        </w:rPr>
        <w:t xml:space="preserve">/bar.txt </w:t>
      </w:r>
    </w:p>
    <w:p w:rsidR="00775CDA" w:rsidRDefault="00775CDA" w:rsidP="00775CDA"/>
    <w:p w:rsidR="00775CDA" w:rsidRPr="00F6036A" w:rsidRDefault="00775CDA" w:rsidP="00775CD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a.</w:t>
      </w:r>
      <w:r w:rsidRPr="00F6036A">
        <w:rPr>
          <w:rFonts w:ascii="Times New Roman" w:hAnsi="Times New Roman" w:cs="Times New Roman"/>
          <w:noProof/>
          <w:sz w:val="24"/>
          <w:szCs w:val="24"/>
        </w:rPr>
        <w:t>Review the commands for HDFS</w:t>
      </w:r>
    </w:p>
    <w:p w:rsidR="00775CDA" w:rsidRPr="004C4D55" w:rsidRDefault="00775CDA" w:rsidP="00775CD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C4D55">
        <w:rPr>
          <w:rFonts w:ascii="Times New Roman" w:hAnsi="Times New Roman" w:cs="Times New Roman"/>
          <w:noProof/>
          <w:sz w:val="24"/>
          <w:szCs w:val="24"/>
        </w:rPr>
        <w:t>Cmd: hadoop fs</w:t>
      </w:r>
    </w:p>
    <w:p w:rsidR="00775CDA" w:rsidRDefault="00775CDA" w:rsidP="00775CDA">
      <w:r>
        <w:rPr>
          <w:noProof/>
          <w:lang w:val="en-IN" w:eastAsia="en-IN"/>
        </w:rPr>
        <w:drawing>
          <wp:inline distT="0" distB="0" distL="0" distR="0">
            <wp:extent cx="4962525" cy="521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Default="00775CDA" w:rsidP="00775CDA"/>
    <w:p w:rsidR="00775CDA" w:rsidRDefault="00775CDA" w:rsidP="00775CDA"/>
    <w:p w:rsidR="00775CDA" w:rsidRPr="00F6036A" w:rsidRDefault="00775CDA" w:rsidP="0077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r w:rsidRPr="00F6036A">
        <w:rPr>
          <w:rFonts w:ascii="Times New Roman" w:hAnsi="Times New Roman" w:cs="Times New Roman"/>
          <w:sz w:val="24"/>
          <w:szCs w:val="24"/>
        </w:rPr>
        <w:t xml:space="preserve">Copy </w:t>
      </w:r>
      <w:proofErr w:type="gramStart"/>
      <w:r w:rsidRPr="00F6036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6036A">
        <w:rPr>
          <w:rFonts w:ascii="Times New Roman" w:hAnsi="Times New Roman" w:cs="Times New Roman"/>
          <w:sz w:val="24"/>
          <w:szCs w:val="24"/>
        </w:rPr>
        <w:t xml:space="preserve"> foo.txt from local disk to user’s directory in HDFS</w:t>
      </w:r>
    </w:p>
    <w:p w:rsidR="00775CDA" w:rsidRPr="001B6C01" w:rsidRDefault="00775CDA" w:rsidP="00775C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C0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B6C01">
        <w:rPr>
          <w:rFonts w:ascii="Times New Roman" w:hAnsi="Times New Roman" w:cs="Times New Roman"/>
          <w:sz w:val="24"/>
          <w:szCs w:val="24"/>
        </w:rPr>
        <w:t>irst</w:t>
      </w:r>
      <w:proofErr w:type="gramEnd"/>
      <w:r w:rsidRPr="001B6C01">
        <w:rPr>
          <w:rFonts w:ascii="Times New Roman" w:hAnsi="Times New Roman" w:cs="Times New Roman"/>
          <w:sz w:val="24"/>
          <w:szCs w:val="24"/>
        </w:rPr>
        <w:t xml:space="preserve"> create file foo.txt</w:t>
      </w:r>
    </w:p>
    <w:p w:rsidR="00775CDA" w:rsidRPr="004C4D55" w:rsidRDefault="00775CDA" w:rsidP="00775C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4D55"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C4D55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4C4D55">
        <w:rPr>
          <w:rFonts w:ascii="Times New Roman" w:hAnsi="Times New Roman" w:cs="Times New Roman"/>
          <w:sz w:val="24"/>
          <w:szCs w:val="24"/>
        </w:rPr>
        <w:t xml:space="preserve"> foo.txt</w:t>
      </w:r>
    </w:p>
    <w:p w:rsidR="00775CDA" w:rsidRDefault="00775CDA" w:rsidP="00775CDA">
      <w:r>
        <w:rPr>
          <w:noProof/>
          <w:lang w:val="en-IN" w:eastAsia="en-IN"/>
        </w:rPr>
        <w:drawing>
          <wp:inline distT="0" distB="0" distL="0" distR="0">
            <wp:extent cx="5731510" cy="456657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Pr="00D83786" w:rsidRDefault="00775CDA" w:rsidP="0077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D83786">
        <w:rPr>
          <w:rFonts w:ascii="Times New Roman" w:hAnsi="Times New Roman" w:cs="Times New Roman"/>
          <w:sz w:val="24"/>
          <w:szCs w:val="24"/>
        </w:rPr>
        <w:t xml:space="preserve">Type some contents in the file foo.txt, save and exit by pressing ‘esc’ button where you </w:t>
      </w:r>
      <w:r>
        <w:rPr>
          <w:rFonts w:ascii="Times New Roman" w:hAnsi="Times New Roman" w:cs="Times New Roman"/>
          <w:sz w:val="24"/>
          <w:szCs w:val="24"/>
        </w:rPr>
        <w:t xml:space="preserve">will  </w:t>
      </w:r>
      <w:r w:rsidRPr="00D83786">
        <w:rPr>
          <w:rFonts w:ascii="Times New Roman" w:hAnsi="Times New Roman" w:cs="Times New Roman"/>
          <w:sz w:val="24"/>
          <w:szCs w:val="24"/>
        </w:rPr>
        <w:t xml:space="preserve">come out of text box and then use the </w:t>
      </w:r>
      <w:proofErr w:type="spellStart"/>
      <w:r w:rsidRPr="00D8378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83786">
        <w:rPr>
          <w:rFonts w:ascii="Times New Roman" w:hAnsi="Times New Roman" w:cs="Times New Roman"/>
          <w:sz w:val="24"/>
          <w:szCs w:val="24"/>
        </w:rPr>
        <w:t xml:space="preserve"> (‘:</w:t>
      </w:r>
      <w:proofErr w:type="spellStart"/>
      <w:r w:rsidRPr="00D83786">
        <w:rPr>
          <w:rFonts w:ascii="Times New Roman" w:hAnsi="Times New Roman" w:cs="Times New Roman"/>
          <w:sz w:val="24"/>
          <w:szCs w:val="24"/>
        </w:rPr>
        <w:t>wq</w:t>
      </w:r>
      <w:proofErr w:type="spellEnd"/>
      <w:r w:rsidRPr="00D83786">
        <w:rPr>
          <w:rFonts w:ascii="Times New Roman" w:hAnsi="Times New Roman" w:cs="Times New Roman"/>
          <w:sz w:val="24"/>
          <w:szCs w:val="24"/>
        </w:rPr>
        <w:t>!’ to save and exit).</w:t>
      </w:r>
    </w:p>
    <w:p w:rsidR="00775CDA" w:rsidRDefault="00775CDA" w:rsidP="00775CDA">
      <w:r>
        <w:rPr>
          <w:noProof/>
          <w:lang w:val="en-IN" w:eastAsia="en-IN"/>
        </w:rPr>
        <w:drawing>
          <wp:inline distT="0" distB="0" distL="0" distR="0">
            <wp:extent cx="350520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F6036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6036A">
        <w:rPr>
          <w:rFonts w:ascii="Times New Roman" w:hAnsi="Times New Roman" w:cs="Times New Roman"/>
          <w:sz w:val="24"/>
          <w:szCs w:val="24"/>
        </w:rPr>
        <w:t xml:space="preserve"> order to copy the file foo1.txt from root directory to user directory in HDFS, use the </w:t>
      </w:r>
    </w:p>
    <w:p w:rsidR="00775CDA" w:rsidRPr="00F6036A" w:rsidRDefault="00775CDA" w:rsidP="0077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60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36A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F60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036A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F6036A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F6036A">
        <w:rPr>
          <w:rFonts w:ascii="Times New Roman" w:hAnsi="Times New Roman" w:cs="Times New Roman"/>
          <w:sz w:val="24"/>
          <w:szCs w:val="24"/>
        </w:rPr>
        <w:t>put foo1.txt /user</w:t>
      </w:r>
    </w:p>
    <w:p w:rsidR="00775CDA" w:rsidRDefault="00775CDA" w:rsidP="00775CDA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17805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Pr="001B6C01" w:rsidRDefault="00775CDA" w:rsidP="0077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1B6C01">
        <w:rPr>
          <w:rFonts w:ascii="Times New Roman" w:hAnsi="Times New Roman" w:cs="Times New Roman"/>
          <w:sz w:val="24"/>
          <w:szCs w:val="24"/>
        </w:rPr>
        <w:t>Get a directory listing of the user’s Home directory in HDFS</w:t>
      </w:r>
    </w:p>
    <w:p w:rsidR="00775CDA" w:rsidRDefault="00775CDA" w:rsidP="00775C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4D5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4C4D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4D5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C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D55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4C4D5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C4D55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C4D55">
        <w:rPr>
          <w:rFonts w:ascii="Times New Roman" w:hAnsi="Times New Roman" w:cs="Times New Roman"/>
          <w:sz w:val="24"/>
          <w:szCs w:val="24"/>
        </w:rPr>
        <w:t xml:space="preserve"> /user</w:t>
      </w: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134041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Default="00775CDA" w:rsidP="00775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C01">
        <w:rPr>
          <w:rFonts w:ascii="Times New Roman" w:hAnsi="Times New Roman" w:cs="Times New Roman"/>
          <w:sz w:val="24"/>
          <w:szCs w:val="24"/>
        </w:rPr>
        <w:t>d. Get a directory listing of the HDFS root directory</w:t>
      </w:r>
    </w:p>
    <w:p w:rsidR="00775CDA" w:rsidRDefault="00775CDA" w:rsidP="00775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75CDA" w:rsidRDefault="00775CDA" w:rsidP="00775CD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23118" cy="131843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67" cy="13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Pr="001B6C01" w:rsidRDefault="00775CDA" w:rsidP="0077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1B6C01">
        <w:rPr>
          <w:rFonts w:ascii="Times New Roman" w:hAnsi="Times New Roman" w:cs="Times New Roman"/>
          <w:sz w:val="24"/>
          <w:szCs w:val="24"/>
        </w:rPr>
        <w:t>Get a directory listing of HDFS file user/</w:t>
      </w:r>
      <w:proofErr w:type="spellStart"/>
      <w:r w:rsidRPr="001B6C01">
        <w:rPr>
          <w:rFonts w:ascii="Times New Roman" w:hAnsi="Times New Roman" w:cs="Times New Roman"/>
          <w:sz w:val="24"/>
          <w:szCs w:val="24"/>
        </w:rPr>
        <w:t>fred</w:t>
      </w:r>
      <w:proofErr w:type="spellEnd"/>
      <w:r w:rsidRPr="001B6C01">
        <w:rPr>
          <w:rFonts w:ascii="Times New Roman" w:hAnsi="Times New Roman" w:cs="Times New Roman"/>
          <w:sz w:val="24"/>
          <w:szCs w:val="24"/>
        </w:rPr>
        <w:t>/bar.txt</w:t>
      </w: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78195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Pr="0041201A" w:rsidRDefault="00775CDA" w:rsidP="00775CDA">
      <w:pPr>
        <w:rPr>
          <w:rFonts w:ascii="Times New Roman" w:hAnsi="Times New Roman" w:cs="Times New Roman"/>
          <w:sz w:val="24"/>
          <w:szCs w:val="24"/>
        </w:rPr>
      </w:pPr>
      <w:r w:rsidRPr="0041201A">
        <w:rPr>
          <w:rFonts w:ascii="Times New Roman" w:hAnsi="Times New Roman" w:cs="Times New Roman"/>
          <w:sz w:val="24"/>
          <w:szCs w:val="24"/>
        </w:rPr>
        <w:t>To view the contents in bar.txt</w:t>
      </w: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1333066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Program 2</w:t>
      </w:r>
    </w:p>
    <w:p w:rsidR="00775CDA" w:rsidRDefault="00775CDA" w:rsidP="00775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75CDA" w:rsidRPr="00D83786" w:rsidRDefault="00775CDA" w:rsidP="00775CDA">
      <w:pPr>
        <w:jc w:val="both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 xml:space="preserve">Start by reviewing HDFS. You will find that its composition is similar to your local Linux file system. You will use the </w:t>
      </w:r>
      <w:proofErr w:type="spellStart"/>
      <w:r w:rsidRPr="00D8378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D83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786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D83786">
        <w:rPr>
          <w:rFonts w:ascii="Times New Roman" w:hAnsi="Times New Roman" w:cs="Times New Roman"/>
          <w:sz w:val="24"/>
          <w:szCs w:val="24"/>
        </w:rPr>
        <w:t xml:space="preserve"> command when interacting with HDFS.</w:t>
      </w:r>
    </w:p>
    <w:p w:rsidR="00775CDA" w:rsidRPr="00D83786" w:rsidRDefault="00775CDA" w:rsidP="00775C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 xml:space="preserve"> Move that file to the local disk, named as baz.txt </w:t>
      </w:r>
    </w:p>
    <w:p w:rsidR="00775CDA" w:rsidRPr="00D83786" w:rsidRDefault="00775CDA" w:rsidP="00775C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 xml:space="preserve">Create a directory called input under the user’s home directory </w:t>
      </w:r>
    </w:p>
    <w:p w:rsidR="00775CDA" w:rsidRPr="00D83786" w:rsidRDefault="00775CDA" w:rsidP="00775C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 xml:space="preserve"> Delete the directory input old and all its contents</w:t>
      </w:r>
    </w:p>
    <w:p w:rsidR="00775CDA" w:rsidRDefault="00775CDA" w:rsidP="00775C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786">
        <w:rPr>
          <w:rFonts w:ascii="Times New Roman" w:hAnsi="Times New Roman" w:cs="Times New Roman"/>
          <w:sz w:val="24"/>
          <w:szCs w:val="24"/>
        </w:rPr>
        <w:t>Verify the copy by listing the directory contents in HDFS.</w:t>
      </w:r>
    </w:p>
    <w:p w:rsidR="00775CDA" w:rsidRPr="00920830" w:rsidRDefault="00775CDA" w:rsidP="00775CD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5CDA" w:rsidRPr="00872EFD" w:rsidRDefault="00775CDA" w:rsidP="00775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</w:t>
      </w:r>
      <w:r w:rsidRPr="00872EFD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872EFD">
        <w:rPr>
          <w:rFonts w:ascii="Times New Roman" w:hAnsi="Times New Roman" w:cs="Times New Roman"/>
          <w:sz w:val="24"/>
          <w:szCs w:val="24"/>
        </w:rPr>
        <w:t xml:space="preserve"> that file to the local disk, named as baz.txt</w:t>
      </w:r>
    </w:p>
    <w:p w:rsidR="00775CDA" w:rsidRPr="002A6479" w:rsidRDefault="00775CDA" w:rsidP="00775CD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CDA" w:rsidRPr="002A6479" w:rsidRDefault="00775CDA" w:rsidP="00775CD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873198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Pr="002A6479" w:rsidRDefault="00775CDA" w:rsidP="00775CDA">
      <w:pPr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830">
        <w:rPr>
          <w:rFonts w:ascii="Times New Roman" w:hAnsi="Times New Roman" w:cs="Times New Roman"/>
          <w:sz w:val="24"/>
          <w:szCs w:val="24"/>
        </w:rPr>
        <w:t>b. Create a directory called input under the user’s home directory</w:t>
      </w:r>
    </w:p>
    <w:p w:rsidR="00775CDA" w:rsidRDefault="00775CDA" w:rsidP="00775CDA"/>
    <w:p w:rsidR="00775CDA" w:rsidRDefault="00775CDA" w:rsidP="00775CDA">
      <w:r>
        <w:rPr>
          <w:noProof/>
          <w:lang w:val="en-IN" w:eastAsia="en-IN"/>
        </w:rPr>
        <w:drawing>
          <wp:inline distT="0" distB="0" distL="0" distR="0">
            <wp:extent cx="5731510" cy="1733537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Default="00775CDA" w:rsidP="00775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FE5">
        <w:rPr>
          <w:rFonts w:ascii="Times New Roman" w:hAnsi="Times New Roman" w:cs="Times New Roman"/>
          <w:sz w:val="24"/>
          <w:szCs w:val="24"/>
        </w:rPr>
        <w:t>c. Delete the directory input old and all its contents</w:t>
      </w:r>
    </w:p>
    <w:p w:rsidR="00775CDA" w:rsidRDefault="00775CDA" w:rsidP="00775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r>
        <w:rPr>
          <w:noProof/>
          <w:lang w:val="en-IN" w:eastAsia="en-IN"/>
        </w:rPr>
        <w:drawing>
          <wp:inline distT="0" distB="0" distL="0" distR="0">
            <wp:extent cx="5731510" cy="42435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A" w:rsidRDefault="00775CDA" w:rsidP="00775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FE5">
        <w:rPr>
          <w:rFonts w:ascii="Times New Roman" w:hAnsi="Times New Roman" w:cs="Times New Roman"/>
          <w:sz w:val="24"/>
          <w:szCs w:val="24"/>
        </w:rPr>
        <w:t>d. Verify the copy by listing the directory contents in HDFS.</w:t>
      </w:r>
    </w:p>
    <w:p w:rsidR="00775CDA" w:rsidRDefault="00775CDA" w:rsidP="00775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CDA" w:rsidRDefault="00775CDA" w:rsidP="00775CDA">
      <w:r>
        <w:rPr>
          <w:noProof/>
          <w:lang w:val="en-IN" w:eastAsia="en-IN"/>
        </w:rPr>
        <w:drawing>
          <wp:inline distT="0" distB="0" distL="0" distR="0">
            <wp:extent cx="5731510" cy="1214272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4C" w:rsidRDefault="00775CDA"/>
    <w:sectPr w:rsidR="006A254C" w:rsidSect="00BB5F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A6632"/>
    <w:multiLevelType w:val="hybridMultilevel"/>
    <w:tmpl w:val="556099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64857"/>
    <w:multiLevelType w:val="hybridMultilevel"/>
    <w:tmpl w:val="D55E06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CDA"/>
    <w:rsid w:val="00406B0A"/>
    <w:rsid w:val="00775CDA"/>
    <w:rsid w:val="00BB5FC5"/>
    <w:rsid w:val="00D7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D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5CDA"/>
    <w:pPr>
      <w:spacing w:line="259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775CDA"/>
  </w:style>
  <w:style w:type="paragraph" w:styleId="BalloonText">
    <w:name w:val="Balloon Text"/>
    <w:basedOn w:val="Normal"/>
    <w:link w:val="BalloonTextChar"/>
    <w:uiPriority w:val="99"/>
    <w:semiHidden/>
    <w:unhideWhenUsed/>
    <w:rsid w:val="00775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D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</dc:creator>
  <cp:lastModifiedBy>SHILPA</cp:lastModifiedBy>
  <cp:revision>1</cp:revision>
  <dcterms:created xsi:type="dcterms:W3CDTF">2022-11-17T14:45:00Z</dcterms:created>
  <dcterms:modified xsi:type="dcterms:W3CDTF">2022-11-17T14:46:00Z</dcterms:modified>
</cp:coreProperties>
</file>