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DF1" w:rsidRDefault="00A22064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ASSIGNMENT – 5.4</w:t>
      </w: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 #1: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Prompt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GitHub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Copilot to generate a Python script that collects user data (e.g., name, age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email). Then, ask Copilot to add comments on how to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anonymize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or protect this data.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 #1: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 script with inline Copilot-suggested code and comments explaining how to safeguard or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anonymize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user information (e.g., hashing emails, not storing data unencrypted)</w:t>
      </w: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A22064" w:rsidRDefault="00A2206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13 184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8425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64" w:rsidRDefault="00A22064">
      <w:pPr>
        <w:rPr>
          <w:sz w:val="36"/>
          <w:szCs w:val="36"/>
        </w:rPr>
      </w:pP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 #2: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Ask Copilot to generate a Python function for sentiment analysis. Then prompt Copilot to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identify and handle potential biases in the data.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 #2: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Copilot-generated code with additions or comments addressing bias mitigation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lastRenderedPageBreak/>
        <w:t>strategies (e.g.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balancing dataset, removing offensive terms).</w:t>
      </w: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A22064" w:rsidRDefault="00A2206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184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8470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64" w:rsidRDefault="00A22064">
      <w:pPr>
        <w:rPr>
          <w:sz w:val="36"/>
          <w:szCs w:val="36"/>
        </w:rPr>
      </w:pP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 #3: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Use Copilot to write a Python program that recommends products based on user history. Ask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it to follow ethical guidelines like transparency and fairness.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 #3: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Copilot suggestions that include explanations, fairness checks (e.g., avoiding favoritism), and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user feedback options in the code.</w:t>
      </w: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A22064" w:rsidRDefault="00A2206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13 184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8483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64" w:rsidRDefault="00A22064">
      <w:pPr>
        <w:rPr>
          <w:sz w:val="36"/>
          <w:szCs w:val="36"/>
        </w:rPr>
      </w:pP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 #4: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Prompt Copilot to generate logging functionality in a Python web application. Then, ask it to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ensure the logs do not record sensitive information.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 #4: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Logging code that avoids saving personal identifiers (e.g., passwords, emails), and includes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comments about ethical logging practices.</w:t>
      </w: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A22064" w:rsidRDefault="00A2206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2005"/>
            <wp:effectExtent l="19050" t="0" r="0" b="0"/>
            <wp:docPr id="5" name="Picture 4" descr="Screenshot 2025-09-13 185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851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64" w:rsidRDefault="00A22064">
      <w:pPr>
        <w:rPr>
          <w:sz w:val="36"/>
          <w:szCs w:val="36"/>
        </w:rPr>
      </w:pP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 #5: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Ask Copilot to generate a machine learning model. Then, prompt it to add documentation 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how to use the model responsibly (e.g.,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explainability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 accuracy limits).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 #5: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Copilot-generated model code with a README or inline documentation suggesting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responsible usage, limitations, and fairness considerations.</w:t>
      </w:r>
    </w:p>
    <w:p w:rsidR="00A22064" w:rsidRDefault="00A22064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A22064" w:rsidRDefault="00A2206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2005"/>
            <wp:effectExtent l="19050" t="0" r="0" b="0"/>
            <wp:docPr id="6" name="Picture 5" descr="Screenshot 2025-09-13 185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853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64" w:rsidRDefault="00A22064">
      <w:pPr>
        <w:rPr>
          <w:sz w:val="36"/>
          <w:szCs w:val="36"/>
        </w:rPr>
      </w:pPr>
    </w:p>
    <w:p w:rsidR="00A22064" w:rsidRPr="00A22064" w:rsidRDefault="00A22064">
      <w:pPr>
        <w:rPr>
          <w:sz w:val="36"/>
          <w:szCs w:val="36"/>
        </w:rPr>
      </w:pPr>
    </w:p>
    <w:sectPr w:rsidR="00A22064" w:rsidRPr="00A22064" w:rsidSect="007E2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22064"/>
    <w:rsid w:val="00334C15"/>
    <w:rsid w:val="007E2DF1"/>
    <w:rsid w:val="00A220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A22064"/>
  </w:style>
  <w:style w:type="paragraph" w:styleId="BalloonText">
    <w:name w:val="Balloon Text"/>
    <w:basedOn w:val="Normal"/>
    <w:link w:val="BalloonTextChar"/>
    <w:uiPriority w:val="99"/>
    <w:semiHidden/>
    <w:unhideWhenUsed/>
    <w:rsid w:val="00A22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2025-09-13T15:15:00Z</dcterms:created>
  <dcterms:modified xsi:type="dcterms:W3CDTF">2025-09-13T15:26:00Z</dcterms:modified>
</cp:coreProperties>
</file>