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72A" w:rsidRDefault="00F915E6">
      <w:pPr>
        <w:rPr>
          <w:sz w:val="52"/>
          <w:szCs w:val="52"/>
        </w:rPr>
      </w:pPr>
      <w:r>
        <w:rPr>
          <w:sz w:val="40"/>
          <w:szCs w:val="40"/>
        </w:rPr>
        <w:t xml:space="preserve">             </w:t>
      </w:r>
      <w:r w:rsidR="00D07E3C">
        <w:rPr>
          <w:sz w:val="40"/>
          <w:szCs w:val="40"/>
        </w:rPr>
        <w:t xml:space="preserve">              </w:t>
      </w:r>
      <w:r>
        <w:rPr>
          <w:sz w:val="40"/>
          <w:szCs w:val="40"/>
        </w:rPr>
        <w:t xml:space="preserve"> </w:t>
      </w:r>
      <w:r>
        <w:rPr>
          <w:sz w:val="52"/>
          <w:szCs w:val="52"/>
        </w:rPr>
        <w:t>ASSIGNMENT-</w:t>
      </w:r>
      <w:r w:rsidR="00D07E3C">
        <w:rPr>
          <w:sz w:val="52"/>
          <w:szCs w:val="52"/>
        </w:rPr>
        <w:t>4.3</w:t>
      </w: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Zero-shot: Prompt AI to write a function that checks whether a given year is a leap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year.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AI-generated function with no examples provided.</w:t>
      </w:r>
    </w:p>
    <w:p w:rsidR="00D07E3C" w:rsidRDefault="00D07E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105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523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3C" w:rsidRDefault="00D07E3C">
      <w:pPr>
        <w:rPr>
          <w:sz w:val="28"/>
          <w:szCs w:val="28"/>
        </w:rPr>
      </w:pP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Description#2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One-shot: Give one input-output example to guide AI in writing a function that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converts centimeters to inches.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Output#2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Function with correct conversion logic.</w:t>
      </w: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D07E3C" w:rsidRDefault="00D07E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3" name="Picture 2" descr="Screenshot 2025-09-13 105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552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3C" w:rsidRDefault="00D07E3C">
      <w:pPr>
        <w:rPr>
          <w:sz w:val="28"/>
          <w:szCs w:val="28"/>
        </w:rPr>
      </w:pP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Few-shot: Provide 2–3 examples to generate a function that formats full names as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“Last, First”.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Well-structured function respecting the examples.</w:t>
      </w: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D07E3C" w:rsidRDefault="00D07E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105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57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3C" w:rsidRDefault="00D07E3C">
      <w:pPr>
        <w:rPr>
          <w:sz w:val="28"/>
          <w:szCs w:val="28"/>
        </w:rPr>
      </w:pP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Description#4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Compare zero-shot and few-shot prompts for writing a function that counts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number of vowels in a string.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Output#4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Functional output and comparative reflection.</w:t>
      </w: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D07E3C" w:rsidRDefault="00D07E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5" name="Picture 4" descr="Screenshot 2025-09-13 111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113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3C" w:rsidRDefault="00D07E3C">
      <w:pPr>
        <w:rPr>
          <w:sz w:val="28"/>
          <w:szCs w:val="28"/>
        </w:rPr>
      </w:pP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Use few-shot prompting to generate a function that reads a .txt file and returns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number of lines.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Working file-processing function with AI-guided logic.</w:t>
      </w:r>
    </w:p>
    <w:p w:rsidR="00D07E3C" w:rsidRDefault="00D07E3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D07E3C" w:rsidRPr="00D07E3C" w:rsidRDefault="00D07E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6" name="Picture 5" descr="Screenshot 2025-09-13 111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115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E3C" w:rsidRPr="00D07E3C" w:rsidSect="002B3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915E6"/>
    <w:rsid w:val="002B372A"/>
    <w:rsid w:val="00D07E3C"/>
    <w:rsid w:val="00F91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D07E3C"/>
  </w:style>
  <w:style w:type="paragraph" w:styleId="BalloonText">
    <w:name w:val="Balloon Text"/>
    <w:basedOn w:val="Normal"/>
    <w:link w:val="BalloonTextChar"/>
    <w:uiPriority w:val="99"/>
    <w:semiHidden/>
    <w:unhideWhenUsed/>
    <w:rsid w:val="00D07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E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2025-09-13T05:47:00Z</dcterms:created>
  <dcterms:modified xsi:type="dcterms:W3CDTF">2025-09-13T06:04:00Z</dcterms:modified>
</cp:coreProperties>
</file>