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B86C6" w14:textId="77777777" w:rsidR="00C47E8B" w:rsidRDefault="00FF28D1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7BE4289" w14:textId="77777777" w:rsidR="00C47E8B" w:rsidRDefault="00FF28D1">
      <w:pPr>
        <w:pStyle w:val="Heading2"/>
        <w:rPr>
          <w:u w:val="none"/>
        </w:rPr>
      </w:pPr>
      <w:r>
        <w:rPr>
          <w:u w:val="none"/>
        </w:rPr>
        <w:t>ASSESSMENT</w:t>
      </w:r>
      <w:r>
        <w:rPr>
          <w:spacing w:val="-10"/>
          <w:u w:val="none"/>
        </w:rPr>
        <w:t xml:space="preserve"> </w:t>
      </w:r>
      <w:r>
        <w:rPr>
          <w:u w:val="none"/>
        </w:rPr>
        <w:t>TOOL</w:t>
      </w:r>
      <w:r>
        <w:rPr>
          <w:spacing w:val="-9"/>
          <w:u w:val="none"/>
        </w:rPr>
        <w:t xml:space="preserve"> </w:t>
      </w:r>
      <w:r>
        <w:rPr>
          <w:spacing w:val="-10"/>
          <w:u w:val="none"/>
        </w:rPr>
        <w:t>1</w:t>
      </w:r>
    </w:p>
    <w:p w14:paraId="290B24C3" w14:textId="77777777" w:rsidR="00C47E8B" w:rsidRDefault="00C47E8B">
      <w:pPr>
        <w:pStyle w:val="BodyText"/>
        <w:rPr>
          <w:b/>
          <w:sz w:val="28"/>
        </w:rPr>
      </w:pPr>
    </w:p>
    <w:p w14:paraId="2B8E2003" w14:textId="77777777" w:rsidR="00C47E8B" w:rsidRDefault="00C47E8B">
      <w:pPr>
        <w:pStyle w:val="BodyText"/>
        <w:spacing w:before="137"/>
        <w:rPr>
          <w:b/>
          <w:sz w:val="28"/>
        </w:rPr>
      </w:pPr>
    </w:p>
    <w:p w14:paraId="066EDE66" w14:textId="091C7248" w:rsidR="00C47E8B" w:rsidRDefault="00FF28D1">
      <w:pPr>
        <w:pStyle w:val="Heading3"/>
        <w:tabs>
          <w:tab w:val="left" w:pos="3033"/>
          <w:tab w:val="left" w:pos="6700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  <w:r w:rsidR="000F0887">
        <w:rPr>
          <w:spacing w:val="-2"/>
        </w:rPr>
        <w:t>07</w:t>
      </w:r>
    </w:p>
    <w:p w14:paraId="66569138" w14:textId="77777777" w:rsidR="00C47E8B" w:rsidRDefault="00C47E8B">
      <w:pPr>
        <w:pStyle w:val="BodyText"/>
        <w:rPr>
          <w:rFonts w:ascii="Arial"/>
          <w:b/>
          <w:sz w:val="20"/>
        </w:rPr>
      </w:pPr>
    </w:p>
    <w:p w14:paraId="220E0AF4" w14:textId="77777777" w:rsidR="00C47E8B" w:rsidRDefault="00C47E8B">
      <w:pPr>
        <w:pStyle w:val="BodyText"/>
        <w:rPr>
          <w:rFonts w:ascii="Arial"/>
          <w:b/>
          <w:sz w:val="20"/>
        </w:rPr>
      </w:pPr>
    </w:p>
    <w:p w14:paraId="0FC704EA" w14:textId="77777777" w:rsidR="00C47E8B" w:rsidRDefault="00C47E8B">
      <w:pPr>
        <w:pStyle w:val="BodyText"/>
        <w:rPr>
          <w:rFonts w:ascii="Arial"/>
          <w:b/>
          <w:sz w:val="20"/>
        </w:rPr>
      </w:pPr>
    </w:p>
    <w:p w14:paraId="6114496A" w14:textId="77777777" w:rsidR="00C47E8B" w:rsidRDefault="00FF28D1"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0AB78B" wp14:editId="563018B3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A7581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6251617D" w14:textId="77777777" w:rsidR="00C47E8B" w:rsidRDefault="00C47E8B">
      <w:pPr>
        <w:pStyle w:val="BodyText"/>
        <w:spacing w:before="46"/>
        <w:rPr>
          <w:rFonts w:ascii="Arial"/>
          <w:b/>
        </w:rPr>
      </w:pPr>
    </w:p>
    <w:p w14:paraId="6715ED85" w14:textId="77777777" w:rsidR="00C47E8B" w:rsidRDefault="00FF28D1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4F4603D9" w14:textId="77777777" w:rsidR="00C47E8B" w:rsidRDefault="00C47E8B">
      <w:pPr>
        <w:pStyle w:val="BodyText"/>
        <w:spacing w:before="40"/>
        <w:rPr>
          <w:rFonts w:ascii="Arial"/>
          <w:b/>
        </w:rPr>
      </w:pPr>
    </w:p>
    <w:p w14:paraId="4C0E7153" w14:textId="77777777" w:rsidR="00C47E8B" w:rsidRDefault="00FF28D1">
      <w:pPr>
        <w:pStyle w:val="BodyText"/>
        <w:ind w:left="874" w:right="1121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>Apply AI basics such as intelligent agents and uninformed search methods to solve problems effectively.</w:t>
      </w:r>
      <w:r>
        <w:rPr>
          <w:rFonts w:ascii="Arial MT"/>
          <w:spacing w:val="40"/>
        </w:rPr>
        <w:t xml:space="preserve"> </w:t>
      </w:r>
      <w:r>
        <w:rPr>
          <w:rFonts w:ascii="Arial"/>
          <w:i/>
          <w:sz w:val="20"/>
        </w:rPr>
        <w:t>(BL3)</w:t>
      </w:r>
    </w:p>
    <w:p w14:paraId="611E60A8" w14:textId="77777777" w:rsidR="00C47E8B" w:rsidRDefault="00C47E8B">
      <w:pPr>
        <w:pStyle w:val="BodyText"/>
        <w:spacing w:before="80"/>
        <w:rPr>
          <w:rFonts w:ascii="Arial"/>
          <w:i/>
        </w:rPr>
      </w:pPr>
    </w:p>
    <w:p w14:paraId="656EEF43" w14:textId="77777777" w:rsidR="00C47E8B" w:rsidRDefault="00FF28D1">
      <w:pPr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35%</w:t>
      </w:r>
    </w:p>
    <w:p w14:paraId="6BDDBC32" w14:textId="77777777" w:rsidR="00C47E8B" w:rsidRDefault="00FF28D1">
      <w:pPr>
        <w:pStyle w:val="BodyText"/>
        <w:spacing w:before="20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3076A1" wp14:editId="7443ABAB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F02F2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3489C8B8" w14:textId="77777777" w:rsidR="00C47E8B" w:rsidRDefault="00C47E8B">
      <w:pPr>
        <w:pStyle w:val="BodyText"/>
        <w:spacing w:before="47"/>
        <w:rPr>
          <w:rFonts w:ascii="Arial"/>
          <w:i/>
        </w:rPr>
      </w:pPr>
    </w:p>
    <w:p w14:paraId="24E60CBE" w14:textId="77777777" w:rsidR="00C47E8B" w:rsidRDefault="00FF28D1">
      <w:pPr>
        <w:pStyle w:val="Heading3"/>
        <w:tabs>
          <w:tab w:val="left" w:pos="7353"/>
        </w:tabs>
      </w:pPr>
      <w:r>
        <w:t xml:space="preserve">QUESTIONS: </w:t>
      </w:r>
      <w:r>
        <w:rPr>
          <w:spacing w:val="-10"/>
        </w:rPr>
        <w:t>5</w:t>
      </w:r>
      <w:r>
        <w:tab/>
        <w:t>Duration</w:t>
      </w:r>
      <w:r>
        <w:rPr>
          <w:spacing w:val="-2"/>
        </w:rPr>
        <w:t xml:space="preserve"> </w:t>
      </w:r>
      <w:r>
        <w:t xml:space="preserve">: 1 </w:t>
      </w:r>
      <w:r>
        <w:rPr>
          <w:spacing w:val="-4"/>
        </w:rPr>
        <w:t>Hour</w:t>
      </w:r>
    </w:p>
    <w:p w14:paraId="28839CF5" w14:textId="77777777" w:rsidR="00C47E8B" w:rsidRDefault="00FF28D1">
      <w:pPr>
        <w:ind w:left="735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Marks:50</w:t>
      </w:r>
    </w:p>
    <w:p w14:paraId="5C2924DD" w14:textId="77777777" w:rsidR="00C47E8B" w:rsidRDefault="00C47E8B">
      <w:pPr>
        <w:pStyle w:val="BodyText"/>
        <w:rPr>
          <w:rFonts w:ascii="Arial"/>
          <w:b/>
        </w:rPr>
      </w:pPr>
    </w:p>
    <w:p w14:paraId="31782587" w14:textId="77777777" w:rsidR="00C47E8B" w:rsidRDefault="00FF28D1">
      <w:pPr>
        <w:pStyle w:val="BodyText"/>
        <w:ind w:right="1149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69446D74" w14:textId="77777777" w:rsidR="00C47E8B" w:rsidRDefault="00C47E8B">
      <w:pPr>
        <w:pStyle w:val="BodyText"/>
        <w:rPr>
          <w:rFonts w:ascii="Arial MT"/>
        </w:rPr>
      </w:pPr>
    </w:p>
    <w:p w14:paraId="0127EAF0" w14:textId="77777777" w:rsidR="00C47E8B" w:rsidRDefault="00FF28D1">
      <w:pPr>
        <w:pStyle w:val="Heading2"/>
        <w:rPr>
          <w:u w:val="none"/>
        </w:rPr>
      </w:pPr>
      <w:r>
        <w:t>Analytical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Solving</w:t>
      </w:r>
    </w:p>
    <w:p w14:paraId="736CACF6" w14:textId="77777777" w:rsidR="00C47E8B" w:rsidRDefault="00C47E8B">
      <w:pPr>
        <w:pStyle w:val="BodyText"/>
        <w:rPr>
          <w:b/>
          <w:sz w:val="20"/>
        </w:rPr>
      </w:pPr>
    </w:p>
    <w:p w14:paraId="2B3446EA" w14:textId="77777777" w:rsidR="00C47E8B" w:rsidRDefault="00C47E8B">
      <w:pPr>
        <w:pStyle w:val="BodyText"/>
        <w:rPr>
          <w:b/>
          <w:sz w:val="20"/>
        </w:rPr>
      </w:pPr>
    </w:p>
    <w:p w14:paraId="0F915375" w14:textId="77777777" w:rsidR="00C47E8B" w:rsidRDefault="00C47E8B">
      <w:pPr>
        <w:pStyle w:val="BodyText"/>
        <w:rPr>
          <w:b/>
          <w:sz w:val="20"/>
        </w:rPr>
      </w:pPr>
    </w:p>
    <w:p w14:paraId="553B57D0" w14:textId="77777777" w:rsidR="00C47E8B" w:rsidRDefault="00C47E8B">
      <w:pPr>
        <w:pStyle w:val="BodyText"/>
        <w:rPr>
          <w:b/>
          <w:sz w:val="20"/>
        </w:rPr>
      </w:pPr>
    </w:p>
    <w:p w14:paraId="60A4BC20" w14:textId="77777777" w:rsidR="00C47E8B" w:rsidRDefault="00FF28D1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31DAD44" wp14:editId="048CE425">
                <wp:simplePos x="0" y="0"/>
                <wp:positionH relativeFrom="page">
                  <wp:posOffset>933450</wp:posOffset>
                </wp:positionH>
                <wp:positionV relativeFrom="paragraph">
                  <wp:posOffset>233338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9364E" id="Graphic 3" o:spid="_x0000_s1026" style="position:absolute;margin-left:73.5pt;margin-top:18.3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2AD1F13E" w14:textId="77777777" w:rsidR="00C47E8B" w:rsidRDefault="00C47E8B">
      <w:pPr>
        <w:pStyle w:val="BodyText"/>
        <w:spacing w:before="1"/>
        <w:rPr>
          <w:b/>
          <w:sz w:val="28"/>
        </w:rPr>
      </w:pPr>
    </w:p>
    <w:p w14:paraId="5320944A" w14:textId="77777777" w:rsidR="00C47E8B" w:rsidRDefault="00FF28D1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23E5C0A3" w14:textId="77777777" w:rsidR="00C47E8B" w:rsidRDefault="00C47E8B">
      <w:pPr>
        <w:pStyle w:val="BodyText"/>
        <w:rPr>
          <w:b/>
          <w:i/>
        </w:rPr>
      </w:pPr>
    </w:p>
    <w:p w14:paraId="401BFA51" w14:textId="15441684" w:rsidR="00C47E8B" w:rsidRDefault="00FF28D1">
      <w:pPr>
        <w:tabs>
          <w:tab w:val="left" w:pos="3500"/>
        </w:tabs>
        <w:ind w:left="874" w:right="1415"/>
        <w:rPr>
          <w:i/>
          <w:sz w:val="24"/>
        </w:rPr>
      </w:pPr>
      <w:r>
        <w:rPr>
          <w:i/>
          <w:sz w:val="24"/>
        </w:rPr>
        <w:t xml:space="preserve">I </w:t>
      </w:r>
      <w:r w:rsidR="004330E6">
        <w:rPr>
          <w:i/>
          <w:sz w:val="24"/>
        </w:rPr>
        <w:t>s Lakshmi priya(192524284)</w:t>
      </w:r>
      <w:r>
        <w:rPr>
          <w:sz w:val="24"/>
          <w:u w:val="single"/>
        </w:rPr>
        <w:tab/>
      </w:r>
      <w:r>
        <w:rPr>
          <w:spacing w:val="-27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0C5ECBBF" w14:textId="77777777" w:rsidR="00C47E8B" w:rsidRDefault="00FF28D1">
      <w:pPr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2BBB1B74" w14:textId="77777777" w:rsidR="00C47E8B" w:rsidRDefault="00C47E8B">
      <w:pPr>
        <w:pStyle w:val="BodyText"/>
        <w:rPr>
          <w:i/>
        </w:rPr>
      </w:pPr>
    </w:p>
    <w:p w14:paraId="44190C67" w14:textId="77777777" w:rsidR="00C47E8B" w:rsidRDefault="00FF28D1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14:paraId="288346C6" w14:textId="77777777" w:rsidR="00C47E8B" w:rsidRDefault="00C47E8B">
      <w:pPr>
        <w:pStyle w:val="Heading4"/>
      </w:pPr>
    </w:p>
    <w:p w14:paraId="0FFDAE67" w14:textId="0ABAF06C" w:rsidR="004330E6" w:rsidRDefault="004330E6">
      <w:pPr>
        <w:pStyle w:val="Heading4"/>
        <w:sectPr w:rsidR="004330E6">
          <w:type w:val="continuous"/>
          <w:pgSz w:w="11920" w:h="16840"/>
          <w:pgMar w:top="1380" w:right="0" w:bottom="280" w:left="566" w:header="720" w:footer="720" w:gutter="0"/>
          <w:cols w:space="720"/>
        </w:sectPr>
      </w:pPr>
      <w:r>
        <w:t xml:space="preserve"> S priya</w:t>
      </w:r>
    </w:p>
    <w:p w14:paraId="121856E0" w14:textId="77777777" w:rsidR="00C47E8B" w:rsidRDefault="00FF28D1">
      <w:pPr>
        <w:pStyle w:val="BodyText"/>
        <w:spacing w:before="76"/>
        <w:ind w:right="1149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4AC97E5B" w14:textId="77777777" w:rsidR="00C47E8B" w:rsidRDefault="00FF28D1">
      <w:pPr>
        <w:pStyle w:val="Heading2"/>
        <w:spacing w:before="276"/>
        <w:rPr>
          <w:u w:val="none"/>
        </w:rPr>
      </w:pPr>
      <w:r>
        <w:t>Analytical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Solving</w:t>
      </w:r>
    </w:p>
    <w:p w14:paraId="2F013EA1" w14:textId="77777777" w:rsidR="00C47E8B" w:rsidRDefault="00C47E8B">
      <w:pPr>
        <w:pStyle w:val="BodyText"/>
        <w:spacing w:before="33"/>
        <w:rPr>
          <w:b/>
          <w:sz w:val="28"/>
        </w:rPr>
      </w:pPr>
    </w:p>
    <w:p w14:paraId="5DCC6A99" w14:textId="5D7A244B" w:rsidR="00C47E8B" w:rsidRPr="000F0887" w:rsidRDefault="00FF28D1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0"/>
        <w:jc w:val="both"/>
        <w:rPr>
          <w:b/>
          <w:sz w:val="24"/>
          <w:szCs w:val="24"/>
        </w:rPr>
      </w:pPr>
      <w:r w:rsidRPr="000F0887">
        <w:rPr>
          <w:sz w:val="24"/>
          <w:szCs w:val="24"/>
        </w:rPr>
        <w:t>Solve the Water Jug problem: you are given 2 jugs, a 4-gallon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one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and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3-gallon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one. Neither has any measuring maker on it. There is a pump that can be used to fill the jugs wi</w:t>
      </w:r>
      <w:r w:rsidRPr="000F0887">
        <w:rPr>
          <w:sz w:val="24"/>
          <w:szCs w:val="24"/>
        </w:rPr>
        <w:t>th water. How can you get exactly 2 gallons of water into 4-gallon jug? Explicit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assumptions: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A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jug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can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be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filled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from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the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pump,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water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can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be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poured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out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of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a jug</w:t>
      </w:r>
      <w:r w:rsidRPr="000F0887">
        <w:rPr>
          <w:spacing w:val="28"/>
          <w:sz w:val="24"/>
          <w:szCs w:val="24"/>
        </w:rPr>
        <w:t xml:space="preserve"> </w:t>
      </w:r>
      <w:r w:rsidRPr="000F0887">
        <w:rPr>
          <w:sz w:val="24"/>
          <w:szCs w:val="24"/>
        </w:rPr>
        <w:t>onto the ground, water can be poured from one jug to another and that there are no other measuring devices available.</w:t>
      </w:r>
    </w:p>
    <w:p w14:paraId="0B8962BC" w14:textId="77777777" w:rsidR="004330E6" w:rsidRPr="004330E6" w:rsidRDefault="004330E6" w:rsidP="004330E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330E6">
        <w:rPr>
          <w:sz w:val="24"/>
          <w:szCs w:val="24"/>
          <w:lang w:val="en-IN" w:eastAsia="en-IN"/>
        </w:rPr>
        <w:t>Let (x, y) be the amounts in the 4-gallon and 3-gallon jugs. Start at (0, 0).</w:t>
      </w:r>
    </w:p>
    <w:p w14:paraId="309D6E63" w14:textId="77777777" w:rsidR="004330E6" w:rsidRPr="004330E6" w:rsidRDefault="004330E6" w:rsidP="004330E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330E6">
        <w:rPr>
          <w:b/>
          <w:bCs/>
          <w:sz w:val="24"/>
          <w:szCs w:val="24"/>
          <w:lang w:val="en-IN" w:eastAsia="en-IN"/>
        </w:rPr>
        <w:t>Solution (6 steps):</w:t>
      </w:r>
    </w:p>
    <w:tbl>
      <w:tblPr>
        <w:tblStyle w:val="PlainTable1"/>
        <w:tblW w:w="10907" w:type="dxa"/>
        <w:tblLook w:val="04A0" w:firstRow="1" w:lastRow="0" w:firstColumn="1" w:lastColumn="0" w:noHBand="0" w:noVBand="1"/>
      </w:tblPr>
      <w:tblGrid>
        <w:gridCol w:w="681"/>
        <w:gridCol w:w="8102"/>
        <w:gridCol w:w="2124"/>
      </w:tblGrid>
      <w:tr w:rsidR="004330E6" w:rsidRPr="004330E6" w14:paraId="69238342" w14:textId="77777777" w:rsidTr="00433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08643" w14:textId="77777777" w:rsidR="004330E6" w:rsidRPr="004330E6" w:rsidRDefault="004330E6" w:rsidP="004330E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Step</w:t>
            </w:r>
          </w:p>
        </w:tc>
        <w:tc>
          <w:tcPr>
            <w:tcW w:w="0" w:type="auto"/>
            <w:hideMark/>
          </w:tcPr>
          <w:p w14:paraId="034B77F5" w14:textId="01DAEF7C" w:rsidR="004330E6" w:rsidRPr="004330E6" w:rsidRDefault="004330E6" w:rsidP="004330E6">
            <w:pPr>
              <w:widowControl/>
              <w:autoSpaceDE/>
              <w:autoSpaceDN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0F0887">
              <w:rPr>
                <w:b w:val="0"/>
                <w:bCs w:val="0"/>
                <w:sz w:val="24"/>
                <w:szCs w:val="24"/>
                <w:lang w:val="en-IN" w:eastAsia="en-IN"/>
              </w:rPr>
              <w:t xml:space="preserve"> </w:t>
            </w:r>
            <w:r w:rsidRPr="004330E6">
              <w:rPr>
                <w:sz w:val="24"/>
                <w:szCs w:val="24"/>
                <w:lang w:val="en-IN" w:eastAsia="en-IN"/>
              </w:rPr>
              <w:t>Action</w:t>
            </w:r>
          </w:p>
        </w:tc>
        <w:tc>
          <w:tcPr>
            <w:tcW w:w="0" w:type="auto"/>
            <w:hideMark/>
          </w:tcPr>
          <w:p w14:paraId="0145ADA7" w14:textId="77777777" w:rsidR="004330E6" w:rsidRPr="004330E6" w:rsidRDefault="004330E6" w:rsidP="004330E6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State (4-gal, 3-gal)</w:t>
            </w:r>
          </w:p>
        </w:tc>
      </w:tr>
      <w:tr w:rsidR="000F0887" w:rsidRPr="000F0887" w14:paraId="480DE4CA" w14:textId="77777777" w:rsidTr="00433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F7688" w14:textId="77777777" w:rsidR="004330E6" w:rsidRPr="004330E6" w:rsidRDefault="004330E6" w:rsidP="004330E6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0</w:t>
            </w:r>
          </w:p>
        </w:tc>
        <w:tc>
          <w:tcPr>
            <w:tcW w:w="0" w:type="auto"/>
            <w:hideMark/>
          </w:tcPr>
          <w:p w14:paraId="5922F3EE" w14:textId="77777777" w:rsidR="004330E6" w:rsidRPr="004330E6" w:rsidRDefault="004330E6" w:rsidP="004330E6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Start</w:t>
            </w:r>
          </w:p>
        </w:tc>
        <w:tc>
          <w:tcPr>
            <w:tcW w:w="0" w:type="auto"/>
            <w:hideMark/>
          </w:tcPr>
          <w:p w14:paraId="2CF4D7F7" w14:textId="77777777" w:rsidR="004330E6" w:rsidRPr="004330E6" w:rsidRDefault="004330E6" w:rsidP="004330E6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(0, 0)</w:t>
            </w:r>
          </w:p>
        </w:tc>
      </w:tr>
      <w:tr w:rsidR="004330E6" w:rsidRPr="004330E6" w14:paraId="4820E27A" w14:textId="77777777" w:rsidTr="004330E6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EECDA" w14:textId="77777777" w:rsidR="004330E6" w:rsidRPr="004330E6" w:rsidRDefault="004330E6" w:rsidP="004330E6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4FA14E5F" w14:textId="77777777" w:rsidR="004330E6" w:rsidRPr="004330E6" w:rsidRDefault="004330E6" w:rsidP="004330E6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Fill the 3-gallon jug from the pump</w:t>
            </w:r>
          </w:p>
        </w:tc>
        <w:tc>
          <w:tcPr>
            <w:tcW w:w="0" w:type="auto"/>
            <w:hideMark/>
          </w:tcPr>
          <w:p w14:paraId="7A4870EB" w14:textId="77777777" w:rsidR="004330E6" w:rsidRPr="004330E6" w:rsidRDefault="004330E6" w:rsidP="004330E6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(0, 3)</w:t>
            </w:r>
          </w:p>
        </w:tc>
      </w:tr>
      <w:tr w:rsidR="000F0887" w:rsidRPr="000F0887" w14:paraId="04D09DD3" w14:textId="77777777" w:rsidTr="00433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D4CF2" w14:textId="77777777" w:rsidR="004330E6" w:rsidRPr="004330E6" w:rsidRDefault="004330E6" w:rsidP="004330E6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1D9DA59A" w14:textId="77777777" w:rsidR="004330E6" w:rsidRPr="004330E6" w:rsidRDefault="004330E6" w:rsidP="004330E6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Pour the 3-gallon jug into the 4-gallon jug</w:t>
            </w:r>
          </w:p>
        </w:tc>
        <w:tc>
          <w:tcPr>
            <w:tcW w:w="0" w:type="auto"/>
            <w:hideMark/>
          </w:tcPr>
          <w:p w14:paraId="43E6B593" w14:textId="77777777" w:rsidR="004330E6" w:rsidRPr="004330E6" w:rsidRDefault="004330E6" w:rsidP="004330E6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(3, 0)</w:t>
            </w:r>
          </w:p>
        </w:tc>
      </w:tr>
      <w:tr w:rsidR="004330E6" w:rsidRPr="004330E6" w14:paraId="2F9E129F" w14:textId="77777777" w:rsidTr="004330E6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35DD3" w14:textId="77777777" w:rsidR="004330E6" w:rsidRPr="004330E6" w:rsidRDefault="004330E6" w:rsidP="004330E6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7D734E00" w14:textId="77777777" w:rsidR="004330E6" w:rsidRPr="004330E6" w:rsidRDefault="004330E6" w:rsidP="004330E6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Fill the 3-gallon jug again</w:t>
            </w:r>
          </w:p>
        </w:tc>
        <w:tc>
          <w:tcPr>
            <w:tcW w:w="0" w:type="auto"/>
            <w:hideMark/>
          </w:tcPr>
          <w:p w14:paraId="4B845AD9" w14:textId="77777777" w:rsidR="004330E6" w:rsidRPr="004330E6" w:rsidRDefault="004330E6" w:rsidP="004330E6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(3, 3)</w:t>
            </w:r>
          </w:p>
        </w:tc>
      </w:tr>
      <w:tr w:rsidR="000F0887" w:rsidRPr="000F0887" w14:paraId="50EAFEB6" w14:textId="77777777" w:rsidTr="00433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D24CB" w14:textId="77777777" w:rsidR="004330E6" w:rsidRPr="004330E6" w:rsidRDefault="004330E6" w:rsidP="004330E6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hideMark/>
          </w:tcPr>
          <w:p w14:paraId="6AB96113" w14:textId="4049CC84" w:rsidR="004330E6" w:rsidRPr="004330E6" w:rsidRDefault="004330E6" w:rsidP="004330E6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 xml:space="preserve">Pour from the 3-gallon jug into the 4-gallon jug until it is full (only </w:t>
            </w:r>
            <w:r w:rsidRPr="000F0887">
              <w:rPr>
                <w:sz w:val="24"/>
                <w:szCs w:val="24"/>
                <w:lang w:val="en-IN" w:eastAsia="en-IN"/>
              </w:rPr>
              <w:t>1-gallon</w:t>
            </w:r>
            <w:r w:rsidRPr="004330E6">
              <w:rPr>
                <w:sz w:val="24"/>
                <w:szCs w:val="24"/>
                <w:lang w:val="en-IN" w:eastAsia="en-IN"/>
              </w:rPr>
              <w:t xml:space="preserve"> fits)</w:t>
            </w:r>
          </w:p>
        </w:tc>
        <w:tc>
          <w:tcPr>
            <w:tcW w:w="0" w:type="auto"/>
            <w:hideMark/>
          </w:tcPr>
          <w:p w14:paraId="64CE143B" w14:textId="77777777" w:rsidR="004330E6" w:rsidRPr="004330E6" w:rsidRDefault="004330E6" w:rsidP="004330E6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(4, 2)</w:t>
            </w:r>
          </w:p>
        </w:tc>
      </w:tr>
      <w:tr w:rsidR="004330E6" w:rsidRPr="004330E6" w14:paraId="57BFB77D" w14:textId="77777777" w:rsidTr="004330E6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A7FCE" w14:textId="77777777" w:rsidR="004330E6" w:rsidRPr="004330E6" w:rsidRDefault="004330E6" w:rsidP="004330E6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hideMark/>
          </w:tcPr>
          <w:p w14:paraId="7945ED0E" w14:textId="77777777" w:rsidR="004330E6" w:rsidRPr="004330E6" w:rsidRDefault="004330E6" w:rsidP="004330E6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Empty the 4-gallon jug onto the ground</w:t>
            </w:r>
          </w:p>
        </w:tc>
        <w:tc>
          <w:tcPr>
            <w:tcW w:w="0" w:type="auto"/>
            <w:hideMark/>
          </w:tcPr>
          <w:p w14:paraId="0AA42F85" w14:textId="77777777" w:rsidR="004330E6" w:rsidRPr="004330E6" w:rsidRDefault="004330E6" w:rsidP="004330E6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(0, 2)</w:t>
            </w:r>
          </w:p>
        </w:tc>
      </w:tr>
      <w:tr w:rsidR="000F0887" w:rsidRPr="000F0887" w14:paraId="5B15BE95" w14:textId="77777777" w:rsidTr="00433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F1CC2" w14:textId="77777777" w:rsidR="004330E6" w:rsidRPr="004330E6" w:rsidRDefault="004330E6" w:rsidP="004330E6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hideMark/>
          </w:tcPr>
          <w:p w14:paraId="202F4354" w14:textId="77777777" w:rsidR="004330E6" w:rsidRPr="004330E6" w:rsidRDefault="004330E6" w:rsidP="004330E6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sz w:val="24"/>
                <w:szCs w:val="24"/>
                <w:lang w:val="en-IN" w:eastAsia="en-IN"/>
              </w:rPr>
              <w:t>Pour the 3-gallon jug (holding 2) into the 4-gallon jug</w:t>
            </w:r>
          </w:p>
        </w:tc>
        <w:tc>
          <w:tcPr>
            <w:tcW w:w="0" w:type="auto"/>
            <w:hideMark/>
          </w:tcPr>
          <w:p w14:paraId="5036A2F0" w14:textId="77777777" w:rsidR="004330E6" w:rsidRPr="004330E6" w:rsidRDefault="004330E6" w:rsidP="004330E6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 w:eastAsia="en-IN"/>
              </w:rPr>
            </w:pPr>
            <w:r w:rsidRPr="004330E6">
              <w:rPr>
                <w:b/>
                <w:bCs/>
                <w:sz w:val="24"/>
                <w:szCs w:val="24"/>
                <w:lang w:val="en-IN" w:eastAsia="en-IN"/>
              </w:rPr>
              <w:t>(2, 0)</w:t>
            </w:r>
          </w:p>
        </w:tc>
      </w:tr>
    </w:tbl>
    <w:p w14:paraId="6C3D3B75" w14:textId="77777777" w:rsidR="004330E6" w:rsidRPr="004330E6" w:rsidRDefault="004330E6" w:rsidP="004330E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330E6">
        <w:rPr>
          <w:sz w:val="24"/>
          <w:szCs w:val="24"/>
          <w:lang w:val="en-IN" w:eastAsia="en-IN"/>
        </w:rPr>
        <w:t>The 4-gallon jug now holds exactly 2 gallons.</w:t>
      </w:r>
    </w:p>
    <w:p w14:paraId="041EF5D6" w14:textId="77777777" w:rsidR="004330E6" w:rsidRPr="004330E6" w:rsidRDefault="004330E6" w:rsidP="004330E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330E6">
        <w:rPr>
          <w:b/>
          <w:bCs/>
          <w:sz w:val="24"/>
          <w:szCs w:val="24"/>
          <w:lang w:val="en-IN" w:eastAsia="en-IN"/>
        </w:rPr>
        <w:t>Why it works:</w:t>
      </w:r>
      <w:r w:rsidRPr="004330E6">
        <w:rPr>
          <w:sz w:val="24"/>
          <w:szCs w:val="24"/>
          <w:lang w:val="en-IN" w:eastAsia="en-IN"/>
        </w:rPr>
        <w:t xml:space="preserve"> After step 4, the 3-gallon jug is left with 3 − 1 = 2 gallons. The rest of the solution just moves </w:t>
      </w:r>
      <w:proofErr w:type="gramStart"/>
      <w:r w:rsidRPr="004330E6">
        <w:rPr>
          <w:sz w:val="24"/>
          <w:szCs w:val="24"/>
          <w:lang w:val="en-IN" w:eastAsia="en-IN"/>
        </w:rPr>
        <w:t>that 2 gallons</w:t>
      </w:r>
      <w:proofErr w:type="gramEnd"/>
      <w:r w:rsidRPr="004330E6">
        <w:rPr>
          <w:sz w:val="24"/>
          <w:szCs w:val="24"/>
          <w:lang w:val="en-IN" w:eastAsia="en-IN"/>
        </w:rPr>
        <w:t xml:space="preserve"> into the 4-gallon jug by clearing it first.</w:t>
      </w:r>
    </w:p>
    <w:p w14:paraId="32C9CFCF" w14:textId="77777777" w:rsidR="004330E6" w:rsidRPr="004330E6" w:rsidRDefault="004330E6" w:rsidP="004330E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330E6">
        <w:rPr>
          <w:b/>
          <w:bCs/>
          <w:sz w:val="24"/>
          <w:szCs w:val="24"/>
          <w:lang w:val="en-IN" w:eastAsia="en-IN"/>
        </w:rPr>
        <w:t>Alternative (also 6 steps):</w:t>
      </w:r>
      <w:r w:rsidRPr="004330E6">
        <w:rPr>
          <w:sz w:val="24"/>
          <w:szCs w:val="24"/>
          <w:lang w:val="en-IN" w:eastAsia="en-IN"/>
        </w:rPr>
        <w:br/>
        <w:t>(0,0) → (4,0) → (1,3) → (1,0) → (0,1) → (4,1) → (2,3)</w:t>
      </w:r>
    </w:p>
    <w:p w14:paraId="1E0FD5BB" w14:textId="77777777" w:rsidR="004330E6" w:rsidRPr="000F0887" w:rsidRDefault="004330E6" w:rsidP="004330E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330E6">
        <w:rPr>
          <w:sz w:val="24"/>
          <w:szCs w:val="24"/>
          <w:lang w:val="en-IN" w:eastAsia="en-IN"/>
        </w:rPr>
        <w:t>This one ends with 2 gallons in the 4-gallon jug as well, but with the 3-gallon jug still full, so the first solution is cleaner.</w:t>
      </w:r>
    </w:p>
    <w:p w14:paraId="4C9578D9" w14:textId="6DA640C6" w:rsidR="004330E6" w:rsidRPr="004330E6" w:rsidRDefault="004330E6" w:rsidP="004330E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330E6">
        <w:rPr>
          <w:b/>
          <w:bCs/>
          <w:sz w:val="24"/>
          <w:szCs w:val="24"/>
          <w:lang w:val="en-IN" w:eastAsia="en-IN"/>
        </w:rPr>
        <w:t>As production rules (state-space formulation):</w:t>
      </w:r>
    </w:p>
    <w:p w14:paraId="1D49F4A7" w14:textId="77777777" w:rsidR="004330E6" w:rsidRPr="004330E6" w:rsidRDefault="004330E6" w:rsidP="004330E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330E6">
        <w:rPr>
          <w:sz w:val="24"/>
          <w:szCs w:val="24"/>
          <w:lang w:val="en-IN" w:eastAsia="en-IN"/>
        </w:rPr>
        <w:t>Fill 4-gal: (x, y) → (4, y) if x &lt; 4</w:t>
      </w:r>
    </w:p>
    <w:p w14:paraId="393B70A7" w14:textId="77777777" w:rsidR="004330E6" w:rsidRPr="004330E6" w:rsidRDefault="004330E6" w:rsidP="004330E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330E6">
        <w:rPr>
          <w:sz w:val="24"/>
          <w:szCs w:val="24"/>
          <w:lang w:val="en-IN" w:eastAsia="en-IN"/>
        </w:rPr>
        <w:t>Fill 3-gal: (x, y) → (x, 3) if y &lt; 3</w:t>
      </w:r>
    </w:p>
    <w:p w14:paraId="385D832C" w14:textId="77777777" w:rsidR="004330E6" w:rsidRPr="004330E6" w:rsidRDefault="004330E6" w:rsidP="004330E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330E6">
        <w:rPr>
          <w:sz w:val="24"/>
          <w:szCs w:val="24"/>
          <w:lang w:val="en-IN" w:eastAsia="en-IN"/>
        </w:rPr>
        <w:t>Empty 4-gal: (x, y) → (0, y) if x &gt; 0</w:t>
      </w:r>
    </w:p>
    <w:p w14:paraId="767DF3EA" w14:textId="77777777" w:rsidR="004330E6" w:rsidRPr="004330E6" w:rsidRDefault="004330E6" w:rsidP="004330E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330E6">
        <w:rPr>
          <w:sz w:val="24"/>
          <w:szCs w:val="24"/>
          <w:lang w:val="en-IN" w:eastAsia="en-IN"/>
        </w:rPr>
        <w:t>Empty 3-gal: (x, y) → (x, 0) if y &gt; 0</w:t>
      </w:r>
    </w:p>
    <w:p w14:paraId="59035C68" w14:textId="77777777" w:rsidR="004330E6" w:rsidRPr="004330E6" w:rsidRDefault="004330E6" w:rsidP="004330E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330E6">
        <w:rPr>
          <w:sz w:val="24"/>
          <w:szCs w:val="24"/>
          <w:lang w:val="en-IN" w:eastAsia="en-IN"/>
        </w:rPr>
        <w:t>Pour 3 → 4 until 4 is full: (x, y) → (4, y − (4 − x)) if x + y ≥ 4 and y &gt; 0</w:t>
      </w:r>
    </w:p>
    <w:p w14:paraId="70FCDA1E" w14:textId="77777777" w:rsidR="004330E6" w:rsidRPr="004330E6" w:rsidRDefault="004330E6" w:rsidP="004330E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330E6">
        <w:rPr>
          <w:sz w:val="24"/>
          <w:szCs w:val="24"/>
          <w:lang w:val="en-IN" w:eastAsia="en-IN"/>
        </w:rPr>
        <w:t>Pour 4 → 3 until 3 is full: (x, y) → (x − (3 − y), 3) if x + y ≥ 3 and x &gt; 0</w:t>
      </w:r>
    </w:p>
    <w:p w14:paraId="2F48B705" w14:textId="77777777" w:rsidR="004330E6" w:rsidRPr="004330E6" w:rsidRDefault="004330E6" w:rsidP="004330E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330E6">
        <w:rPr>
          <w:sz w:val="24"/>
          <w:szCs w:val="24"/>
          <w:lang w:val="en-IN" w:eastAsia="en-IN"/>
        </w:rPr>
        <w:t>Pour all of 3 into 4: (x, y) → (x + y, 0) if x + y ≤ 4 and y &gt; 0</w:t>
      </w:r>
    </w:p>
    <w:p w14:paraId="13A21A0E" w14:textId="77777777" w:rsidR="004330E6" w:rsidRPr="004330E6" w:rsidRDefault="004330E6" w:rsidP="004330E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330E6">
        <w:rPr>
          <w:sz w:val="24"/>
          <w:szCs w:val="24"/>
          <w:lang w:val="en-IN" w:eastAsia="en-IN"/>
        </w:rPr>
        <w:t>Pour all of 4 into 3: (x, y) → (0, x + y) if x + y ≤ 3 and x &gt; 0</w:t>
      </w:r>
    </w:p>
    <w:p w14:paraId="4CCE3964" w14:textId="77777777" w:rsidR="004330E6" w:rsidRPr="004330E6" w:rsidRDefault="004330E6" w:rsidP="004330E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330E6">
        <w:rPr>
          <w:sz w:val="24"/>
          <w:szCs w:val="24"/>
          <w:lang w:val="en-IN" w:eastAsia="en-IN"/>
        </w:rPr>
        <w:t>The goal state is (2, n) for any n.</w:t>
      </w:r>
    </w:p>
    <w:p w14:paraId="3BC45D56" w14:textId="77777777" w:rsidR="004330E6" w:rsidRPr="000F0887" w:rsidRDefault="004330E6" w:rsidP="004330E6">
      <w:pPr>
        <w:pStyle w:val="ListParagraph"/>
        <w:tabs>
          <w:tab w:val="left" w:pos="1684"/>
        </w:tabs>
        <w:spacing w:before="1"/>
        <w:ind w:right="1410" w:firstLine="0"/>
        <w:jc w:val="both"/>
        <w:rPr>
          <w:b/>
          <w:sz w:val="24"/>
          <w:szCs w:val="24"/>
        </w:rPr>
      </w:pPr>
    </w:p>
    <w:p w14:paraId="06224DB2" w14:textId="77777777" w:rsidR="00C47E8B" w:rsidRPr="000F0887" w:rsidRDefault="00C47E8B">
      <w:pPr>
        <w:pStyle w:val="BodyText"/>
        <w:spacing w:before="119"/>
      </w:pPr>
    </w:p>
    <w:p w14:paraId="6D0B5E88" w14:textId="77777777" w:rsidR="00C47E8B" w:rsidRPr="000F0887" w:rsidRDefault="00FF28D1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7"/>
        <w:rPr>
          <w:sz w:val="24"/>
          <w:szCs w:val="24"/>
        </w:rPr>
      </w:pPr>
      <w:r w:rsidRPr="000F0887">
        <w:rPr>
          <w:sz w:val="24"/>
          <w:szCs w:val="24"/>
        </w:rPr>
        <w:t>Find out</w:t>
      </w:r>
      <w:r w:rsidRPr="000F0887">
        <w:rPr>
          <w:spacing w:val="-4"/>
          <w:sz w:val="24"/>
          <w:szCs w:val="24"/>
        </w:rPr>
        <w:t xml:space="preserve"> </w:t>
      </w:r>
      <w:r w:rsidRPr="000F0887">
        <w:rPr>
          <w:sz w:val="24"/>
          <w:szCs w:val="24"/>
        </w:rPr>
        <w:t>how</w:t>
      </w:r>
      <w:r w:rsidRPr="000F0887">
        <w:rPr>
          <w:spacing w:val="-4"/>
          <w:sz w:val="24"/>
          <w:szCs w:val="24"/>
        </w:rPr>
        <w:t xml:space="preserve"> </w:t>
      </w:r>
      <w:r w:rsidRPr="000F0887">
        <w:rPr>
          <w:sz w:val="24"/>
          <w:szCs w:val="24"/>
        </w:rPr>
        <w:t>Mars</w:t>
      </w:r>
      <w:r w:rsidRPr="000F0887">
        <w:rPr>
          <w:spacing w:val="-4"/>
          <w:sz w:val="24"/>
          <w:szCs w:val="24"/>
        </w:rPr>
        <w:t xml:space="preserve"> </w:t>
      </w:r>
      <w:r w:rsidRPr="000F0887">
        <w:rPr>
          <w:sz w:val="24"/>
          <w:szCs w:val="24"/>
        </w:rPr>
        <w:t>Rover,</w:t>
      </w:r>
      <w:r w:rsidRPr="000F0887">
        <w:rPr>
          <w:spacing w:val="-4"/>
          <w:sz w:val="24"/>
          <w:szCs w:val="24"/>
        </w:rPr>
        <w:t xml:space="preserve"> </w:t>
      </w:r>
      <w:proofErr w:type="spellStart"/>
      <w:r w:rsidRPr="000F0887">
        <w:rPr>
          <w:sz w:val="24"/>
          <w:szCs w:val="24"/>
        </w:rPr>
        <w:t>analyse</w:t>
      </w:r>
      <w:proofErr w:type="spellEnd"/>
      <w:r w:rsidRPr="000F0887">
        <w:rPr>
          <w:spacing w:val="-4"/>
          <w:sz w:val="24"/>
          <w:szCs w:val="24"/>
        </w:rPr>
        <w:t xml:space="preserve"> </w:t>
      </w:r>
      <w:r w:rsidRPr="000F0887">
        <w:rPr>
          <w:sz w:val="24"/>
          <w:szCs w:val="24"/>
        </w:rPr>
        <w:t>and</w:t>
      </w:r>
      <w:r w:rsidRPr="000F0887">
        <w:rPr>
          <w:spacing w:val="-4"/>
          <w:sz w:val="24"/>
          <w:szCs w:val="24"/>
        </w:rPr>
        <w:t xml:space="preserve"> </w:t>
      </w:r>
      <w:r w:rsidRPr="000F0887">
        <w:rPr>
          <w:sz w:val="24"/>
          <w:szCs w:val="24"/>
        </w:rPr>
        <w:t>explore</w:t>
      </w:r>
      <w:r w:rsidRPr="000F0887">
        <w:rPr>
          <w:spacing w:val="-4"/>
          <w:sz w:val="24"/>
          <w:szCs w:val="24"/>
        </w:rPr>
        <w:t xml:space="preserve"> </w:t>
      </w:r>
      <w:r w:rsidRPr="000F0887">
        <w:rPr>
          <w:sz w:val="24"/>
          <w:szCs w:val="24"/>
        </w:rPr>
        <w:t>the</w:t>
      </w:r>
      <w:r w:rsidRPr="000F0887">
        <w:rPr>
          <w:spacing w:val="-4"/>
          <w:sz w:val="24"/>
          <w:szCs w:val="24"/>
        </w:rPr>
        <w:t xml:space="preserve"> </w:t>
      </w:r>
      <w:r w:rsidRPr="000F0887">
        <w:rPr>
          <w:sz w:val="24"/>
          <w:szCs w:val="24"/>
        </w:rPr>
        <w:t>samples</w:t>
      </w:r>
      <w:r w:rsidRPr="000F0887">
        <w:rPr>
          <w:spacing w:val="-4"/>
          <w:sz w:val="24"/>
          <w:szCs w:val="24"/>
        </w:rPr>
        <w:t xml:space="preserve"> </w:t>
      </w:r>
      <w:r w:rsidRPr="000F0887">
        <w:rPr>
          <w:sz w:val="24"/>
          <w:szCs w:val="24"/>
        </w:rPr>
        <w:t>on</w:t>
      </w:r>
      <w:r w:rsidRPr="000F0887">
        <w:rPr>
          <w:spacing w:val="-4"/>
          <w:sz w:val="24"/>
          <w:szCs w:val="24"/>
        </w:rPr>
        <w:t xml:space="preserve"> </w:t>
      </w:r>
      <w:r w:rsidRPr="000F0887">
        <w:rPr>
          <w:sz w:val="24"/>
          <w:szCs w:val="24"/>
        </w:rPr>
        <w:t>Mars</w:t>
      </w:r>
      <w:r w:rsidRPr="000F0887">
        <w:rPr>
          <w:spacing w:val="-4"/>
          <w:sz w:val="24"/>
          <w:szCs w:val="24"/>
        </w:rPr>
        <w:t xml:space="preserve"> </w:t>
      </w:r>
      <w:r w:rsidRPr="000F0887">
        <w:rPr>
          <w:sz w:val="24"/>
          <w:szCs w:val="24"/>
        </w:rPr>
        <w:t>by</w:t>
      </w:r>
      <w:r w:rsidRPr="000F0887">
        <w:rPr>
          <w:spacing w:val="-4"/>
          <w:sz w:val="24"/>
          <w:szCs w:val="24"/>
        </w:rPr>
        <w:t xml:space="preserve"> </w:t>
      </w:r>
      <w:r w:rsidRPr="000F0887">
        <w:rPr>
          <w:sz w:val="24"/>
          <w:szCs w:val="24"/>
        </w:rPr>
        <w:t>answering</w:t>
      </w:r>
      <w:r w:rsidRPr="000F0887">
        <w:rPr>
          <w:spacing w:val="-4"/>
          <w:sz w:val="24"/>
          <w:szCs w:val="24"/>
        </w:rPr>
        <w:t xml:space="preserve"> </w:t>
      </w:r>
      <w:r w:rsidRPr="000F0887">
        <w:rPr>
          <w:sz w:val="24"/>
          <w:szCs w:val="24"/>
        </w:rPr>
        <w:t>the following questions.</w:t>
      </w:r>
    </w:p>
    <w:p w14:paraId="68368270" w14:textId="77777777" w:rsidR="00C47E8B" w:rsidRPr="000F0887" w:rsidRDefault="00FF28D1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  <w:szCs w:val="24"/>
        </w:rPr>
      </w:pPr>
      <w:r w:rsidRPr="000F0887">
        <w:rPr>
          <w:sz w:val="24"/>
          <w:szCs w:val="24"/>
        </w:rPr>
        <w:t>What</w:t>
      </w:r>
      <w:r w:rsidRPr="000F0887">
        <w:rPr>
          <w:spacing w:val="-3"/>
          <w:sz w:val="24"/>
          <w:szCs w:val="24"/>
        </w:rPr>
        <w:t xml:space="preserve"> </w:t>
      </w:r>
      <w:proofErr w:type="gramStart"/>
      <w:r w:rsidRPr="000F0887">
        <w:rPr>
          <w:sz w:val="24"/>
          <w:szCs w:val="24"/>
        </w:rPr>
        <w:t>are</w:t>
      </w:r>
      <w:proofErr w:type="gramEnd"/>
      <w:r w:rsidRPr="000F0887">
        <w:rPr>
          <w:spacing w:val="-2"/>
          <w:sz w:val="24"/>
          <w:szCs w:val="24"/>
        </w:rPr>
        <w:t xml:space="preserve"> </w:t>
      </w:r>
      <w:r w:rsidRPr="000F0887">
        <w:rPr>
          <w:sz w:val="24"/>
          <w:szCs w:val="24"/>
        </w:rPr>
        <w:t>the</w:t>
      </w:r>
      <w:r w:rsidRPr="000F0887">
        <w:rPr>
          <w:spacing w:val="-2"/>
          <w:sz w:val="24"/>
          <w:szCs w:val="24"/>
        </w:rPr>
        <w:t xml:space="preserve"> </w:t>
      </w:r>
      <w:r w:rsidRPr="000F0887">
        <w:rPr>
          <w:sz w:val="24"/>
          <w:szCs w:val="24"/>
        </w:rPr>
        <w:t>percept’s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for</w:t>
      </w:r>
      <w:r w:rsidRPr="000F0887">
        <w:rPr>
          <w:spacing w:val="-2"/>
          <w:sz w:val="24"/>
          <w:szCs w:val="24"/>
        </w:rPr>
        <w:t xml:space="preserve"> </w:t>
      </w:r>
      <w:r w:rsidRPr="000F0887">
        <w:rPr>
          <w:sz w:val="24"/>
          <w:szCs w:val="24"/>
        </w:rPr>
        <w:t>this</w:t>
      </w:r>
      <w:r w:rsidRPr="000F0887">
        <w:rPr>
          <w:spacing w:val="-2"/>
          <w:sz w:val="24"/>
          <w:szCs w:val="24"/>
        </w:rPr>
        <w:t xml:space="preserve"> agent?</w:t>
      </w:r>
    </w:p>
    <w:p w14:paraId="0E36E66C" w14:textId="77777777" w:rsidR="00C47E8B" w:rsidRPr="000F0887" w:rsidRDefault="00FF28D1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  <w:szCs w:val="24"/>
        </w:rPr>
      </w:pPr>
      <w:r w:rsidRPr="000F0887">
        <w:rPr>
          <w:sz w:val="24"/>
          <w:szCs w:val="24"/>
        </w:rPr>
        <w:t xml:space="preserve">Characterize the operating </w:t>
      </w:r>
      <w:r w:rsidRPr="000F0887">
        <w:rPr>
          <w:spacing w:val="-2"/>
          <w:sz w:val="24"/>
          <w:szCs w:val="24"/>
        </w:rPr>
        <w:t>environment.</w:t>
      </w:r>
    </w:p>
    <w:p w14:paraId="6B3267A4" w14:textId="77777777" w:rsidR="00C47E8B" w:rsidRPr="000F0887" w:rsidRDefault="00FF28D1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  <w:szCs w:val="24"/>
        </w:rPr>
      </w:pPr>
      <w:r w:rsidRPr="000F0887">
        <w:rPr>
          <w:sz w:val="24"/>
          <w:szCs w:val="24"/>
        </w:rPr>
        <w:t xml:space="preserve">What are the actions the agent can </w:t>
      </w:r>
      <w:r w:rsidRPr="000F0887">
        <w:rPr>
          <w:spacing w:val="-2"/>
          <w:sz w:val="24"/>
          <w:szCs w:val="24"/>
        </w:rPr>
        <w:t>take?</w:t>
      </w:r>
    </w:p>
    <w:p w14:paraId="07BEF771" w14:textId="77777777" w:rsidR="00C47E8B" w:rsidRPr="000F0887" w:rsidRDefault="00FF28D1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  <w:szCs w:val="24"/>
        </w:rPr>
      </w:pPr>
      <w:r w:rsidRPr="000F0887">
        <w:rPr>
          <w:sz w:val="24"/>
          <w:szCs w:val="24"/>
        </w:rPr>
        <w:t xml:space="preserve">How can one evaluate the performance of the </w:t>
      </w:r>
      <w:r w:rsidRPr="000F0887">
        <w:rPr>
          <w:spacing w:val="-2"/>
          <w:sz w:val="24"/>
          <w:szCs w:val="24"/>
        </w:rPr>
        <w:t>agent?</w:t>
      </w:r>
    </w:p>
    <w:p w14:paraId="44275D14" w14:textId="73CF7157" w:rsidR="00C47E8B" w:rsidRPr="000F0887" w:rsidRDefault="00FF28D1">
      <w:pPr>
        <w:pStyle w:val="ListParagraph"/>
        <w:numPr>
          <w:ilvl w:val="1"/>
          <w:numId w:val="1"/>
        </w:numPr>
        <w:tabs>
          <w:tab w:val="left" w:pos="2404"/>
        </w:tabs>
        <w:ind w:right="1416"/>
        <w:rPr>
          <w:sz w:val="24"/>
          <w:szCs w:val="24"/>
        </w:rPr>
      </w:pPr>
      <w:r w:rsidRPr="000F0887">
        <w:rPr>
          <w:sz w:val="24"/>
          <w:szCs w:val="24"/>
        </w:rPr>
        <w:t>What</w:t>
      </w:r>
      <w:r w:rsidRPr="000F0887">
        <w:rPr>
          <w:spacing w:val="26"/>
          <w:sz w:val="24"/>
          <w:szCs w:val="24"/>
        </w:rPr>
        <w:t xml:space="preserve"> </w:t>
      </w:r>
      <w:r w:rsidRPr="000F0887">
        <w:rPr>
          <w:sz w:val="24"/>
          <w:szCs w:val="24"/>
        </w:rPr>
        <w:t>sort</w:t>
      </w:r>
      <w:r w:rsidRPr="000F0887">
        <w:rPr>
          <w:spacing w:val="26"/>
          <w:sz w:val="24"/>
          <w:szCs w:val="24"/>
        </w:rPr>
        <w:t xml:space="preserve"> </w:t>
      </w:r>
      <w:r w:rsidRPr="000F0887">
        <w:rPr>
          <w:sz w:val="24"/>
          <w:szCs w:val="24"/>
        </w:rPr>
        <w:t>of</w:t>
      </w:r>
      <w:r w:rsidRPr="000F0887">
        <w:rPr>
          <w:spacing w:val="26"/>
          <w:sz w:val="24"/>
          <w:szCs w:val="24"/>
        </w:rPr>
        <w:t xml:space="preserve"> </w:t>
      </w:r>
      <w:r w:rsidRPr="000F0887">
        <w:rPr>
          <w:sz w:val="24"/>
          <w:szCs w:val="24"/>
        </w:rPr>
        <w:t>agent</w:t>
      </w:r>
      <w:r w:rsidRPr="000F0887">
        <w:rPr>
          <w:spacing w:val="26"/>
          <w:sz w:val="24"/>
          <w:szCs w:val="24"/>
        </w:rPr>
        <w:t xml:space="preserve"> </w:t>
      </w:r>
      <w:r w:rsidRPr="000F0887">
        <w:rPr>
          <w:sz w:val="24"/>
          <w:szCs w:val="24"/>
        </w:rPr>
        <w:t>architecture</w:t>
      </w:r>
      <w:r w:rsidRPr="000F0887">
        <w:rPr>
          <w:spacing w:val="26"/>
          <w:sz w:val="24"/>
          <w:szCs w:val="24"/>
        </w:rPr>
        <w:t xml:space="preserve"> </w:t>
      </w:r>
      <w:r w:rsidRPr="000F0887">
        <w:rPr>
          <w:sz w:val="24"/>
          <w:szCs w:val="24"/>
        </w:rPr>
        <w:t>do</w:t>
      </w:r>
      <w:r w:rsidRPr="000F0887">
        <w:rPr>
          <w:spacing w:val="26"/>
          <w:sz w:val="24"/>
          <w:szCs w:val="24"/>
        </w:rPr>
        <w:t xml:space="preserve"> </w:t>
      </w:r>
      <w:r w:rsidRPr="000F0887">
        <w:rPr>
          <w:sz w:val="24"/>
          <w:szCs w:val="24"/>
        </w:rPr>
        <w:t>you</w:t>
      </w:r>
      <w:r w:rsidRPr="000F0887">
        <w:rPr>
          <w:spacing w:val="26"/>
          <w:sz w:val="24"/>
          <w:szCs w:val="24"/>
        </w:rPr>
        <w:t xml:space="preserve"> </w:t>
      </w:r>
      <w:r w:rsidRPr="000F0887">
        <w:rPr>
          <w:sz w:val="24"/>
          <w:szCs w:val="24"/>
        </w:rPr>
        <w:t xml:space="preserve">think is most suitable for this agent? </w:t>
      </w:r>
      <w:r w:rsidRPr="000F0887">
        <w:rPr>
          <w:spacing w:val="-4"/>
          <w:sz w:val="24"/>
          <w:szCs w:val="24"/>
        </w:rPr>
        <w:t>Why?</w:t>
      </w:r>
    </w:p>
    <w:p w14:paraId="783BF995" w14:textId="572ED0A5" w:rsidR="004330E6" w:rsidRPr="000F0887" w:rsidRDefault="004330E6" w:rsidP="004330E6">
      <w:pPr>
        <w:tabs>
          <w:tab w:val="left" w:pos="2404"/>
        </w:tabs>
        <w:ind w:left="1684" w:right="1416"/>
        <w:rPr>
          <w:sz w:val="24"/>
          <w:szCs w:val="24"/>
        </w:rPr>
      </w:pPr>
    </w:p>
    <w:p w14:paraId="727388BA" w14:textId="77777777" w:rsidR="004330E6" w:rsidRPr="000F0887" w:rsidRDefault="004330E6" w:rsidP="004330E6">
      <w:pPr>
        <w:pStyle w:val="Heading3"/>
        <w:rPr>
          <w:rFonts w:ascii="Times New Roman" w:hAnsi="Times New Roman" w:cs="Times New Roman"/>
        </w:rPr>
      </w:pPr>
      <w:r w:rsidRPr="000F0887">
        <w:rPr>
          <w:rFonts w:ascii="Times New Roman" w:hAnsi="Times New Roman" w:cs="Times New Roman"/>
        </w:rPr>
        <w:t>Mars Rover: PEAS Analysis (medium version)</w:t>
      </w:r>
    </w:p>
    <w:p w14:paraId="55513D0F" w14:textId="77777777" w:rsidR="004330E6" w:rsidRPr="000F0887" w:rsidRDefault="004330E6" w:rsidP="004330E6">
      <w:pPr>
        <w:pStyle w:val="Heading4"/>
      </w:pPr>
      <w:proofErr w:type="spellStart"/>
      <w:r w:rsidRPr="000F0887">
        <w:t>i</w:t>
      </w:r>
      <w:proofErr w:type="spellEnd"/>
      <w:r w:rsidRPr="000F0887">
        <w:t>. Percepts</w:t>
      </w:r>
    </w:p>
    <w:p w14:paraId="28A03B19" w14:textId="77777777" w:rsidR="004330E6" w:rsidRPr="000F0887" w:rsidRDefault="004330E6" w:rsidP="004330E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Cameras:</w:t>
      </w:r>
      <w:r w:rsidRPr="000F0887">
        <w:rPr>
          <w:sz w:val="24"/>
          <w:szCs w:val="24"/>
        </w:rPr>
        <w:t xml:space="preserve"> terrain, rocks, slopes, and sample </w:t>
      </w:r>
      <w:proofErr w:type="spellStart"/>
      <w:r w:rsidRPr="000F0887">
        <w:rPr>
          <w:sz w:val="24"/>
          <w:szCs w:val="24"/>
        </w:rPr>
        <w:t>colour</w:t>
      </w:r>
      <w:proofErr w:type="spellEnd"/>
      <w:r w:rsidRPr="000F0887">
        <w:rPr>
          <w:sz w:val="24"/>
          <w:szCs w:val="24"/>
        </w:rPr>
        <w:t xml:space="preserve"> and texture</w:t>
      </w:r>
    </w:p>
    <w:p w14:paraId="2607EEF9" w14:textId="77777777" w:rsidR="004330E6" w:rsidRPr="000F0887" w:rsidRDefault="004330E6" w:rsidP="004330E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Spectrometers:</w:t>
      </w:r>
      <w:r w:rsidRPr="000F0887">
        <w:rPr>
          <w:sz w:val="24"/>
          <w:szCs w:val="24"/>
        </w:rPr>
        <w:t xml:space="preserve"> chemical and mineral composition of rocks and soil</w:t>
      </w:r>
    </w:p>
    <w:p w14:paraId="19678579" w14:textId="77777777" w:rsidR="004330E6" w:rsidRPr="000F0887" w:rsidRDefault="004330E6" w:rsidP="004330E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Motion and position sensors:</w:t>
      </w:r>
      <w:r w:rsidRPr="000F0887">
        <w:rPr>
          <w:sz w:val="24"/>
          <w:szCs w:val="24"/>
        </w:rPr>
        <w:t xml:space="preserve"> wheel odometry, tilt, heading, wheel slip</w:t>
      </w:r>
    </w:p>
    <w:p w14:paraId="33784395" w14:textId="77777777" w:rsidR="004330E6" w:rsidRPr="000F0887" w:rsidRDefault="004330E6" w:rsidP="004330E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Environmental sensors:</w:t>
      </w:r>
      <w:r w:rsidRPr="000F0887">
        <w:rPr>
          <w:sz w:val="24"/>
          <w:szCs w:val="24"/>
        </w:rPr>
        <w:t xml:space="preserve"> temperature, wind, pressure, dust</w:t>
      </w:r>
    </w:p>
    <w:p w14:paraId="27C56FB1" w14:textId="77777777" w:rsidR="004330E6" w:rsidRPr="000F0887" w:rsidRDefault="004330E6" w:rsidP="004330E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Internal status:</w:t>
      </w:r>
      <w:r w:rsidRPr="000F0887">
        <w:rPr>
          <w:sz w:val="24"/>
          <w:szCs w:val="24"/>
        </w:rPr>
        <w:t xml:space="preserve"> battery level, power output, motor load, faults</w:t>
      </w:r>
    </w:p>
    <w:p w14:paraId="5C5A947E" w14:textId="77777777" w:rsidR="004330E6" w:rsidRPr="000F0887" w:rsidRDefault="004330E6" w:rsidP="004330E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Contact sensors:</w:t>
      </w:r>
      <w:r w:rsidRPr="000F0887">
        <w:rPr>
          <w:sz w:val="24"/>
          <w:szCs w:val="24"/>
        </w:rPr>
        <w:t xml:space="preserve"> whether the arm or drill has touched a surface</w:t>
      </w:r>
    </w:p>
    <w:p w14:paraId="19FF92A6" w14:textId="77777777" w:rsidR="004330E6" w:rsidRPr="000F0887" w:rsidRDefault="004330E6" w:rsidP="004330E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Commands from Earth:</w:t>
      </w:r>
      <w:r w:rsidRPr="000F0887">
        <w:rPr>
          <w:sz w:val="24"/>
          <w:szCs w:val="24"/>
        </w:rPr>
        <w:t xml:space="preserve"> new targets and instructions</w:t>
      </w:r>
    </w:p>
    <w:p w14:paraId="7CA99ADB" w14:textId="77777777" w:rsidR="004330E6" w:rsidRPr="000F0887" w:rsidRDefault="004330E6" w:rsidP="004330E6">
      <w:pPr>
        <w:pStyle w:val="Heading4"/>
      </w:pPr>
      <w:r w:rsidRPr="000F0887">
        <w:t>ii. Operating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973"/>
        <w:gridCol w:w="5514"/>
      </w:tblGrid>
      <w:tr w:rsidR="004330E6" w:rsidRPr="000F0887" w14:paraId="6E0F317A" w14:textId="77777777" w:rsidTr="004330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6B860" w14:textId="77777777" w:rsidR="004330E6" w:rsidRPr="000F0887" w:rsidRDefault="004330E6">
            <w:pPr>
              <w:jc w:val="center"/>
              <w:rPr>
                <w:b/>
                <w:bCs/>
                <w:sz w:val="24"/>
                <w:szCs w:val="24"/>
              </w:rPr>
            </w:pPr>
            <w:r w:rsidRPr="000F0887">
              <w:rPr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3FBF53F" w14:textId="77777777" w:rsidR="004330E6" w:rsidRPr="000F0887" w:rsidRDefault="004330E6">
            <w:pPr>
              <w:jc w:val="center"/>
              <w:rPr>
                <w:b/>
                <w:bCs/>
                <w:sz w:val="24"/>
                <w:szCs w:val="24"/>
              </w:rPr>
            </w:pPr>
            <w:r w:rsidRPr="000F0887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FC3878" w14:textId="77777777" w:rsidR="004330E6" w:rsidRPr="000F0887" w:rsidRDefault="004330E6">
            <w:pPr>
              <w:jc w:val="center"/>
              <w:rPr>
                <w:b/>
                <w:bCs/>
                <w:sz w:val="24"/>
                <w:szCs w:val="24"/>
              </w:rPr>
            </w:pPr>
            <w:r w:rsidRPr="000F0887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4330E6" w:rsidRPr="000F0887" w14:paraId="494D7D3F" w14:textId="77777777" w:rsidTr="00433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0603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47F5821F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Partially observable</w:t>
            </w:r>
          </w:p>
        </w:tc>
        <w:tc>
          <w:tcPr>
            <w:tcW w:w="0" w:type="auto"/>
            <w:vAlign w:val="center"/>
            <w:hideMark/>
          </w:tcPr>
          <w:p w14:paraId="308DC1B8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Sensors see only nearby terrain; the subsurface is hidden</w:t>
            </w:r>
          </w:p>
        </w:tc>
      </w:tr>
      <w:tr w:rsidR="004330E6" w:rsidRPr="000F0887" w14:paraId="541B7851" w14:textId="77777777" w:rsidTr="00433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A5B7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14:paraId="4544306D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Single agent</w:t>
            </w:r>
          </w:p>
        </w:tc>
        <w:tc>
          <w:tcPr>
            <w:tcW w:w="0" w:type="auto"/>
            <w:vAlign w:val="center"/>
            <w:hideMark/>
          </w:tcPr>
          <w:p w14:paraId="6402A25B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No competitors; Earth only supervises</w:t>
            </w:r>
          </w:p>
        </w:tc>
      </w:tr>
      <w:tr w:rsidR="004330E6" w:rsidRPr="000F0887" w14:paraId="3694010C" w14:textId="77777777" w:rsidTr="00433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8D8C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00BA10B3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Stochastic</w:t>
            </w:r>
          </w:p>
        </w:tc>
        <w:tc>
          <w:tcPr>
            <w:tcW w:w="0" w:type="auto"/>
            <w:vAlign w:val="center"/>
            <w:hideMark/>
          </w:tcPr>
          <w:p w14:paraId="7D1F5886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Wheel slip, sand, dust storms, and sensor noise</w:t>
            </w:r>
          </w:p>
        </w:tc>
      </w:tr>
      <w:tr w:rsidR="004330E6" w:rsidRPr="000F0887" w14:paraId="65916468" w14:textId="77777777" w:rsidTr="00433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EBD2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Episodes</w:t>
            </w:r>
          </w:p>
        </w:tc>
        <w:tc>
          <w:tcPr>
            <w:tcW w:w="0" w:type="auto"/>
            <w:vAlign w:val="center"/>
            <w:hideMark/>
          </w:tcPr>
          <w:p w14:paraId="767BB58C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02F0A909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A move or drill affects later power and position</w:t>
            </w:r>
          </w:p>
        </w:tc>
      </w:tr>
      <w:tr w:rsidR="004330E6" w:rsidRPr="000F0887" w14:paraId="32D14163" w14:textId="77777777" w:rsidTr="00433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5D515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Dynamics</w:t>
            </w:r>
          </w:p>
        </w:tc>
        <w:tc>
          <w:tcPr>
            <w:tcW w:w="0" w:type="auto"/>
            <w:vAlign w:val="center"/>
            <w:hideMark/>
          </w:tcPr>
          <w:p w14:paraId="618C554D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5FB16089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Weather, temperature, and lighting change over time</w:t>
            </w:r>
          </w:p>
        </w:tc>
      </w:tr>
      <w:tr w:rsidR="004330E6" w:rsidRPr="000F0887" w14:paraId="5C2E1D06" w14:textId="77777777" w:rsidTr="00433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62FBC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6E21FEAF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2934730A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Positions, speeds, and sensor values are continuous</w:t>
            </w:r>
          </w:p>
        </w:tc>
      </w:tr>
      <w:tr w:rsidR="004330E6" w:rsidRPr="000F0887" w14:paraId="63C9AD61" w14:textId="77777777" w:rsidTr="00433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5993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0AA559E9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Partly unknown</w:t>
            </w:r>
          </w:p>
        </w:tc>
        <w:tc>
          <w:tcPr>
            <w:tcW w:w="0" w:type="auto"/>
            <w:vAlign w:val="center"/>
            <w:hideMark/>
          </w:tcPr>
          <w:p w14:paraId="0476FCB7" w14:textId="77777777" w:rsidR="004330E6" w:rsidRPr="000F0887" w:rsidRDefault="004330E6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Physics is known, but the local terrain is new</w:t>
            </w:r>
          </w:p>
        </w:tc>
      </w:tr>
    </w:tbl>
    <w:p w14:paraId="4B0D4538" w14:textId="77777777" w:rsidR="004330E6" w:rsidRPr="000F0887" w:rsidRDefault="004330E6" w:rsidP="004330E6">
      <w:pPr>
        <w:pStyle w:val="NormalWeb"/>
      </w:pPr>
      <w:r w:rsidRPr="000F0887">
        <w:t xml:space="preserve">Extra constraints: a </w:t>
      </w:r>
      <w:proofErr w:type="gramStart"/>
      <w:r w:rsidRPr="000F0887">
        <w:t>4 to 24 minute</w:t>
      </w:r>
      <w:proofErr w:type="gramEnd"/>
      <w:r w:rsidRPr="000F0887">
        <w:t xml:space="preserve"> communication delay to Earth, limited power and computing, and no possibility of repair.</w:t>
      </w:r>
    </w:p>
    <w:p w14:paraId="57254D29" w14:textId="77777777" w:rsidR="004330E6" w:rsidRPr="000F0887" w:rsidRDefault="004330E6" w:rsidP="004330E6">
      <w:pPr>
        <w:pStyle w:val="Heading4"/>
      </w:pPr>
      <w:r w:rsidRPr="000F0887">
        <w:t>iii. Actions</w:t>
      </w:r>
    </w:p>
    <w:p w14:paraId="4D0DF33D" w14:textId="77777777" w:rsidR="004330E6" w:rsidRPr="000F0887" w:rsidRDefault="004330E6" w:rsidP="004330E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Movement:</w:t>
      </w:r>
      <w:r w:rsidRPr="000F0887">
        <w:rPr>
          <w:sz w:val="24"/>
          <w:szCs w:val="24"/>
        </w:rPr>
        <w:t xml:space="preserve"> drive, turn, stop, back away from hazards</w:t>
      </w:r>
    </w:p>
    <w:p w14:paraId="2B3940BB" w14:textId="77777777" w:rsidR="004330E6" w:rsidRPr="000F0887" w:rsidRDefault="004330E6" w:rsidP="004330E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Arm and sampling:</w:t>
      </w:r>
      <w:r w:rsidRPr="000F0887">
        <w:rPr>
          <w:sz w:val="24"/>
          <w:szCs w:val="24"/>
        </w:rPr>
        <w:t xml:space="preserve"> extend the arm, brush, scrape, drill, scoop, cache samples</w:t>
      </w:r>
    </w:p>
    <w:p w14:paraId="4E750A0B" w14:textId="77777777" w:rsidR="004330E6" w:rsidRPr="000F0887" w:rsidRDefault="004330E6" w:rsidP="004330E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Analysis:</w:t>
      </w:r>
      <w:r w:rsidRPr="000F0887">
        <w:rPr>
          <w:sz w:val="24"/>
          <w:szCs w:val="24"/>
        </w:rPr>
        <w:t xml:space="preserve"> run the spectrometer or microscope, fire the laser, take images</w:t>
      </w:r>
    </w:p>
    <w:p w14:paraId="7B0F261A" w14:textId="77777777" w:rsidR="004330E6" w:rsidRPr="000F0887" w:rsidRDefault="004330E6" w:rsidP="004330E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Camera control:</w:t>
      </w:r>
      <w:r w:rsidRPr="000F0887">
        <w:rPr>
          <w:sz w:val="24"/>
          <w:szCs w:val="24"/>
        </w:rPr>
        <w:t xml:space="preserve"> pan, tilt, zoom, focus</w:t>
      </w:r>
    </w:p>
    <w:p w14:paraId="0F35B90C" w14:textId="77777777" w:rsidR="004330E6" w:rsidRPr="000F0887" w:rsidRDefault="004330E6" w:rsidP="004330E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Power management:</w:t>
      </w:r>
      <w:r w:rsidRPr="000F0887">
        <w:rPr>
          <w:sz w:val="24"/>
          <w:szCs w:val="24"/>
        </w:rPr>
        <w:t xml:space="preserve"> charge, sleep, heat components, orient solar panels</w:t>
      </w:r>
    </w:p>
    <w:p w14:paraId="1B08AFBE" w14:textId="77777777" w:rsidR="004330E6" w:rsidRPr="000F0887" w:rsidRDefault="004330E6" w:rsidP="004330E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Communication:</w:t>
      </w:r>
      <w:r w:rsidRPr="000F0887">
        <w:rPr>
          <w:sz w:val="24"/>
          <w:szCs w:val="24"/>
        </w:rPr>
        <w:t xml:space="preserve"> send data and receive commands</w:t>
      </w:r>
    </w:p>
    <w:p w14:paraId="374AD036" w14:textId="77777777" w:rsidR="004330E6" w:rsidRPr="000F0887" w:rsidRDefault="004330E6" w:rsidP="004330E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Self-protection:</w:t>
      </w:r>
      <w:r w:rsidRPr="000F0887">
        <w:rPr>
          <w:sz w:val="24"/>
          <w:szCs w:val="24"/>
        </w:rPr>
        <w:t xml:space="preserve"> enter safe mode on faults</w:t>
      </w:r>
    </w:p>
    <w:p w14:paraId="4C226655" w14:textId="77777777" w:rsidR="004330E6" w:rsidRPr="000F0887" w:rsidRDefault="004330E6" w:rsidP="004330E6">
      <w:pPr>
        <w:pStyle w:val="Heading4"/>
      </w:pPr>
      <w:r w:rsidRPr="000F0887">
        <w:t>iv. Performance measure</w:t>
      </w:r>
    </w:p>
    <w:p w14:paraId="5EBCA5FD" w14:textId="77777777" w:rsidR="004330E6" w:rsidRPr="000F0887" w:rsidRDefault="004330E6" w:rsidP="004330E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Science value:</w:t>
      </w:r>
      <w:r w:rsidRPr="000F0887">
        <w:rPr>
          <w:sz w:val="24"/>
          <w:szCs w:val="24"/>
        </w:rPr>
        <w:t xml:space="preserve"> number, quality, and interest of samples </w:t>
      </w:r>
      <w:proofErr w:type="spellStart"/>
      <w:r w:rsidRPr="000F0887">
        <w:rPr>
          <w:sz w:val="24"/>
          <w:szCs w:val="24"/>
        </w:rPr>
        <w:t>analysed</w:t>
      </w:r>
      <w:proofErr w:type="spellEnd"/>
      <w:r w:rsidRPr="000F0887">
        <w:rPr>
          <w:sz w:val="24"/>
          <w:szCs w:val="24"/>
        </w:rPr>
        <w:t xml:space="preserve"> (for example, signs of water)</w:t>
      </w:r>
    </w:p>
    <w:p w14:paraId="0638D652" w14:textId="77777777" w:rsidR="004330E6" w:rsidRPr="000F0887" w:rsidRDefault="004330E6" w:rsidP="004330E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Accuracy:</w:t>
      </w:r>
      <w:r w:rsidRPr="000F0887">
        <w:rPr>
          <w:sz w:val="24"/>
          <w:szCs w:val="24"/>
        </w:rPr>
        <w:t xml:space="preserve"> correct identification of rock and soil types</w:t>
      </w:r>
    </w:p>
    <w:p w14:paraId="4D82C17C" w14:textId="77777777" w:rsidR="004330E6" w:rsidRPr="000F0887" w:rsidRDefault="004330E6" w:rsidP="004330E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Coverage:</w:t>
      </w:r>
      <w:r w:rsidRPr="000F0887">
        <w:rPr>
          <w:sz w:val="24"/>
          <w:szCs w:val="24"/>
        </w:rPr>
        <w:t xml:space="preserve"> targets reached per unit of time</w:t>
      </w:r>
    </w:p>
    <w:p w14:paraId="2C4586A4" w14:textId="77777777" w:rsidR="004330E6" w:rsidRPr="000F0887" w:rsidRDefault="004330E6" w:rsidP="004330E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Safety:</w:t>
      </w:r>
      <w:r w:rsidRPr="000F0887">
        <w:rPr>
          <w:sz w:val="24"/>
          <w:szCs w:val="24"/>
        </w:rPr>
        <w:t xml:space="preserve"> no collisions, falls, or stuck wheels; long mission life</w:t>
      </w:r>
    </w:p>
    <w:p w14:paraId="024B1E32" w14:textId="77777777" w:rsidR="004330E6" w:rsidRPr="000F0887" w:rsidRDefault="004330E6" w:rsidP="004330E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lastRenderedPageBreak/>
        <w:t>Efficiency:</w:t>
      </w:r>
      <w:r w:rsidRPr="000F0887">
        <w:rPr>
          <w:sz w:val="24"/>
          <w:szCs w:val="24"/>
        </w:rPr>
        <w:t xml:space="preserve"> energy used per sample</w:t>
      </w:r>
    </w:p>
    <w:p w14:paraId="16D204C3" w14:textId="77777777" w:rsidR="004330E6" w:rsidRPr="000F0887" w:rsidRDefault="004330E6" w:rsidP="004330E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Data return:</w:t>
      </w:r>
      <w:r w:rsidRPr="000F0887">
        <w:rPr>
          <w:sz w:val="24"/>
          <w:szCs w:val="24"/>
        </w:rPr>
        <w:t xml:space="preserve"> amount of useful data sent to Earth</w:t>
      </w:r>
    </w:p>
    <w:p w14:paraId="120D60D8" w14:textId="77777777" w:rsidR="004330E6" w:rsidRPr="000F0887" w:rsidRDefault="004330E6" w:rsidP="004330E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Autonomy:</w:t>
      </w:r>
      <w:r w:rsidRPr="000F0887">
        <w:rPr>
          <w:sz w:val="24"/>
          <w:szCs w:val="24"/>
        </w:rPr>
        <w:t xml:space="preserve"> how rarely Earth must intervene</w:t>
      </w:r>
    </w:p>
    <w:p w14:paraId="26490B32" w14:textId="77777777" w:rsidR="004330E6" w:rsidRPr="000F0887" w:rsidRDefault="004330E6" w:rsidP="004330E6">
      <w:pPr>
        <w:pStyle w:val="Heading4"/>
      </w:pPr>
      <w:r w:rsidRPr="000F0887">
        <w:t>v. Best architecture</w:t>
      </w:r>
    </w:p>
    <w:p w14:paraId="5B3F5700" w14:textId="77777777" w:rsidR="004330E6" w:rsidRPr="000F0887" w:rsidRDefault="004330E6" w:rsidP="004330E6">
      <w:pPr>
        <w:pStyle w:val="NormalWeb"/>
      </w:pPr>
      <w:r w:rsidRPr="000F0887">
        <w:t xml:space="preserve">A </w:t>
      </w:r>
      <w:r w:rsidRPr="000F0887">
        <w:rPr>
          <w:rStyle w:val="Strong"/>
        </w:rPr>
        <w:t>utility-based agent with a layered structure</w:t>
      </w:r>
      <w:r w:rsidRPr="000F0887">
        <w:t>.</w:t>
      </w:r>
    </w:p>
    <w:p w14:paraId="27F99309" w14:textId="77777777" w:rsidR="004330E6" w:rsidRPr="000F0887" w:rsidRDefault="004330E6" w:rsidP="004330E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Model-based:</w:t>
      </w:r>
      <w:r w:rsidRPr="000F0887">
        <w:rPr>
          <w:sz w:val="24"/>
          <w:szCs w:val="24"/>
        </w:rPr>
        <w:t xml:space="preserve"> it keeps an internal map and state, since the environment is only partially observable.</w:t>
      </w:r>
    </w:p>
    <w:p w14:paraId="2C8A99A9" w14:textId="77777777" w:rsidR="004330E6" w:rsidRPr="000F0887" w:rsidRDefault="004330E6" w:rsidP="004330E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Goal-based:</w:t>
      </w:r>
      <w:r w:rsidRPr="000F0887">
        <w:rPr>
          <w:sz w:val="24"/>
          <w:szCs w:val="24"/>
        </w:rPr>
        <w:t xml:space="preserve"> it plans sequences such as reach target, drill, then </w:t>
      </w:r>
      <w:proofErr w:type="spellStart"/>
      <w:r w:rsidRPr="000F0887">
        <w:rPr>
          <w:sz w:val="24"/>
          <w:szCs w:val="24"/>
        </w:rPr>
        <w:t>analyse</w:t>
      </w:r>
      <w:proofErr w:type="spellEnd"/>
      <w:r w:rsidRPr="000F0887">
        <w:rPr>
          <w:sz w:val="24"/>
          <w:szCs w:val="24"/>
        </w:rPr>
        <w:t>. This is needed because Earth cannot control it in real time.</w:t>
      </w:r>
    </w:p>
    <w:p w14:paraId="5C35B69E" w14:textId="77777777" w:rsidR="004330E6" w:rsidRPr="000F0887" w:rsidRDefault="004330E6" w:rsidP="004330E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Utility-based:</w:t>
      </w:r>
      <w:r w:rsidRPr="000F0887">
        <w:rPr>
          <w:sz w:val="24"/>
          <w:szCs w:val="24"/>
        </w:rPr>
        <w:t xml:space="preserve"> it weighs the science value of a rock against climb risk and battery cost to choose the best option.</w:t>
      </w:r>
    </w:p>
    <w:p w14:paraId="13ABBD84" w14:textId="77777777" w:rsidR="004330E6" w:rsidRPr="000F0887" w:rsidRDefault="004330E6" w:rsidP="004330E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Layered:</w:t>
      </w:r>
      <w:r w:rsidRPr="000F0887">
        <w:rPr>
          <w:sz w:val="24"/>
          <w:szCs w:val="24"/>
        </w:rPr>
        <w:t xml:space="preserve"> a fast reflex layer handles safety (stop on a steep slope), a middle layer handles navigation, and a top layer handles mission </w:t>
      </w:r>
      <w:proofErr w:type="gramStart"/>
      <w:r w:rsidRPr="000F0887">
        <w:rPr>
          <w:sz w:val="24"/>
          <w:szCs w:val="24"/>
        </w:rPr>
        <w:t>goals</w:t>
      </w:r>
      <w:proofErr w:type="gramEnd"/>
      <w:r w:rsidRPr="000F0887">
        <w:rPr>
          <w:sz w:val="24"/>
          <w:szCs w:val="24"/>
        </w:rPr>
        <w:t>.</w:t>
      </w:r>
    </w:p>
    <w:p w14:paraId="3E923CEE" w14:textId="77777777" w:rsidR="004330E6" w:rsidRPr="000F0887" w:rsidRDefault="004330E6" w:rsidP="004330E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Learning:</w:t>
      </w:r>
      <w:r w:rsidRPr="000F0887">
        <w:rPr>
          <w:sz w:val="24"/>
          <w:szCs w:val="24"/>
        </w:rPr>
        <w:t xml:space="preserve"> it can improve terrain recognition and target selection from experience.</w:t>
      </w:r>
    </w:p>
    <w:p w14:paraId="0B385759" w14:textId="77777777" w:rsidR="004330E6" w:rsidRPr="000F0887" w:rsidRDefault="004330E6" w:rsidP="004330E6">
      <w:pPr>
        <w:pStyle w:val="NormalWeb"/>
      </w:pPr>
      <w:r w:rsidRPr="000F0887">
        <w:t>A simple reflex agent would fail because it has no memory and cannot plan ahead.</w:t>
      </w:r>
    </w:p>
    <w:p w14:paraId="3A07402E" w14:textId="77777777" w:rsidR="004330E6" w:rsidRPr="000F0887" w:rsidRDefault="004330E6" w:rsidP="004330E6">
      <w:pPr>
        <w:tabs>
          <w:tab w:val="left" w:pos="2404"/>
        </w:tabs>
        <w:ind w:left="1684" w:right="1416"/>
        <w:rPr>
          <w:sz w:val="24"/>
          <w:szCs w:val="24"/>
        </w:rPr>
      </w:pPr>
    </w:p>
    <w:p w14:paraId="352A967E" w14:textId="61CB73B4" w:rsidR="00C47E8B" w:rsidRPr="000F0887" w:rsidRDefault="00FF28D1">
      <w:pPr>
        <w:pStyle w:val="ListParagraph"/>
        <w:numPr>
          <w:ilvl w:val="0"/>
          <w:numId w:val="1"/>
        </w:numPr>
        <w:tabs>
          <w:tab w:val="left" w:pos="1684"/>
        </w:tabs>
        <w:spacing w:before="276"/>
        <w:ind w:right="1414"/>
        <w:jc w:val="both"/>
        <w:rPr>
          <w:sz w:val="24"/>
          <w:szCs w:val="24"/>
        </w:rPr>
      </w:pPr>
      <w:r w:rsidRPr="000F0887">
        <w:rPr>
          <w:sz w:val="24"/>
          <w:szCs w:val="24"/>
        </w:rPr>
        <w:t>Explore the search space usin</w:t>
      </w:r>
      <w:r w:rsidRPr="000F0887">
        <w:rPr>
          <w:sz w:val="24"/>
          <w:szCs w:val="24"/>
        </w:rPr>
        <w:t>g search strategies and formulate the problem components for the 8-Queens problem using the following information: Place 8 queens on a chessboard such that none of the queen’s attack any of the others. A configuration of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8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queens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on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the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board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as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shown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in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the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figure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below,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but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this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does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not represent a solution as the queen in the first column is on the same diagonal as the queen in the last column.</w:t>
      </w:r>
    </w:p>
    <w:p w14:paraId="186CDFC5" w14:textId="77777777" w:rsidR="000F0887" w:rsidRPr="000F0887" w:rsidRDefault="000F0887" w:rsidP="000F0887">
      <w:pPr>
        <w:pStyle w:val="Heading3"/>
        <w:rPr>
          <w:rFonts w:ascii="Times New Roman" w:hAnsi="Times New Roman" w:cs="Times New Roman"/>
        </w:rPr>
      </w:pPr>
      <w:r w:rsidRPr="000F0887">
        <w:rPr>
          <w:rFonts w:ascii="Times New Roman" w:hAnsi="Times New Roman" w:cs="Times New Roman"/>
        </w:rPr>
        <w:t>8-Queens: Problem Formulation and Search</w:t>
      </w:r>
    </w:p>
    <w:p w14:paraId="23D1566B" w14:textId="77777777" w:rsidR="000F0887" w:rsidRPr="000F0887" w:rsidRDefault="000F0887" w:rsidP="000F0887">
      <w:pPr>
        <w:pStyle w:val="NormalWeb"/>
      </w:pPr>
      <w:r w:rsidRPr="000F0887">
        <w:t>I can't see the figure, but from your description it is a configuration with only one attacking pair (first and last column on a shared diagonal). That is a "near-solution" with one conflict, and it is the typical starting point for local search.</w:t>
      </w:r>
    </w:p>
    <w:p w14:paraId="30ED1625" w14:textId="77777777" w:rsidR="000F0887" w:rsidRPr="000F0887" w:rsidRDefault="000F0887" w:rsidP="000F0887">
      <w:pPr>
        <w:pStyle w:val="Heading4"/>
      </w:pPr>
      <w:r w:rsidRPr="000F0887">
        <w:t>Problem components</w:t>
      </w:r>
    </w:p>
    <w:p w14:paraId="12776A07" w14:textId="77777777" w:rsidR="000F0887" w:rsidRPr="000F0887" w:rsidRDefault="000F0887" w:rsidP="000F0887">
      <w:pPr>
        <w:pStyle w:val="NormalWeb"/>
      </w:pPr>
      <w:r w:rsidRPr="000F0887">
        <w:t>There are two common formulations.</w:t>
      </w:r>
    </w:p>
    <w:tbl>
      <w:tblPr>
        <w:tblStyle w:val="PlainTable1"/>
        <w:tblW w:w="11353" w:type="dxa"/>
        <w:tblLook w:val="04A0" w:firstRow="1" w:lastRow="0" w:firstColumn="1" w:lastColumn="0" w:noHBand="0" w:noVBand="1"/>
      </w:tblPr>
      <w:tblGrid>
        <w:gridCol w:w="1674"/>
        <w:gridCol w:w="5945"/>
        <w:gridCol w:w="3734"/>
      </w:tblGrid>
      <w:tr w:rsidR="000F0887" w:rsidRPr="000F0887" w14:paraId="5E4A0BB0" w14:textId="77777777" w:rsidTr="000F0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B4731" w14:textId="77777777" w:rsidR="000F0887" w:rsidRPr="000F0887" w:rsidRDefault="000F0887" w:rsidP="000F0887">
            <w:pPr>
              <w:rPr>
                <w:sz w:val="24"/>
                <w:szCs w:val="24"/>
              </w:rPr>
            </w:pPr>
            <w:r w:rsidRPr="000F0887">
              <w:rPr>
                <w:b w:val="0"/>
                <w:bCs w:val="0"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3956E291" w14:textId="77777777" w:rsidR="000F0887" w:rsidRPr="000F0887" w:rsidRDefault="000F0887" w:rsidP="000F0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0F0887">
              <w:rPr>
                <w:b w:val="0"/>
                <w:bCs w:val="0"/>
                <w:sz w:val="24"/>
                <w:szCs w:val="24"/>
              </w:rPr>
              <w:t>Incremental formulation (constructive)</w:t>
            </w:r>
          </w:p>
        </w:tc>
        <w:tc>
          <w:tcPr>
            <w:tcW w:w="0" w:type="auto"/>
            <w:hideMark/>
          </w:tcPr>
          <w:p w14:paraId="553E9E41" w14:textId="77777777" w:rsidR="000F0887" w:rsidRPr="000F0887" w:rsidRDefault="000F0887" w:rsidP="000F0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0F0887">
              <w:rPr>
                <w:b w:val="0"/>
                <w:bCs w:val="0"/>
                <w:sz w:val="24"/>
                <w:szCs w:val="24"/>
              </w:rPr>
              <w:t>Complete-state formulation (local search)</w:t>
            </w:r>
          </w:p>
        </w:tc>
      </w:tr>
      <w:tr w:rsidR="000F0887" w:rsidRPr="000F0887" w14:paraId="1395BE83" w14:textId="77777777" w:rsidTr="000F0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F443D" w14:textId="77777777" w:rsidR="000F0887" w:rsidRPr="000F0887" w:rsidRDefault="000F0887">
            <w:pPr>
              <w:rPr>
                <w:b w:val="0"/>
                <w:bCs w:val="0"/>
                <w:sz w:val="24"/>
                <w:szCs w:val="24"/>
              </w:rPr>
            </w:pPr>
            <w:r w:rsidRPr="000F0887">
              <w:rPr>
                <w:rStyle w:val="Strong"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14:paraId="33D9C82E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Any arrangement of 0 to 8 queens on the board, placed so that none attack each other</w:t>
            </w:r>
          </w:p>
        </w:tc>
        <w:tc>
          <w:tcPr>
            <w:tcW w:w="0" w:type="auto"/>
            <w:hideMark/>
          </w:tcPr>
          <w:p w14:paraId="44E15564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All 8 queens on the board, one per column</w:t>
            </w:r>
          </w:p>
        </w:tc>
      </w:tr>
      <w:tr w:rsidR="000F0887" w:rsidRPr="000F0887" w14:paraId="66B677E9" w14:textId="77777777" w:rsidTr="000F0887">
        <w:trPr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A719E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rStyle w:val="Strong"/>
                <w:sz w:val="24"/>
                <w:szCs w:val="24"/>
              </w:rPr>
              <w:t>Initial state</w:t>
            </w:r>
          </w:p>
        </w:tc>
        <w:tc>
          <w:tcPr>
            <w:tcW w:w="0" w:type="auto"/>
            <w:hideMark/>
          </w:tcPr>
          <w:p w14:paraId="75A5A5EB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Empty board</w:t>
            </w:r>
          </w:p>
        </w:tc>
        <w:tc>
          <w:tcPr>
            <w:tcW w:w="0" w:type="auto"/>
            <w:hideMark/>
          </w:tcPr>
          <w:p w14:paraId="6EDB1B62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Random placement of 8 queens, one per column</w:t>
            </w:r>
          </w:p>
        </w:tc>
      </w:tr>
      <w:tr w:rsidR="000F0887" w:rsidRPr="000F0887" w14:paraId="1A95AC99" w14:textId="77777777" w:rsidTr="000F0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3027C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rStyle w:val="Strong"/>
                <w:sz w:val="24"/>
                <w:szCs w:val="24"/>
              </w:rPr>
              <w:t>Actions</w:t>
            </w:r>
          </w:p>
        </w:tc>
        <w:tc>
          <w:tcPr>
            <w:tcW w:w="0" w:type="auto"/>
            <w:hideMark/>
          </w:tcPr>
          <w:p w14:paraId="3723048C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Add a queen to the leftmost empty column, in a row not attacked by existing queens</w:t>
            </w:r>
          </w:p>
        </w:tc>
        <w:tc>
          <w:tcPr>
            <w:tcW w:w="0" w:type="auto"/>
            <w:hideMark/>
          </w:tcPr>
          <w:p w14:paraId="55723CDC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Move one queen to another row in its own column</w:t>
            </w:r>
          </w:p>
        </w:tc>
      </w:tr>
      <w:tr w:rsidR="000F0887" w:rsidRPr="000F0887" w14:paraId="093D02E8" w14:textId="77777777" w:rsidTr="000F0887">
        <w:trPr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B39E7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rStyle w:val="Strong"/>
                <w:sz w:val="24"/>
                <w:szCs w:val="24"/>
              </w:rPr>
              <w:t>Transition model</w:t>
            </w:r>
          </w:p>
        </w:tc>
        <w:tc>
          <w:tcPr>
            <w:tcW w:w="0" w:type="auto"/>
            <w:hideMark/>
          </w:tcPr>
          <w:p w14:paraId="78B94854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Returns the board with the new queen added</w:t>
            </w:r>
          </w:p>
        </w:tc>
        <w:tc>
          <w:tcPr>
            <w:tcW w:w="0" w:type="auto"/>
            <w:hideMark/>
          </w:tcPr>
          <w:p w14:paraId="7718B0A1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Returns the board with that queen moved</w:t>
            </w:r>
          </w:p>
        </w:tc>
      </w:tr>
      <w:tr w:rsidR="000F0887" w:rsidRPr="000F0887" w14:paraId="0337AA83" w14:textId="77777777" w:rsidTr="000F0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53FD9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rStyle w:val="Strong"/>
                <w:sz w:val="24"/>
                <w:szCs w:val="24"/>
              </w:rPr>
              <w:t>Goal test</w:t>
            </w:r>
          </w:p>
        </w:tc>
        <w:tc>
          <w:tcPr>
            <w:tcW w:w="0" w:type="auto"/>
            <w:hideMark/>
          </w:tcPr>
          <w:p w14:paraId="528F18D6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8 queens on the board, none attacking</w:t>
            </w:r>
          </w:p>
        </w:tc>
        <w:tc>
          <w:tcPr>
            <w:tcW w:w="0" w:type="auto"/>
            <w:hideMark/>
          </w:tcPr>
          <w:p w14:paraId="56B89BA3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Number of attacking pairs h = 0</w:t>
            </w:r>
          </w:p>
        </w:tc>
      </w:tr>
      <w:tr w:rsidR="000F0887" w:rsidRPr="000F0887" w14:paraId="4BCD3A26" w14:textId="77777777" w:rsidTr="000F0887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52575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rStyle w:val="Strong"/>
                <w:sz w:val="24"/>
                <w:szCs w:val="24"/>
              </w:rPr>
              <w:t>Path cost</w:t>
            </w:r>
          </w:p>
        </w:tc>
        <w:tc>
          <w:tcPr>
            <w:tcW w:w="0" w:type="auto"/>
            <w:hideMark/>
          </w:tcPr>
          <w:p w14:paraId="39CAA005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Not important (only the final state matters)</w:t>
            </w:r>
          </w:p>
        </w:tc>
        <w:tc>
          <w:tcPr>
            <w:tcW w:w="0" w:type="auto"/>
            <w:hideMark/>
          </w:tcPr>
          <w:p w14:paraId="2D69B839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Not important</w:t>
            </w:r>
          </w:p>
        </w:tc>
      </w:tr>
    </w:tbl>
    <w:p w14:paraId="1B3C9CAC" w14:textId="77777777" w:rsidR="000F0887" w:rsidRPr="000F0887" w:rsidRDefault="000F0887" w:rsidP="000F0887">
      <w:pPr>
        <w:pStyle w:val="NormalWeb"/>
      </w:pPr>
      <w:r w:rsidRPr="000F0887">
        <w:rPr>
          <w:rStyle w:val="Strong"/>
        </w:rPr>
        <w:t>State-space size:</w:t>
      </w:r>
    </w:p>
    <w:p w14:paraId="7F53364A" w14:textId="77777777" w:rsidR="000F0887" w:rsidRPr="000F0887" w:rsidRDefault="000F0887" w:rsidP="000F088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sz w:val="24"/>
          <w:szCs w:val="24"/>
        </w:rPr>
        <w:lastRenderedPageBreak/>
        <w:t>Naive (any 8 queens on 64 squares): about 4.4 × 10⁹ states</w:t>
      </w:r>
    </w:p>
    <w:p w14:paraId="3656C3D9" w14:textId="77777777" w:rsidR="000F0887" w:rsidRPr="000F0887" w:rsidRDefault="000F0887" w:rsidP="000F088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sz w:val="24"/>
          <w:szCs w:val="24"/>
        </w:rPr>
        <w:t>One queen per column: 8⁸ ≈ 16.8 million</w:t>
      </w:r>
    </w:p>
    <w:p w14:paraId="39A42530" w14:textId="77777777" w:rsidR="000F0887" w:rsidRPr="000F0887" w:rsidRDefault="000F0887" w:rsidP="000F088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sz w:val="24"/>
          <w:szCs w:val="24"/>
        </w:rPr>
        <w:t>One queen per row and column (permutations): 8! = 40,320</w:t>
      </w:r>
    </w:p>
    <w:p w14:paraId="6933759B" w14:textId="77777777" w:rsidR="000F0887" w:rsidRPr="000F0887" w:rsidRDefault="000F0887" w:rsidP="000F088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sz w:val="24"/>
          <w:szCs w:val="24"/>
        </w:rPr>
        <w:t>Incremental with no-attack check: only 2,057 states</w:t>
      </w:r>
    </w:p>
    <w:p w14:paraId="7633ACF9" w14:textId="77777777" w:rsidR="000F0887" w:rsidRPr="000F0887" w:rsidRDefault="000F0887" w:rsidP="000F0887">
      <w:pPr>
        <w:pStyle w:val="NormalWeb"/>
      </w:pPr>
      <w:r w:rsidRPr="000F0887">
        <w:t>Good formulation shrinks the search space dramatically.</w:t>
      </w:r>
    </w:p>
    <w:p w14:paraId="377FBB5A" w14:textId="77777777" w:rsidR="000F0887" w:rsidRPr="000F0887" w:rsidRDefault="000F0887" w:rsidP="000F0887">
      <w:pPr>
        <w:pStyle w:val="Heading4"/>
      </w:pPr>
      <w:r w:rsidRPr="000F0887">
        <w:t>Exploring the space with search strategies</w:t>
      </w:r>
    </w:p>
    <w:p w14:paraId="3A433EF1" w14:textId="77777777" w:rsidR="000F0887" w:rsidRPr="000F0887" w:rsidRDefault="000F0887" w:rsidP="000F0887">
      <w:pPr>
        <w:pStyle w:val="NormalWeb"/>
      </w:pPr>
      <w:r w:rsidRPr="000F0887">
        <w:rPr>
          <w:rStyle w:val="Strong"/>
        </w:rPr>
        <w:t>1. Uninformed search (incremental formulation)</w:t>
      </w:r>
    </w:p>
    <w:p w14:paraId="40D275D3" w14:textId="77777777" w:rsidR="000F0887" w:rsidRPr="000F0887" w:rsidRDefault="000F0887" w:rsidP="000F088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BFS:</w:t>
      </w:r>
      <w:r w:rsidRPr="000F0887">
        <w:rPr>
          <w:sz w:val="24"/>
          <w:szCs w:val="24"/>
        </w:rPr>
        <w:t xml:space="preserve"> finds a solution, but the frontier grows huge and memory is wasted, since every solution is at depth 8.</w:t>
      </w:r>
    </w:p>
    <w:p w14:paraId="64FEE40F" w14:textId="77777777" w:rsidR="000F0887" w:rsidRPr="000F0887" w:rsidRDefault="000F0887" w:rsidP="000F088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DFS with backtracking:</w:t>
      </w:r>
      <w:r w:rsidRPr="000F0887">
        <w:rPr>
          <w:sz w:val="24"/>
          <w:szCs w:val="24"/>
        </w:rPr>
        <w:t xml:space="preserve"> the best uninformed choice. It places </w:t>
      </w:r>
      <w:proofErr w:type="gramStart"/>
      <w:r w:rsidRPr="000F0887">
        <w:rPr>
          <w:sz w:val="24"/>
          <w:szCs w:val="24"/>
        </w:rPr>
        <w:t>queens</w:t>
      </w:r>
      <w:proofErr w:type="gramEnd"/>
      <w:r w:rsidRPr="000F0887">
        <w:rPr>
          <w:sz w:val="24"/>
          <w:szCs w:val="24"/>
        </w:rPr>
        <w:t xml:space="preserve"> column by column and backs up when a column has no safe row. Memory is small (depth 8 only).</w:t>
      </w:r>
    </w:p>
    <w:p w14:paraId="21800D6F" w14:textId="77777777" w:rsidR="000F0887" w:rsidRPr="000F0887" w:rsidRDefault="000F0887" w:rsidP="000F088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Iterative deepening:</w:t>
      </w:r>
      <w:r w:rsidRPr="000F0887">
        <w:rPr>
          <w:sz w:val="24"/>
          <w:szCs w:val="24"/>
        </w:rPr>
        <w:t xml:space="preserve"> works but adds nothing, because the solution depth is already known.</w:t>
      </w:r>
    </w:p>
    <w:p w14:paraId="48902A13" w14:textId="77777777" w:rsidR="000F0887" w:rsidRPr="000F0887" w:rsidRDefault="000F0887" w:rsidP="000F0887">
      <w:pPr>
        <w:pStyle w:val="NormalWeb"/>
      </w:pPr>
      <w:r w:rsidRPr="000F0887">
        <w:rPr>
          <w:rStyle w:val="Strong"/>
        </w:rPr>
        <w:t>2. Heuristic / local search (complete-state formulation)</w:t>
      </w:r>
    </w:p>
    <w:p w14:paraId="5DAAF112" w14:textId="77777777" w:rsidR="000F0887" w:rsidRPr="000F0887" w:rsidRDefault="000F0887" w:rsidP="000F088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Heuristic:</w:t>
      </w:r>
      <w:r w:rsidRPr="000F0887">
        <w:rPr>
          <w:sz w:val="24"/>
          <w:szCs w:val="24"/>
        </w:rPr>
        <w:t xml:space="preserve"> h = number of pairs of queens attacking each other. Your figure has h = 1.</w:t>
      </w:r>
    </w:p>
    <w:p w14:paraId="01EF1509" w14:textId="77777777" w:rsidR="000F0887" w:rsidRPr="000F0887" w:rsidRDefault="000F0887" w:rsidP="000F088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Hill climbing (steepest ascent):</w:t>
      </w:r>
      <w:r w:rsidRPr="000F0887">
        <w:rPr>
          <w:sz w:val="24"/>
          <w:szCs w:val="24"/>
        </w:rPr>
        <w:t xml:space="preserve"> move the queen that gives the lowest h. It is fast, but it gets stuck on local minima, plateaus, and ridges. From a random start it solves only about 14% of instances.</w:t>
      </w:r>
    </w:p>
    <w:p w14:paraId="4C06B769" w14:textId="77777777" w:rsidR="000F0887" w:rsidRPr="000F0887" w:rsidRDefault="000F0887" w:rsidP="000F088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Hill climbing with random restarts:</w:t>
      </w:r>
      <w:r w:rsidRPr="000F0887">
        <w:rPr>
          <w:sz w:val="24"/>
          <w:szCs w:val="24"/>
        </w:rPr>
        <w:t xml:space="preserve"> restart from a new random state when stuck. This is almost always successful.</w:t>
      </w:r>
    </w:p>
    <w:p w14:paraId="38B71961" w14:textId="77777777" w:rsidR="000F0887" w:rsidRPr="000F0887" w:rsidRDefault="000F0887" w:rsidP="000F088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Simulated annealing:</w:t>
      </w:r>
      <w:r w:rsidRPr="000F0887">
        <w:rPr>
          <w:sz w:val="24"/>
          <w:szCs w:val="24"/>
        </w:rPr>
        <w:t xml:space="preserve"> sometimes accepts worse moves, with decreasing probability, to escape local minima.</w:t>
      </w:r>
    </w:p>
    <w:p w14:paraId="63556DBC" w14:textId="77777777" w:rsidR="000F0887" w:rsidRPr="000F0887" w:rsidRDefault="000F0887" w:rsidP="000F088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Genetic algorithm:</w:t>
      </w:r>
      <w:r w:rsidRPr="000F0887">
        <w:rPr>
          <w:sz w:val="24"/>
          <w:szCs w:val="24"/>
        </w:rPr>
        <w:t xml:space="preserve"> treats a board as a string of 8 row numbers, then uses selection, crossover, and mutation.</w:t>
      </w:r>
    </w:p>
    <w:p w14:paraId="5F5FBAC8" w14:textId="77777777" w:rsidR="000F0887" w:rsidRPr="000F0887" w:rsidRDefault="000F0887" w:rsidP="000F0887">
      <w:pPr>
        <w:pStyle w:val="Heading4"/>
      </w:pPr>
      <w:r w:rsidRPr="000F0887">
        <w:t>Example solution</w:t>
      </w:r>
    </w:p>
    <w:p w14:paraId="768D83AA" w14:textId="77777777" w:rsidR="000F0887" w:rsidRPr="000F0887" w:rsidRDefault="000F0887" w:rsidP="000F0887">
      <w:pPr>
        <w:pStyle w:val="NormalWeb"/>
      </w:pPr>
      <w:r w:rsidRPr="000F0887">
        <w:t xml:space="preserve">Rows by column: </w:t>
      </w:r>
      <w:r w:rsidRPr="000F0887">
        <w:rPr>
          <w:rStyle w:val="Strong"/>
        </w:rPr>
        <w:t>(1, 5, 8, 6, 3, 7, 2, 4)</w:t>
      </w:r>
      <w:r w:rsidRPr="000F0887">
        <w:t>. No two queens share a row, column, or diagonal. There are 92 solutions in total, or 12 distinct ones if rotations and reflections are treated as the same.</w:t>
      </w:r>
    </w:p>
    <w:p w14:paraId="2E00F803" w14:textId="77777777" w:rsidR="000F0887" w:rsidRPr="000F0887" w:rsidRDefault="000F0887" w:rsidP="000F0887">
      <w:pPr>
        <w:pStyle w:val="Heading4"/>
      </w:pPr>
      <w:r w:rsidRPr="000F0887"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1634"/>
        <w:gridCol w:w="1027"/>
        <w:gridCol w:w="2702"/>
      </w:tblGrid>
      <w:tr w:rsidR="000F0887" w:rsidRPr="000F0887" w14:paraId="76CACB6B" w14:textId="77777777" w:rsidTr="000F08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74A40" w14:textId="77777777" w:rsidR="000F0887" w:rsidRPr="000F0887" w:rsidRDefault="000F0887">
            <w:pPr>
              <w:jc w:val="center"/>
              <w:rPr>
                <w:b/>
                <w:bCs/>
                <w:sz w:val="24"/>
                <w:szCs w:val="24"/>
              </w:rPr>
            </w:pPr>
            <w:r w:rsidRPr="000F0887">
              <w:rPr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42287E2C" w14:textId="77777777" w:rsidR="000F0887" w:rsidRPr="000F0887" w:rsidRDefault="000F0887">
            <w:pPr>
              <w:jc w:val="center"/>
              <w:rPr>
                <w:b/>
                <w:bCs/>
                <w:sz w:val="24"/>
                <w:szCs w:val="24"/>
              </w:rPr>
            </w:pPr>
            <w:r w:rsidRPr="000F0887">
              <w:rPr>
                <w:b/>
                <w:bCs/>
                <w:sz w:val="24"/>
                <w:szCs w:val="24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267D40D1" w14:textId="77777777" w:rsidR="000F0887" w:rsidRPr="000F0887" w:rsidRDefault="000F0887">
            <w:pPr>
              <w:jc w:val="center"/>
              <w:rPr>
                <w:b/>
                <w:bCs/>
                <w:sz w:val="24"/>
                <w:szCs w:val="24"/>
              </w:rPr>
            </w:pPr>
            <w:r w:rsidRPr="000F0887">
              <w:rPr>
                <w:b/>
                <w:bCs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2E2C5BCE" w14:textId="77777777" w:rsidR="000F0887" w:rsidRPr="000F0887" w:rsidRDefault="000F0887">
            <w:pPr>
              <w:jc w:val="center"/>
              <w:rPr>
                <w:b/>
                <w:bCs/>
                <w:sz w:val="24"/>
                <w:szCs w:val="24"/>
              </w:rPr>
            </w:pPr>
            <w:r w:rsidRPr="000F0887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0F0887" w:rsidRPr="000F0887" w14:paraId="0A48ED7E" w14:textId="77777777" w:rsidTr="000F0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C30D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3549BB3D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A0F41D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1C1FE64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Wasteful here</w:t>
            </w:r>
          </w:p>
        </w:tc>
      </w:tr>
      <w:tr w:rsidR="000F0887" w:rsidRPr="000F0887" w14:paraId="24FCAB80" w14:textId="77777777" w:rsidTr="000F0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9FDE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DFS + backtracking</w:t>
            </w:r>
          </w:p>
        </w:tc>
        <w:tc>
          <w:tcPr>
            <w:tcW w:w="0" w:type="auto"/>
            <w:vAlign w:val="center"/>
            <w:hideMark/>
          </w:tcPr>
          <w:p w14:paraId="60C0CEBF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C84E70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2760724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Best systematic method</w:t>
            </w:r>
          </w:p>
        </w:tc>
      </w:tr>
      <w:tr w:rsidR="000F0887" w:rsidRPr="000F0887" w14:paraId="56375B8C" w14:textId="77777777" w:rsidTr="000F0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C028D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Hill climbing</w:t>
            </w:r>
          </w:p>
        </w:tc>
        <w:tc>
          <w:tcPr>
            <w:tcW w:w="0" w:type="auto"/>
            <w:vAlign w:val="center"/>
            <w:hideMark/>
          </w:tcPr>
          <w:p w14:paraId="5B0AA5C6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8692DE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3FBD24BE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Gets stuck on local minima</w:t>
            </w:r>
          </w:p>
        </w:tc>
      </w:tr>
      <w:tr w:rsidR="000F0887" w:rsidRPr="000F0887" w14:paraId="3117E4AD" w14:textId="77777777" w:rsidTr="000F0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F17D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Random-restart hill climbing</w:t>
            </w:r>
          </w:p>
        </w:tc>
        <w:tc>
          <w:tcPr>
            <w:tcW w:w="0" w:type="auto"/>
            <w:vAlign w:val="center"/>
            <w:hideMark/>
          </w:tcPr>
          <w:p w14:paraId="72A003E7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Probabilistically</w:t>
            </w:r>
          </w:p>
        </w:tc>
        <w:tc>
          <w:tcPr>
            <w:tcW w:w="0" w:type="auto"/>
            <w:vAlign w:val="center"/>
            <w:hideMark/>
          </w:tcPr>
          <w:p w14:paraId="7FC2974C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67332B7A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Fast and practical</w:t>
            </w:r>
          </w:p>
        </w:tc>
      </w:tr>
      <w:tr w:rsidR="000F0887" w:rsidRPr="000F0887" w14:paraId="70B02F81" w14:textId="77777777" w:rsidTr="000F0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9643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Simulated annealing</w:t>
            </w:r>
          </w:p>
        </w:tc>
        <w:tc>
          <w:tcPr>
            <w:tcW w:w="0" w:type="auto"/>
            <w:vAlign w:val="center"/>
            <w:hideMark/>
          </w:tcPr>
          <w:p w14:paraId="040D8B3E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Probabilistically</w:t>
            </w:r>
          </w:p>
        </w:tc>
        <w:tc>
          <w:tcPr>
            <w:tcW w:w="0" w:type="auto"/>
            <w:vAlign w:val="center"/>
            <w:hideMark/>
          </w:tcPr>
          <w:p w14:paraId="16A38997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1AE224F3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Escapes local minima</w:t>
            </w:r>
          </w:p>
        </w:tc>
      </w:tr>
    </w:tbl>
    <w:p w14:paraId="5522B5A7" w14:textId="77777777" w:rsidR="000F0887" w:rsidRPr="000F0887" w:rsidRDefault="000F0887" w:rsidP="000F0887">
      <w:pPr>
        <w:pStyle w:val="ListParagraph"/>
        <w:tabs>
          <w:tab w:val="left" w:pos="1684"/>
        </w:tabs>
        <w:spacing w:before="276"/>
        <w:ind w:right="1414" w:firstLine="0"/>
        <w:jc w:val="both"/>
        <w:rPr>
          <w:sz w:val="24"/>
          <w:szCs w:val="24"/>
        </w:rPr>
      </w:pPr>
    </w:p>
    <w:p w14:paraId="3DDC2B87" w14:textId="77777777" w:rsidR="00C47E8B" w:rsidRPr="000F0887" w:rsidRDefault="00C47E8B">
      <w:pPr>
        <w:pStyle w:val="BodyText"/>
        <w:spacing w:before="99"/>
      </w:pPr>
    </w:p>
    <w:p w14:paraId="427EA605" w14:textId="47F05CAB" w:rsidR="00C47E8B" w:rsidRPr="000F0887" w:rsidRDefault="00FF28D1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7"/>
        <w:jc w:val="both"/>
        <w:rPr>
          <w:b/>
          <w:sz w:val="24"/>
          <w:szCs w:val="24"/>
        </w:rPr>
      </w:pPr>
      <w:r w:rsidRPr="000F0887">
        <w:rPr>
          <w:sz w:val="24"/>
          <w:szCs w:val="24"/>
        </w:rPr>
        <w:t>A customer wants to travel from the one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location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to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another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location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using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OLA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Cab booking mobile applicatio</w:t>
      </w:r>
      <w:r w:rsidRPr="000F0887">
        <w:rPr>
          <w:sz w:val="24"/>
          <w:szCs w:val="24"/>
        </w:rPr>
        <w:t>n. The customer can select the any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of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the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cab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type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as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mini, micro, sedan, shared, prime and so on based on his comfort to reach the</w:t>
      </w:r>
      <w:r w:rsidRPr="000F0887">
        <w:rPr>
          <w:spacing w:val="-2"/>
          <w:sz w:val="24"/>
          <w:szCs w:val="24"/>
        </w:rPr>
        <w:t xml:space="preserve"> </w:t>
      </w:r>
      <w:r w:rsidRPr="000F0887">
        <w:rPr>
          <w:sz w:val="24"/>
          <w:szCs w:val="24"/>
        </w:rPr>
        <w:t>destination. Identify what type of problem-solving agent can be used and write the pseudocode</w:t>
      </w:r>
      <w:r w:rsidRPr="000F0887">
        <w:rPr>
          <w:spacing w:val="40"/>
          <w:sz w:val="24"/>
          <w:szCs w:val="24"/>
        </w:rPr>
        <w:t xml:space="preserve"> </w:t>
      </w:r>
      <w:r w:rsidRPr="000F0887">
        <w:rPr>
          <w:sz w:val="24"/>
          <w:szCs w:val="24"/>
        </w:rPr>
        <w:t>for the above problem.</w:t>
      </w:r>
    </w:p>
    <w:p w14:paraId="6B1FED9A" w14:textId="42EB12D9" w:rsidR="000F0887" w:rsidRPr="000F0887" w:rsidRDefault="000F0887" w:rsidP="000F0887">
      <w:pPr>
        <w:pStyle w:val="ListParagraph"/>
        <w:tabs>
          <w:tab w:val="left" w:pos="1684"/>
        </w:tabs>
        <w:spacing w:before="1"/>
        <w:ind w:right="1417" w:firstLine="0"/>
        <w:jc w:val="both"/>
        <w:rPr>
          <w:sz w:val="24"/>
          <w:szCs w:val="24"/>
        </w:rPr>
      </w:pPr>
    </w:p>
    <w:p w14:paraId="56660E96" w14:textId="77777777" w:rsidR="000F0887" w:rsidRPr="000F0887" w:rsidRDefault="000F0887" w:rsidP="000F0887">
      <w:pPr>
        <w:pStyle w:val="Heading3"/>
        <w:rPr>
          <w:rFonts w:ascii="Times New Roman" w:hAnsi="Times New Roman" w:cs="Times New Roman"/>
        </w:rPr>
      </w:pPr>
      <w:r w:rsidRPr="000F0887">
        <w:rPr>
          <w:rFonts w:ascii="Times New Roman" w:hAnsi="Times New Roman" w:cs="Times New Roman"/>
        </w:rPr>
        <w:t>OLA Cab Booking: Problem-Solving Agent</w:t>
      </w:r>
    </w:p>
    <w:p w14:paraId="244A6576" w14:textId="77777777" w:rsidR="000F0887" w:rsidRPr="000F0887" w:rsidRDefault="000F0887" w:rsidP="000F0887">
      <w:pPr>
        <w:pStyle w:val="Heading4"/>
      </w:pPr>
      <w:r w:rsidRPr="000F0887">
        <w:t>Agent type</w:t>
      </w:r>
    </w:p>
    <w:p w14:paraId="552338F5" w14:textId="77777777" w:rsidR="000F0887" w:rsidRPr="000F0887" w:rsidRDefault="000F0887" w:rsidP="000F0887">
      <w:pPr>
        <w:pStyle w:val="NormalWeb"/>
      </w:pPr>
      <w:r w:rsidRPr="000F0887">
        <w:t xml:space="preserve">A </w:t>
      </w:r>
      <w:r w:rsidRPr="000F0887">
        <w:rPr>
          <w:rStyle w:val="Strong"/>
        </w:rPr>
        <w:t>goal-based problem-solving agent</w:t>
      </w:r>
      <w:r w:rsidRPr="000F0887">
        <w:t xml:space="preserve"> that works toward a stated goal: reach the destination. Because the customer chooses among cab types by comfort, price, and time, it is best refined into a </w:t>
      </w:r>
      <w:r w:rsidRPr="000F0887">
        <w:rPr>
          <w:rStyle w:val="Strong"/>
        </w:rPr>
        <w:t>utility-based agent</w:t>
      </w:r>
      <w:r w:rsidRPr="000F0887">
        <w:t xml:space="preserve">, which picks the </w:t>
      </w:r>
      <w:r w:rsidRPr="000F0887">
        <w:lastRenderedPageBreak/>
        <w:t>option with the highest utility (the best trade-off of fare, travel time, comfort, and waiting time) rather than any option that merely reaches the goal.</w:t>
      </w:r>
    </w:p>
    <w:p w14:paraId="434CE7B8" w14:textId="77777777" w:rsidR="000F0887" w:rsidRPr="000F0887" w:rsidRDefault="000F0887" w:rsidP="000F0887">
      <w:pPr>
        <w:pStyle w:val="NormalWeb"/>
      </w:pPr>
      <w:r w:rsidRPr="000F0887">
        <w:t xml:space="preserve">The agent follows the standard cycle: </w:t>
      </w:r>
      <w:r w:rsidRPr="000F0887">
        <w:rPr>
          <w:rStyle w:val="Strong"/>
        </w:rPr>
        <w:t>formulate goal → formulate problem → search → execute</w:t>
      </w:r>
      <w:r w:rsidRPr="000F0887">
        <w:t>.</w:t>
      </w:r>
    </w:p>
    <w:p w14:paraId="78625A14" w14:textId="53E71C92" w:rsidR="000F0887" w:rsidRPr="000F0887" w:rsidRDefault="000F0887" w:rsidP="000F0887">
      <w:pPr>
        <w:pStyle w:val="Heading4"/>
      </w:pPr>
      <w:r w:rsidRPr="000F0887">
        <w:t>Problem formulation</w:t>
      </w:r>
    </w:p>
    <w:p w14:paraId="643FF111" w14:textId="77777777" w:rsidR="000F0887" w:rsidRPr="000F0887" w:rsidRDefault="000F0887" w:rsidP="000F0887">
      <w:pPr>
        <w:pStyle w:val="Heading4"/>
      </w:pPr>
    </w:p>
    <w:tbl>
      <w:tblPr>
        <w:tblStyle w:val="PlainTable1"/>
        <w:tblW w:w="9889" w:type="dxa"/>
        <w:tblLook w:val="04A0" w:firstRow="1" w:lastRow="0" w:firstColumn="1" w:lastColumn="0" w:noHBand="0" w:noVBand="1"/>
      </w:tblPr>
      <w:tblGrid>
        <w:gridCol w:w="1720"/>
        <w:gridCol w:w="8169"/>
      </w:tblGrid>
      <w:tr w:rsidR="000F0887" w:rsidRPr="000F0887" w14:paraId="67667052" w14:textId="77777777" w:rsidTr="000F0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6A21B" w14:textId="77777777" w:rsidR="000F0887" w:rsidRPr="000F0887" w:rsidRDefault="000F0887">
            <w:pPr>
              <w:jc w:val="center"/>
              <w:rPr>
                <w:sz w:val="24"/>
                <w:szCs w:val="24"/>
              </w:rPr>
            </w:pPr>
            <w:r w:rsidRPr="000F0887">
              <w:rPr>
                <w:b w:val="0"/>
                <w:bCs w:val="0"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1525D4EE" w14:textId="7CA7FECE" w:rsidR="000F0887" w:rsidRPr="000F0887" w:rsidRDefault="000F0887" w:rsidP="000F0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0F0887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000F0887">
              <w:rPr>
                <w:b w:val="0"/>
                <w:bCs w:val="0"/>
                <w:sz w:val="24"/>
                <w:szCs w:val="24"/>
              </w:rPr>
              <w:t>Definition</w:t>
            </w:r>
          </w:p>
        </w:tc>
      </w:tr>
      <w:tr w:rsidR="000F0887" w:rsidRPr="000F0887" w14:paraId="49BCCC38" w14:textId="77777777" w:rsidTr="000F0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FED07" w14:textId="77777777" w:rsidR="000F0887" w:rsidRPr="000F0887" w:rsidRDefault="000F0887">
            <w:pPr>
              <w:rPr>
                <w:b w:val="0"/>
                <w:bCs w:val="0"/>
                <w:sz w:val="24"/>
                <w:szCs w:val="24"/>
              </w:rPr>
            </w:pPr>
            <w:r w:rsidRPr="000F0887">
              <w:rPr>
                <w:rStyle w:val="Strong"/>
                <w:sz w:val="24"/>
                <w:szCs w:val="24"/>
              </w:rPr>
              <w:t>Initial state</w:t>
            </w:r>
          </w:p>
        </w:tc>
        <w:tc>
          <w:tcPr>
            <w:tcW w:w="0" w:type="auto"/>
            <w:hideMark/>
          </w:tcPr>
          <w:p w14:paraId="12650D52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Customer at the pickup location, no cab booked</w:t>
            </w:r>
          </w:p>
        </w:tc>
      </w:tr>
      <w:tr w:rsidR="000F0887" w:rsidRPr="000F0887" w14:paraId="65A5B67D" w14:textId="77777777" w:rsidTr="000F0887">
        <w:trPr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35A7B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rStyle w:val="Strong"/>
                <w:sz w:val="24"/>
                <w:szCs w:val="24"/>
              </w:rPr>
              <w:t>Goal state</w:t>
            </w:r>
          </w:p>
        </w:tc>
        <w:tc>
          <w:tcPr>
            <w:tcW w:w="0" w:type="auto"/>
            <w:hideMark/>
          </w:tcPr>
          <w:p w14:paraId="14E30E3B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Customer at the destination</w:t>
            </w:r>
          </w:p>
        </w:tc>
      </w:tr>
      <w:tr w:rsidR="000F0887" w:rsidRPr="000F0887" w14:paraId="7A04A28B" w14:textId="77777777" w:rsidTr="000F0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6B713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rStyle w:val="Strong"/>
                <w:sz w:val="24"/>
                <w:szCs w:val="24"/>
              </w:rPr>
              <w:t>Actions</w:t>
            </w:r>
          </w:p>
        </w:tc>
        <w:tc>
          <w:tcPr>
            <w:tcW w:w="0" w:type="auto"/>
            <w:hideMark/>
          </w:tcPr>
          <w:p w14:paraId="16BA0954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Select cab type (Micro, Mini, Sedan, Prime, Shared), book the ride, wait for pickup, travel along a route, pay</w:t>
            </w:r>
          </w:p>
        </w:tc>
      </w:tr>
      <w:tr w:rsidR="000F0887" w:rsidRPr="000F0887" w14:paraId="68251B5A" w14:textId="77777777" w:rsidTr="000F0887">
        <w:trPr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CB632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rStyle w:val="Strong"/>
                <w:sz w:val="24"/>
                <w:szCs w:val="24"/>
              </w:rPr>
              <w:t>Transition model</w:t>
            </w:r>
          </w:p>
        </w:tc>
        <w:tc>
          <w:tcPr>
            <w:tcW w:w="0" w:type="auto"/>
            <w:hideMark/>
          </w:tcPr>
          <w:p w14:paraId="14464DD8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 xml:space="preserve">Result of an action, </w:t>
            </w:r>
            <w:proofErr w:type="gramStart"/>
            <w:r w:rsidRPr="000F0887">
              <w:rPr>
                <w:sz w:val="24"/>
                <w:szCs w:val="24"/>
              </w:rPr>
              <w:t>e.g.</w:t>
            </w:r>
            <w:proofErr w:type="gramEnd"/>
            <w:r w:rsidRPr="000F0887">
              <w:rPr>
                <w:sz w:val="24"/>
                <w:szCs w:val="24"/>
              </w:rPr>
              <w:t xml:space="preserve"> Book(Mini) → state "Mini assigned, driver on the way"</w:t>
            </w:r>
          </w:p>
        </w:tc>
      </w:tr>
      <w:tr w:rsidR="000F0887" w:rsidRPr="000F0887" w14:paraId="7F321EBB" w14:textId="77777777" w:rsidTr="000F0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73B43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rStyle w:val="Strong"/>
                <w:sz w:val="24"/>
                <w:szCs w:val="24"/>
              </w:rPr>
              <w:t>Goal test</w:t>
            </w:r>
          </w:p>
        </w:tc>
        <w:tc>
          <w:tcPr>
            <w:tcW w:w="0" w:type="auto"/>
            <w:hideMark/>
          </w:tcPr>
          <w:p w14:paraId="2EC964F0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Current location = destination</w:t>
            </w:r>
          </w:p>
        </w:tc>
      </w:tr>
      <w:tr w:rsidR="000F0887" w:rsidRPr="000F0887" w14:paraId="42D5DB72" w14:textId="77777777" w:rsidTr="000F0887">
        <w:trPr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1DA14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rStyle w:val="Strong"/>
                <w:sz w:val="24"/>
                <w:szCs w:val="24"/>
              </w:rPr>
              <w:t>Path cost / utility</w:t>
            </w:r>
          </w:p>
        </w:tc>
        <w:tc>
          <w:tcPr>
            <w:tcW w:w="0" w:type="auto"/>
            <w:hideMark/>
          </w:tcPr>
          <w:p w14:paraId="4DA80BB4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Combination of fare, travel time, waiting time, and comfort</w:t>
            </w:r>
          </w:p>
        </w:tc>
      </w:tr>
    </w:tbl>
    <w:p w14:paraId="21508333" w14:textId="77777777" w:rsidR="000F0887" w:rsidRPr="000F0887" w:rsidRDefault="000F0887" w:rsidP="000F0887">
      <w:pPr>
        <w:pStyle w:val="Heading4"/>
      </w:pPr>
      <w:r w:rsidRPr="000F0887">
        <w:t>PEAS summary</w:t>
      </w:r>
    </w:p>
    <w:p w14:paraId="28C60CC0" w14:textId="77777777" w:rsidR="000F0887" w:rsidRPr="000F0887" w:rsidRDefault="000F0887" w:rsidP="000F088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Percepts:</w:t>
      </w:r>
      <w:r w:rsidRPr="000F0887">
        <w:rPr>
          <w:sz w:val="24"/>
          <w:szCs w:val="24"/>
        </w:rPr>
        <w:t xml:space="preserve"> pickup and drop location, available cab types, fares, ETA, traffic, driver location, user preferences</w:t>
      </w:r>
    </w:p>
    <w:p w14:paraId="50E3F7B1" w14:textId="77777777" w:rsidR="000F0887" w:rsidRPr="000F0887" w:rsidRDefault="000F0887" w:rsidP="000F088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Actions:</w:t>
      </w:r>
      <w:r w:rsidRPr="000F0887">
        <w:rPr>
          <w:sz w:val="24"/>
          <w:szCs w:val="24"/>
        </w:rPr>
        <w:t xml:space="preserve"> search cabs, choose cab type, confirm booking, track ride, pay</w:t>
      </w:r>
    </w:p>
    <w:p w14:paraId="54A22840" w14:textId="77777777" w:rsidR="000F0887" w:rsidRPr="000F0887" w:rsidRDefault="000F0887" w:rsidP="000F088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Environment:</w:t>
      </w:r>
      <w:r w:rsidRPr="000F0887">
        <w:rPr>
          <w:sz w:val="24"/>
          <w:szCs w:val="24"/>
        </w:rPr>
        <w:t xml:space="preserve"> partially observable, dynamic (traffic, demand), stochastic, sequential</w:t>
      </w:r>
    </w:p>
    <w:p w14:paraId="6BEF0F1E" w14:textId="77777777" w:rsidR="000F0887" w:rsidRPr="000F0887" w:rsidRDefault="000F0887" w:rsidP="000F088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rStyle w:val="Strong"/>
          <w:sz w:val="24"/>
          <w:szCs w:val="24"/>
        </w:rPr>
        <w:t>Performance:</w:t>
      </w:r>
      <w:r w:rsidRPr="000F0887">
        <w:rPr>
          <w:sz w:val="24"/>
          <w:szCs w:val="24"/>
        </w:rPr>
        <w:t xml:space="preserve"> low fare, short waiting and travel time, comfort, safety</w:t>
      </w:r>
    </w:p>
    <w:p w14:paraId="4D23D301" w14:textId="77777777" w:rsidR="000F0887" w:rsidRPr="000F0887" w:rsidRDefault="000F0887" w:rsidP="000F0887">
      <w:pPr>
        <w:pStyle w:val="Heading4"/>
      </w:pPr>
      <w:r w:rsidRPr="000F0887">
        <w:t>Pseudocode</w:t>
      </w:r>
    </w:p>
    <w:p w14:paraId="7262B6C9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function OLA-CAB-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AGENT(</w:t>
      </w:r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percept) returns an action</w:t>
      </w:r>
    </w:p>
    <w:p w14:paraId="500B2CA9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persistent: state, goal, problem, plan (initially empty)</w:t>
      </w:r>
    </w:p>
    <w:p w14:paraId="57BD421C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</w:p>
    <w:p w14:paraId="129E0989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state ← UPDATE-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STATE(</w:t>
      </w:r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state, percept)</w:t>
      </w:r>
    </w:p>
    <w:p w14:paraId="53E08CAF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</w:p>
    <w:p w14:paraId="6881ED17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if plan is empty then</w:t>
      </w:r>
    </w:p>
    <w:p w14:paraId="5B716B30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    goal    ← FORMULATE-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GOAL(</w:t>
      </w:r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state)           // reach destination D</w:t>
      </w:r>
    </w:p>
    <w:p w14:paraId="2929F67E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    problem ← FORMULATE-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PROBLEM(</w:t>
      </w:r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state, goal)</w:t>
      </w:r>
    </w:p>
    <w:p w14:paraId="49E20262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    plan    ← 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SEARCH(</w:t>
      </w:r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problem)</w:t>
      </w:r>
    </w:p>
    <w:p w14:paraId="7E8255CB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    if plan = failure then return NO-CAB-AVAILABLE</w:t>
      </w:r>
    </w:p>
    <w:p w14:paraId="69225809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action ← 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FIRST(</w:t>
      </w:r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plan)</w:t>
      </w:r>
    </w:p>
    <w:p w14:paraId="659844E2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plan   ← 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REST(</w:t>
      </w:r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plan)</w:t>
      </w:r>
    </w:p>
    <w:p w14:paraId="1D97765C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return action</w:t>
      </w:r>
    </w:p>
    <w:p w14:paraId="56A45C3F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</w:p>
    <w:p w14:paraId="7A73B8E5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</w:p>
    <w:p w14:paraId="44892B7E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function 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SEARCH(</w:t>
      </w:r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problem) returns a plan</w:t>
      </w:r>
    </w:p>
    <w:p w14:paraId="5D5655D1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options ← empty list</w:t>
      </w:r>
    </w:p>
    <w:p w14:paraId="542712FC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for each </w:t>
      </w:r>
      <w:proofErr w:type="spell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cab_type</w:t>
      </w:r>
      <w:proofErr w:type="spell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in {Micro, Mini, Sedan, Prime, 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Shared</w:t>
      </w:r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} do</w:t>
      </w:r>
    </w:p>
    <w:p w14:paraId="7A102223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    if 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AVAILABLE(</w:t>
      </w:r>
      <w:proofErr w:type="spellStart"/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cab_type</w:t>
      </w:r>
      <w:proofErr w:type="spell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, pickup) then</w:t>
      </w:r>
    </w:p>
    <w:p w14:paraId="57FA9BB0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        fare ← ESTIMATE-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FARE(</w:t>
      </w:r>
      <w:proofErr w:type="spellStart"/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cab_type</w:t>
      </w:r>
      <w:proofErr w:type="spell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, pickup, drop)</w:t>
      </w:r>
    </w:p>
    <w:p w14:paraId="44339C42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        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eta  ←</w:t>
      </w:r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ESTIMATE-PICKUP-TIME(</w:t>
      </w:r>
      <w:proofErr w:type="spell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cab_type</w:t>
      </w:r>
      <w:proofErr w:type="spell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, pickup)</w:t>
      </w:r>
    </w:p>
    <w:p w14:paraId="0AFE6A58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        trip ← ESTIMATE-TRAVEL-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TIME(</w:t>
      </w:r>
      <w:proofErr w:type="spellStart"/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cab_type</w:t>
      </w:r>
      <w:proofErr w:type="spell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, pickup, drop)</w:t>
      </w:r>
    </w:p>
    <w:p w14:paraId="5D4267B1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        u    ← 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UTILITY(</w:t>
      </w:r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fare, eta, trip, COMFORT(</w:t>
      </w:r>
      <w:proofErr w:type="spell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cab_type</w:t>
      </w:r>
      <w:proofErr w:type="spell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), </w:t>
      </w:r>
      <w:proofErr w:type="spell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user_preference</w:t>
      </w:r>
      <w:proofErr w:type="spell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)</w:t>
      </w:r>
    </w:p>
    <w:p w14:paraId="5790D434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        add (</w:t>
      </w:r>
      <w:proofErr w:type="spell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cab_type</w:t>
      </w:r>
      <w:proofErr w:type="spell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, u) to options</w:t>
      </w:r>
    </w:p>
    <w:p w14:paraId="6A29C619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lastRenderedPageBreak/>
        <w:t xml:space="preserve">    if options 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is</w:t>
      </w:r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empty then return failure</w:t>
      </w:r>
    </w:p>
    <w:p w14:paraId="5FA1ACE8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</w:p>
    <w:p w14:paraId="58733BD6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best ← </w:t>
      </w:r>
      <w:proofErr w:type="spell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cab_type</w:t>
      </w:r>
      <w:proofErr w:type="spell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with maximum u in options     // or the user's own selection</w:t>
      </w:r>
    </w:p>
    <w:p w14:paraId="57CB6EBC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route ← FIND-BEST-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ROUTE(</w:t>
      </w:r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pickup, drop)         // e.g. A* using traffic data</w:t>
      </w:r>
    </w:p>
    <w:p w14:paraId="32641503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return [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BOOK(</w:t>
      </w:r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best), WAIT-FOR-DRIVER, BOARD, TRAVEL(route), PAY, ARRIVE]</w:t>
      </w:r>
    </w:p>
    <w:p w14:paraId="4486F173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</w:p>
    <w:p w14:paraId="07E9AF0F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</w:p>
    <w:p w14:paraId="2AED839B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// Main loop</w:t>
      </w:r>
    </w:p>
    <w:p w14:paraId="74DE8AC7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state ← (location = pickup, cab = none)</w:t>
      </w:r>
    </w:p>
    <w:p w14:paraId="187EDA59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repeat</w:t>
      </w:r>
    </w:p>
    <w:p w14:paraId="558B4B18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percept ← GET-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PERCEPT(</w:t>
      </w:r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)          // location, traffic, driver status</w:t>
      </w:r>
    </w:p>
    <w:p w14:paraId="5BCCAB7D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action  ←</w:t>
      </w:r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OLA-CAB-AGENT(percept)</w:t>
      </w:r>
    </w:p>
    <w:p w14:paraId="55DBB718" w14:textId="77777777" w:rsidR="000F0887" w:rsidRPr="000F0887" w:rsidRDefault="000F0887" w:rsidP="000F0887">
      <w:pPr>
        <w:pStyle w:val="HTMLPreformatted"/>
        <w:rPr>
          <w:rStyle w:val="HTMLCode"/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 xml:space="preserve">    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EXECUTE(</w:t>
      </w:r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action)</w:t>
      </w:r>
    </w:p>
    <w:p w14:paraId="690C0801" w14:textId="77777777" w:rsidR="000F0887" w:rsidRPr="000F0887" w:rsidRDefault="000F0887" w:rsidP="000F0887">
      <w:pPr>
        <w:pStyle w:val="HTMLPreformatted"/>
        <w:rPr>
          <w:rFonts w:ascii="Times New Roman" w:hAnsi="Times New Roman" w:cs="Times New Roman"/>
          <w:color w:val="14181F"/>
          <w:sz w:val="24"/>
          <w:szCs w:val="24"/>
        </w:rPr>
      </w:pPr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until GOAL-</w:t>
      </w:r>
      <w:proofErr w:type="gramStart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TEST(</w:t>
      </w:r>
      <w:proofErr w:type="gramEnd"/>
      <w:r w:rsidRPr="000F0887">
        <w:rPr>
          <w:rStyle w:val="HTMLCode"/>
          <w:rFonts w:ascii="Times New Roman" w:hAnsi="Times New Roman" w:cs="Times New Roman"/>
          <w:color w:val="14181F"/>
          <w:sz w:val="24"/>
          <w:szCs w:val="24"/>
        </w:rPr>
        <w:t>state)               // location = destination</w:t>
      </w:r>
    </w:p>
    <w:p w14:paraId="5F63D884" w14:textId="77777777" w:rsidR="000F0887" w:rsidRPr="000F0887" w:rsidRDefault="000F0887" w:rsidP="000F0887">
      <w:pPr>
        <w:pStyle w:val="Heading4"/>
      </w:pPr>
    </w:p>
    <w:p w14:paraId="0D9C0AF9" w14:textId="076240FD" w:rsidR="000F0887" w:rsidRPr="000F0887" w:rsidRDefault="000F0887" w:rsidP="000F0887">
      <w:pPr>
        <w:pStyle w:val="Heading4"/>
      </w:pPr>
      <w:r w:rsidRPr="000F0887">
        <w:t>How it works</w:t>
      </w:r>
    </w:p>
    <w:p w14:paraId="365DA88E" w14:textId="77777777" w:rsidR="000F0887" w:rsidRPr="000F0887" w:rsidRDefault="000F0887" w:rsidP="000F088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sz w:val="24"/>
          <w:szCs w:val="24"/>
        </w:rPr>
        <w:t>The customer enters pickup and drop locations, which sets the goal.</w:t>
      </w:r>
    </w:p>
    <w:p w14:paraId="42182EF8" w14:textId="77777777" w:rsidR="000F0887" w:rsidRPr="000F0887" w:rsidRDefault="000F0887" w:rsidP="000F088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sz w:val="24"/>
          <w:szCs w:val="24"/>
        </w:rPr>
        <w:t>The agent checks every cab type available nearby and scores each using fare, waiting time, travel time, and comfort.</w:t>
      </w:r>
    </w:p>
    <w:p w14:paraId="34CEC2B3" w14:textId="77777777" w:rsidR="000F0887" w:rsidRPr="000F0887" w:rsidRDefault="000F0887" w:rsidP="000F088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sz w:val="24"/>
          <w:szCs w:val="24"/>
        </w:rPr>
        <w:t>The customer either accepts the highest-utility suggestion or picks a type manually.</w:t>
      </w:r>
    </w:p>
    <w:p w14:paraId="7B10285D" w14:textId="77777777" w:rsidR="000F0887" w:rsidRPr="000F0887" w:rsidRDefault="000F0887" w:rsidP="000F088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sz w:val="24"/>
          <w:szCs w:val="24"/>
        </w:rPr>
        <w:t>The agent books the cab, then finds the best route (A* or Dijkstra with live traffic as the path cost).</w:t>
      </w:r>
    </w:p>
    <w:p w14:paraId="35E961BC" w14:textId="77777777" w:rsidR="000F0887" w:rsidRPr="000F0887" w:rsidRDefault="000F0887" w:rsidP="000F088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sz w:val="24"/>
          <w:szCs w:val="24"/>
        </w:rPr>
        <w:t>If traffic or the driver changes, the plan is empty or invalid, so the agent re-plans.</w:t>
      </w:r>
    </w:p>
    <w:p w14:paraId="55573D24" w14:textId="77777777" w:rsidR="000F0887" w:rsidRPr="000F0887" w:rsidRDefault="000F0887" w:rsidP="000F088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0887">
        <w:rPr>
          <w:sz w:val="24"/>
          <w:szCs w:val="24"/>
        </w:rPr>
        <w:t>The loop ends when the goal test (location = destination) is true.</w:t>
      </w:r>
    </w:p>
    <w:p w14:paraId="4F3EE9DF" w14:textId="77777777" w:rsidR="000F0887" w:rsidRPr="000F0887" w:rsidRDefault="000F0887" w:rsidP="000F0887">
      <w:pPr>
        <w:pStyle w:val="ListParagraph"/>
        <w:tabs>
          <w:tab w:val="left" w:pos="1684"/>
        </w:tabs>
        <w:spacing w:before="1"/>
        <w:ind w:right="1417" w:firstLine="0"/>
        <w:jc w:val="both"/>
        <w:rPr>
          <w:b/>
          <w:sz w:val="24"/>
          <w:szCs w:val="24"/>
        </w:rPr>
      </w:pPr>
    </w:p>
    <w:p w14:paraId="0FB3EEB4" w14:textId="77777777" w:rsidR="00C47E8B" w:rsidRPr="000F0887" w:rsidRDefault="00FF28D1">
      <w:pPr>
        <w:pStyle w:val="ListParagraph"/>
        <w:numPr>
          <w:ilvl w:val="0"/>
          <w:numId w:val="1"/>
        </w:numPr>
        <w:tabs>
          <w:tab w:val="left" w:pos="1684"/>
        </w:tabs>
        <w:spacing w:before="276"/>
        <w:ind w:right="1415"/>
        <w:jc w:val="both"/>
        <w:rPr>
          <w:sz w:val="24"/>
          <w:szCs w:val="24"/>
        </w:rPr>
      </w:pPr>
      <w:r w:rsidRPr="000F0887">
        <w:rPr>
          <w:sz w:val="24"/>
          <w:szCs w:val="24"/>
        </w:rPr>
        <w:t>A logis</w:t>
      </w:r>
      <w:r w:rsidRPr="000F0887">
        <w:rPr>
          <w:sz w:val="24"/>
          <w:szCs w:val="24"/>
        </w:rPr>
        <w:t>tics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company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operates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a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delivery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network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where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packages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must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be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transported between warehouses at minimum cost. Each route between warehouses has an associated travel cost (fuel + time). The company wants to determine the least-cost path from the starting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warehouse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b/>
          <w:sz w:val="24"/>
          <w:szCs w:val="24"/>
        </w:rPr>
        <w:t>S</w:t>
      </w:r>
      <w:r w:rsidRPr="000F0887">
        <w:rPr>
          <w:b/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to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the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destination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warehouse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G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using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the</w:t>
      </w:r>
      <w:r w:rsidRPr="000F0887">
        <w:rPr>
          <w:spacing w:val="-3"/>
          <w:sz w:val="24"/>
          <w:szCs w:val="24"/>
        </w:rPr>
        <w:t xml:space="preserve"> </w:t>
      </w:r>
      <w:r w:rsidRPr="000F0887">
        <w:rPr>
          <w:sz w:val="24"/>
          <w:szCs w:val="24"/>
        </w:rPr>
        <w:t>Uniform Cost Search (UCS) algorithm.</w:t>
      </w:r>
    </w:p>
    <w:p w14:paraId="6CA55403" w14:textId="77777777" w:rsidR="00C47E8B" w:rsidRPr="000F0887" w:rsidRDefault="00FF28D1" w:rsidP="000F0887">
      <w:pPr>
        <w:pStyle w:val="BodyText"/>
        <w:spacing w:before="276"/>
        <w:ind w:left="1684"/>
        <w:rPr>
          <w:spacing w:val="-2"/>
        </w:rPr>
      </w:pPr>
      <w:r w:rsidRPr="000F0887">
        <w:t xml:space="preserve">The delivery network is represented as a weighted </w:t>
      </w:r>
      <w:r w:rsidRPr="000F0887">
        <w:rPr>
          <w:spacing w:val="-2"/>
        </w:rPr>
        <w:t>graph</w:t>
      </w:r>
    </w:p>
    <w:p w14:paraId="75617B44" w14:textId="77777777" w:rsidR="000F0887" w:rsidRPr="000F0887" w:rsidRDefault="000F0887" w:rsidP="000F0887">
      <w:pPr>
        <w:pStyle w:val="BodyText"/>
        <w:spacing w:before="276"/>
        <w:ind w:left="1684"/>
        <w:rPr>
          <w:spacing w:val="-2"/>
        </w:rPr>
      </w:pPr>
    </w:p>
    <w:p w14:paraId="6C3EF3D4" w14:textId="77777777" w:rsidR="000F0887" w:rsidRPr="000F0887" w:rsidRDefault="000F0887" w:rsidP="000F0887">
      <w:pPr>
        <w:pStyle w:val="BodyText"/>
        <w:spacing w:before="276"/>
        <w:ind w:left="1684"/>
      </w:pPr>
      <w:r w:rsidRPr="000F0887">
        <w:rPr>
          <w:noProof/>
        </w:rPr>
        <w:drawing>
          <wp:inline distT="0" distB="0" distL="0" distR="0" wp14:anchorId="4800D107" wp14:editId="625FDBFF">
            <wp:extent cx="2914650" cy="1409700"/>
            <wp:effectExtent l="0" t="0" r="0" b="0"/>
            <wp:docPr id="5" name="Image 4" descr="downloa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ownload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2AB3" w14:textId="77777777" w:rsidR="000F0887" w:rsidRPr="000F0887" w:rsidRDefault="000F0887" w:rsidP="000F0887">
      <w:pPr>
        <w:pStyle w:val="BodyText"/>
        <w:spacing w:before="276"/>
      </w:pPr>
    </w:p>
    <w:p w14:paraId="231DE546" w14:textId="77777777" w:rsidR="000F0887" w:rsidRPr="000F0887" w:rsidRDefault="000F0887" w:rsidP="000F0887">
      <w:pPr>
        <w:pStyle w:val="Heading3"/>
        <w:rPr>
          <w:rFonts w:ascii="Times New Roman" w:hAnsi="Times New Roman" w:cs="Times New Roman"/>
        </w:rPr>
      </w:pPr>
      <w:r w:rsidRPr="000F0887">
        <w:rPr>
          <w:rFonts w:ascii="Times New Roman" w:hAnsi="Times New Roman" w:cs="Times New Roman"/>
        </w:rPr>
        <w:t>UCS on the Delivery Network</w:t>
      </w:r>
    </w:p>
    <w:p w14:paraId="4CF17D54" w14:textId="77777777" w:rsidR="000F0887" w:rsidRPr="000F0887" w:rsidRDefault="000F0887" w:rsidP="000F0887">
      <w:pPr>
        <w:pStyle w:val="NormalWeb"/>
      </w:pPr>
      <w:r w:rsidRPr="000F0887">
        <w:rPr>
          <w:rStyle w:val="Strong"/>
        </w:rPr>
        <w:t>Edges read from the graph (directed):</w:t>
      </w:r>
      <w:r w:rsidRPr="000F0887">
        <w:br/>
        <w:t>S→A = 1, S→G = 12, A→B = 3, A→C = 1, B→D = 3, C→D = 1, C→G = 2, D→G = 3</w:t>
      </w:r>
    </w:p>
    <w:p w14:paraId="6761E39E" w14:textId="77777777" w:rsidR="000F0887" w:rsidRPr="000F0887" w:rsidRDefault="000F0887" w:rsidP="000F0887">
      <w:pPr>
        <w:pStyle w:val="Heading4"/>
      </w:pPr>
      <w:r w:rsidRPr="000F0887">
        <w:t>Expansion table</w:t>
      </w:r>
    </w:p>
    <w:tbl>
      <w:tblPr>
        <w:tblStyle w:val="PlainTable1"/>
        <w:tblW w:w="10858" w:type="dxa"/>
        <w:tblLook w:val="04A0" w:firstRow="1" w:lastRow="0" w:firstColumn="1" w:lastColumn="0" w:noHBand="0" w:noVBand="1"/>
      </w:tblPr>
      <w:tblGrid>
        <w:gridCol w:w="826"/>
        <w:gridCol w:w="2639"/>
        <w:gridCol w:w="5095"/>
        <w:gridCol w:w="2298"/>
      </w:tblGrid>
      <w:tr w:rsidR="000F0887" w:rsidRPr="000F0887" w14:paraId="0424D070" w14:textId="77777777" w:rsidTr="000F0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61804" w14:textId="77777777" w:rsidR="000F0887" w:rsidRPr="000F0887" w:rsidRDefault="000F0887">
            <w:pPr>
              <w:jc w:val="center"/>
              <w:rPr>
                <w:sz w:val="24"/>
                <w:szCs w:val="24"/>
              </w:rPr>
            </w:pPr>
            <w:r w:rsidRPr="000F0887">
              <w:rPr>
                <w:b w:val="0"/>
                <w:bCs w:val="0"/>
                <w:sz w:val="24"/>
                <w:szCs w:val="24"/>
              </w:rPr>
              <w:lastRenderedPageBreak/>
              <w:t>Step</w:t>
            </w:r>
          </w:p>
        </w:tc>
        <w:tc>
          <w:tcPr>
            <w:tcW w:w="0" w:type="auto"/>
            <w:hideMark/>
          </w:tcPr>
          <w:p w14:paraId="34B40F58" w14:textId="77777777" w:rsidR="000F0887" w:rsidRPr="000F0887" w:rsidRDefault="000F08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0F0887">
              <w:rPr>
                <w:b w:val="0"/>
                <w:bCs w:val="0"/>
                <w:sz w:val="24"/>
                <w:szCs w:val="24"/>
              </w:rPr>
              <w:t>Node expanded (g)</w:t>
            </w:r>
          </w:p>
        </w:tc>
        <w:tc>
          <w:tcPr>
            <w:tcW w:w="0" w:type="auto"/>
            <w:hideMark/>
          </w:tcPr>
          <w:p w14:paraId="7ABD7E27" w14:textId="77777777" w:rsidR="000F0887" w:rsidRPr="000F0887" w:rsidRDefault="000F08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0F0887">
              <w:rPr>
                <w:b w:val="0"/>
                <w:bCs w:val="0"/>
                <w:sz w:val="24"/>
                <w:szCs w:val="24"/>
              </w:rPr>
              <w:t>Frontier after expansion (node, g)</w:t>
            </w:r>
          </w:p>
        </w:tc>
        <w:tc>
          <w:tcPr>
            <w:tcW w:w="0" w:type="auto"/>
            <w:hideMark/>
          </w:tcPr>
          <w:p w14:paraId="529DA08B" w14:textId="77777777" w:rsidR="000F0887" w:rsidRPr="000F0887" w:rsidRDefault="000F08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0F0887">
              <w:rPr>
                <w:b w:val="0"/>
                <w:bCs w:val="0"/>
                <w:sz w:val="24"/>
                <w:szCs w:val="24"/>
              </w:rPr>
              <w:t>Explored</w:t>
            </w:r>
          </w:p>
        </w:tc>
      </w:tr>
      <w:tr w:rsidR="000F0887" w:rsidRPr="000F0887" w14:paraId="3A997401" w14:textId="77777777" w:rsidTr="000F0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D074C" w14:textId="77777777" w:rsidR="000F0887" w:rsidRPr="000F0887" w:rsidRDefault="000F0887">
            <w:pPr>
              <w:rPr>
                <w:b w:val="0"/>
                <w:bCs w:val="0"/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2EDA155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none</w:t>
            </w:r>
          </w:p>
        </w:tc>
        <w:tc>
          <w:tcPr>
            <w:tcW w:w="0" w:type="auto"/>
            <w:hideMark/>
          </w:tcPr>
          <w:p w14:paraId="215338F6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S(0)</w:t>
            </w:r>
          </w:p>
        </w:tc>
        <w:tc>
          <w:tcPr>
            <w:tcW w:w="0" w:type="auto"/>
            <w:hideMark/>
          </w:tcPr>
          <w:p w14:paraId="10BCEB3E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none</w:t>
            </w:r>
          </w:p>
        </w:tc>
      </w:tr>
      <w:tr w:rsidR="000F0887" w:rsidRPr="000F0887" w14:paraId="46454A48" w14:textId="77777777" w:rsidTr="000F0887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412F8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3588E4F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S (0)</w:t>
            </w:r>
          </w:p>
        </w:tc>
        <w:tc>
          <w:tcPr>
            <w:tcW w:w="0" w:type="auto"/>
            <w:hideMark/>
          </w:tcPr>
          <w:p w14:paraId="67583AD9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A(1), G(12)</w:t>
            </w:r>
          </w:p>
        </w:tc>
        <w:tc>
          <w:tcPr>
            <w:tcW w:w="0" w:type="auto"/>
            <w:hideMark/>
          </w:tcPr>
          <w:p w14:paraId="3ED681FB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S</w:t>
            </w:r>
          </w:p>
        </w:tc>
      </w:tr>
      <w:tr w:rsidR="000F0887" w:rsidRPr="000F0887" w14:paraId="21ABA47A" w14:textId="77777777" w:rsidTr="000F0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F8CA9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0042DCE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A (1)</w:t>
            </w:r>
          </w:p>
        </w:tc>
        <w:tc>
          <w:tcPr>
            <w:tcW w:w="0" w:type="auto"/>
            <w:hideMark/>
          </w:tcPr>
          <w:p w14:paraId="3B5DD56F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C(2), B(4), G(12)</w:t>
            </w:r>
          </w:p>
        </w:tc>
        <w:tc>
          <w:tcPr>
            <w:tcW w:w="0" w:type="auto"/>
            <w:hideMark/>
          </w:tcPr>
          <w:p w14:paraId="19D1D380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S, A</w:t>
            </w:r>
          </w:p>
        </w:tc>
      </w:tr>
      <w:tr w:rsidR="000F0887" w:rsidRPr="000F0887" w14:paraId="6047471D" w14:textId="77777777" w:rsidTr="000F0887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1A107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51B790A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C (2)</w:t>
            </w:r>
          </w:p>
        </w:tc>
        <w:tc>
          <w:tcPr>
            <w:tcW w:w="0" w:type="auto"/>
            <w:hideMark/>
          </w:tcPr>
          <w:p w14:paraId="59FF32E6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D(3), B(4), G(4),</w:t>
            </w:r>
          </w:p>
        </w:tc>
        <w:tc>
          <w:tcPr>
            <w:tcW w:w="0" w:type="auto"/>
            <w:hideMark/>
          </w:tcPr>
          <w:p w14:paraId="2E507939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S, A, C</w:t>
            </w:r>
          </w:p>
        </w:tc>
      </w:tr>
      <w:tr w:rsidR="000F0887" w:rsidRPr="000F0887" w14:paraId="3C1060A1" w14:textId="77777777" w:rsidTr="000F0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00159" w14:textId="77777777" w:rsidR="000F0887" w:rsidRPr="000F0887" w:rsidRDefault="000F088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EC076B2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8964975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G improved from 12 to 4 via C</w:t>
            </w:r>
          </w:p>
        </w:tc>
        <w:tc>
          <w:tcPr>
            <w:tcW w:w="0" w:type="auto"/>
            <w:hideMark/>
          </w:tcPr>
          <w:p w14:paraId="288CC939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0F0887" w:rsidRPr="000F0887" w14:paraId="27AF61C0" w14:textId="77777777" w:rsidTr="000F0887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7E0EB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55C8ECE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D (3)</w:t>
            </w:r>
          </w:p>
        </w:tc>
        <w:tc>
          <w:tcPr>
            <w:tcW w:w="0" w:type="auto"/>
            <w:hideMark/>
          </w:tcPr>
          <w:p w14:paraId="5ADF6334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G(4) [via C, since D→G gives 6], B(4)</w:t>
            </w:r>
          </w:p>
        </w:tc>
        <w:tc>
          <w:tcPr>
            <w:tcW w:w="0" w:type="auto"/>
            <w:hideMark/>
          </w:tcPr>
          <w:p w14:paraId="46EDB116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S, A, C, D</w:t>
            </w:r>
          </w:p>
        </w:tc>
      </w:tr>
      <w:tr w:rsidR="000F0887" w:rsidRPr="000F0887" w14:paraId="19D01988" w14:textId="77777777" w:rsidTr="000F0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5C48A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591A80B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B (4)</w:t>
            </w:r>
          </w:p>
        </w:tc>
        <w:tc>
          <w:tcPr>
            <w:tcW w:w="0" w:type="auto"/>
            <w:hideMark/>
          </w:tcPr>
          <w:p w14:paraId="5FE87387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G(4) [B→D gives 7, no improvement]</w:t>
            </w:r>
          </w:p>
        </w:tc>
        <w:tc>
          <w:tcPr>
            <w:tcW w:w="0" w:type="auto"/>
            <w:hideMark/>
          </w:tcPr>
          <w:p w14:paraId="73A4F175" w14:textId="77777777" w:rsidR="000F0887" w:rsidRPr="000F0887" w:rsidRDefault="000F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S, A, C, D, B</w:t>
            </w:r>
          </w:p>
        </w:tc>
      </w:tr>
      <w:tr w:rsidR="000F0887" w:rsidRPr="000F0887" w14:paraId="429ADC69" w14:textId="77777777" w:rsidTr="000F0887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02BFA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D541126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G (4)</w:t>
            </w:r>
          </w:p>
        </w:tc>
        <w:tc>
          <w:tcPr>
            <w:tcW w:w="0" w:type="auto"/>
            <w:hideMark/>
          </w:tcPr>
          <w:p w14:paraId="4D22DE42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goal reached</w:t>
            </w:r>
          </w:p>
        </w:tc>
        <w:tc>
          <w:tcPr>
            <w:tcW w:w="0" w:type="auto"/>
            <w:hideMark/>
          </w:tcPr>
          <w:p w14:paraId="4DB562C4" w14:textId="77777777" w:rsidR="000F0887" w:rsidRPr="000F0887" w:rsidRDefault="000F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S, A, C, D, B, G</w:t>
            </w:r>
          </w:p>
        </w:tc>
      </w:tr>
    </w:tbl>
    <w:p w14:paraId="4A066E80" w14:textId="77777777" w:rsidR="000F0887" w:rsidRPr="000F0887" w:rsidRDefault="000F0887" w:rsidP="000F0887">
      <w:pPr>
        <w:pStyle w:val="NormalWeb"/>
      </w:pPr>
      <w:r w:rsidRPr="000F0887">
        <w:t>At step 3, expanding C gives D = 2 + 1 = 3 and G = 2 + 2 = 4. G drops from 12 to 4. At step 4, D→G would cost 3 + 3 = 6, which is worse than 4, so G keeps its parent C. B and G are both at cost 4, and the tie is resolved either way; G is reached with cost 4 and no cheaper option exists.</w:t>
      </w:r>
    </w:p>
    <w:p w14:paraId="73CA13D7" w14:textId="77777777" w:rsidR="000F0887" w:rsidRPr="000F0887" w:rsidRDefault="000F0887" w:rsidP="000F0887">
      <w:pPr>
        <w:pStyle w:val="Heading4"/>
      </w:pPr>
      <w:r w:rsidRPr="000F0887">
        <w:t>Result</w:t>
      </w:r>
    </w:p>
    <w:p w14:paraId="2A681C2A" w14:textId="77777777" w:rsidR="000F0887" w:rsidRPr="000F0887" w:rsidRDefault="000F0887" w:rsidP="000F0887">
      <w:pPr>
        <w:pStyle w:val="NormalWeb"/>
      </w:pPr>
      <w:r w:rsidRPr="000F0887">
        <w:rPr>
          <w:rStyle w:val="Strong"/>
        </w:rPr>
        <w:t>Least-cost path: S → A → C → G</w:t>
      </w:r>
      <w:r w:rsidRPr="000F0887">
        <w:br/>
      </w:r>
      <w:r w:rsidRPr="000F0887">
        <w:rPr>
          <w:rStyle w:val="Strong"/>
        </w:rPr>
        <w:t>Total cost: 1 + 1 + 2 = 4</w:t>
      </w:r>
    </w:p>
    <w:p w14:paraId="770D30E0" w14:textId="77777777" w:rsidR="000F0887" w:rsidRPr="000F0887" w:rsidRDefault="000F0887" w:rsidP="000F0887">
      <w:pPr>
        <w:pStyle w:val="Heading4"/>
      </w:pPr>
      <w:r w:rsidRPr="000F0887">
        <w:t>Other paths for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542"/>
      </w:tblGrid>
      <w:tr w:rsidR="000F0887" w:rsidRPr="000F0887" w14:paraId="0A37A1E7" w14:textId="77777777" w:rsidTr="000F08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8F55D" w14:textId="77777777" w:rsidR="000F0887" w:rsidRPr="000F0887" w:rsidRDefault="000F0887">
            <w:pPr>
              <w:jc w:val="center"/>
              <w:rPr>
                <w:b/>
                <w:bCs/>
                <w:sz w:val="24"/>
                <w:szCs w:val="24"/>
              </w:rPr>
            </w:pPr>
            <w:r w:rsidRPr="000F0887">
              <w:rPr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6889D184" w14:textId="77777777" w:rsidR="000F0887" w:rsidRPr="000F0887" w:rsidRDefault="000F0887">
            <w:pPr>
              <w:jc w:val="center"/>
              <w:rPr>
                <w:b/>
                <w:bCs/>
                <w:sz w:val="24"/>
                <w:szCs w:val="24"/>
              </w:rPr>
            </w:pPr>
            <w:r w:rsidRPr="000F0887">
              <w:rPr>
                <w:b/>
                <w:bCs/>
                <w:sz w:val="24"/>
                <w:szCs w:val="24"/>
              </w:rPr>
              <w:t>Cost</w:t>
            </w:r>
          </w:p>
        </w:tc>
      </w:tr>
      <w:tr w:rsidR="000F0887" w:rsidRPr="000F0887" w14:paraId="6F268145" w14:textId="77777777" w:rsidTr="000F0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D271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S → A → C → G</w:t>
            </w:r>
          </w:p>
        </w:tc>
        <w:tc>
          <w:tcPr>
            <w:tcW w:w="0" w:type="auto"/>
            <w:vAlign w:val="center"/>
            <w:hideMark/>
          </w:tcPr>
          <w:p w14:paraId="38780361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rStyle w:val="Strong"/>
                <w:sz w:val="24"/>
                <w:szCs w:val="24"/>
              </w:rPr>
              <w:t>4</w:t>
            </w:r>
          </w:p>
        </w:tc>
      </w:tr>
      <w:tr w:rsidR="000F0887" w:rsidRPr="000F0887" w14:paraId="5C6D1132" w14:textId="77777777" w:rsidTr="000F0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A1686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S → A → C → D → G</w:t>
            </w:r>
          </w:p>
        </w:tc>
        <w:tc>
          <w:tcPr>
            <w:tcW w:w="0" w:type="auto"/>
            <w:vAlign w:val="center"/>
            <w:hideMark/>
          </w:tcPr>
          <w:p w14:paraId="567EE03B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6</w:t>
            </w:r>
          </w:p>
        </w:tc>
      </w:tr>
      <w:tr w:rsidR="000F0887" w:rsidRPr="000F0887" w14:paraId="5B32F1C3" w14:textId="77777777" w:rsidTr="000F0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9C3B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S → A → B → D → G</w:t>
            </w:r>
          </w:p>
        </w:tc>
        <w:tc>
          <w:tcPr>
            <w:tcW w:w="0" w:type="auto"/>
            <w:vAlign w:val="center"/>
            <w:hideMark/>
          </w:tcPr>
          <w:p w14:paraId="402B60F2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10</w:t>
            </w:r>
          </w:p>
        </w:tc>
      </w:tr>
      <w:tr w:rsidR="000F0887" w:rsidRPr="000F0887" w14:paraId="16CBD7EE" w14:textId="77777777" w:rsidTr="000F0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BB7A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S → G</w:t>
            </w:r>
          </w:p>
        </w:tc>
        <w:tc>
          <w:tcPr>
            <w:tcW w:w="0" w:type="auto"/>
            <w:vAlign w:val="center"/>
            <w:hideMark/>
          </w:tcPr>
          <w:p w14:paraId="423217E7" w14:textId="77777777" w:rsidR="000F0887" w:rsidRPr="000F0887" w:rsidRDefault="000F0887">
            <w:pPr>
              <w:rPr>
                <w:sz w:val="24"/>
                <w:szCs w:val="24"/>
              </w:rPr>
            </w:pPr>
            <w:r w:rsidRPr="000F0887">
              <w:rPr>
                <w:sz w:val="24"/>
                <w:szCs w:val="24"/>
              </w:rPr>
              <w:t>12</w:t>
            </w:r>
          </w:p>
        </w:tc>
      </w:tr>
    </w:tbl>
    <w:p w14:paraId="2527853A" w14:textId="77777777" w:rsidR="000F0887" w:rsidRPr="000F0887" w:rsidRDefault="000F0887" w:rsidP="000F0887">
      <w:pPr>
        <w:pStyle w:val="NormalWeb"/>
      </w:pPr>
      <w:r w:rsidRPr="000F0887">
        <w:t xml:space="preserve">UCS pops G only when </w:t>
      </w:r>
      <w:proofErr w:type="gramStart"/>
      <w:r w:rsidRPr="000F0887">
        <w:t>its</w:t>
      </w:r>
      <w:proofErr w:type="gramEnd"/>
      <w:r w:rsidRPr="000F0887">
        <w:t xml:space="preserve"> cost of 4 is the lowest in the queue, which guarantees the path is optimal. The direct route S→G looks short in hops but is the most expensive at 12.</w:t>
      </w:r>
    </w:p>
    <w:p w14:paraId="782ECBA6" w14:textId="77777777" w:rsidR="000F0887" w:rsidRPr="000F0887" w:rsidRDefault="000F0887" w:rsidP="000F0887">
      <w:pPr>
        <w:pStyle w:val="NormalWeb"/>
      </w:pPr>
      <w:r w:rsidRPr="000F0887">
        <w:rPr>
          <w:rStyle w:val="Strong"/>
        </w:rPr>
        <w:t>Nodes expanded:</w:t>
      </w:r>
      <w:r w:rsidRPr="000F0887">
        <w:t xml:space="preserve"> S, A, C, D, B, then G is popped (6 pops in total).</w:t>
      </w:r>
    </w:p>
    <w:p w14:paraId="184F5981" w14:textId="5AA21B06" w:rsidR="000F0887" w:rsidRDefault="000F0887" w:rsidP="000F0887">
      <w:pPr>
        <w:pStyle w:val="BodyText"/>
        <w:spacing w:before="276"/>
        <w:sectPr w:rsidR="000F0887">
          <w:pgSz w:w="11920" w:h="16840"/>
          <w:pgMar w:top="1640" w:right="0" w:bottom="280" w:left="566" w:header="720" w:footer="720" w:gutter="0"/>
          <w:cols w:space="720"/>
        </w:sectPr>
      </w:pPr>
    </w:p>
    <w:p w14:paraId="372974F1" w14:textId="1287B967" w:rsidR="00C47E8B" w:rsidRDefault="00C47E8B" w:rsidP="000F0887">
      <w:pPr>
        <w:rPr>
          <w:sz w:val="20"/>
        </w:rPr>
      </w:pPr>
    </w:p>
    <w:p w14:paraId="4C781B8A" w14:textId="77777777" w:rsidR="00C47E8B" w:rsidRDefault="00C47E8B">
      <w:pPr>
        <w:pStyle w:val="BodyText"/>
      </w:pPr>
    </w:p>
    <w:p w14:paraId="36C55CBE" w14:textId="77777777" w:rsidR="00C47E8B" w:rsidRDefault="00C47E8B">
      <w:pPr>
        <w:pStyle w:val="BodyText"/>
      </w:pPr>
    </w:p>
    <w:p w14:paraId="4C83B62C" w14:textId="77777777" w:rsidR="00C47E8B" w:rsidRDefault="00C47E8B">
      <w:pPr>
        <w:pStyle w:val="BodyText"/>
        <w:spacing w:before="17"/>
      </w:pPr>
    </w:p>
    <w:p w14:paraId="73F084F5" w14:textId="77777777" w:rsidR="00C47E8B" w:rsidRDefault="00FF28D1">
      <w:pPr>
        <w:pStyle w:val="Heading3"/>
        <w:ind w:left="1324"/>
        <w:rPr>
          <w:rFonts w:ascii="Times New Roman"/>
        </w:rPr>
      </w:pPr>
      <w:r>
        <w:rPr>
          <w:rFonts w:ascii="Times New Roman"/>
          <w:u w:val="single"/>
        </w:rPr>
        <w:t xml:space="preserve">RUBRICS FOR </w:t>
      </w:r>
      <w:r>
        <w:rPr>
          <w:rFonts w:ascii="Times New Roman"/>
          <w:spacing w:val="-2"/>
          <w:u w:val="single"/>
        </w:rPr>
        <w:t>CALCULATION:</w:t>
      </w:r>
    </w:p>
    <w:p w14:paraId="6D299613" w14:textId="77777777" w:rsidR="00C47E8B" w:rsidRDefault="00C47E8B">
      <w:pPr>
        <w:pStyle w:val="BodyText"/>
        <w:spacing w:before="10"/>
        <w:rPr>
          <w:b/>
          <w:sz w:val="6"/>
        </w:r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1780"/>
        <w:gridCol w:w="1900"/>
        <w:gridCol w:w="1820"/>
        <w:gridCol w:w="1980"/>
        <w:gridCol w:w="1620"/>
      </w:tblGrid>
      <w:tr w:rsidR="00C47E8B" w14:paraId="4C3851E9" w14:textId="77777777">
        <w:trPr>
          <w:trHeight w:val="859"/>
        </w:trPr>
        <w:tc>
          <w:tcPr>
            <w:tcW w:w="2080" w:type="dxa"/>
            <w:shd w:val="clear" w:color="auto" w:fill="1F4E78"/>
          </w:tcPr>
          <w:p w14:paraId="6F6F4678" w14:textId="77777777" w:rsidR="00C47E8B" w:rsidRDefault="00C47E8B">
            <w:pPr>
              <w:pStyle w:val="TableParagraph"/>
              <w:spacing w:before="56"/>
              <w:rPr>
                <w:rFonts w:ascii="Times New Roman"/>
                <w:b/>
              </w:rPr>
            </w:pPr>
          </w:p>
          <w:p w14:paraId="1AEF5545" w14:textId="77777777" w:rsidR="00C47E8B" w:rsidRDefault="00FF28D1">
            <w:pPr>
              <w:pStyle w:val="TableParagraph"/>
              <w:ind w:left="87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780" w:type="dxa"/>
            <w:shd w:val="clear" w:color="auto" w:fill="1F4E78"/>
          </w:tcPr>
          <w:p w14:paraId="6AA6EC4A" w14:textId="77777777" w:rsidR="00C47E8B" w:rsidRDefault="00C47E8B">
            <w:pPr>
              <w:pStyle w:val="TableParagraph"/>
              <w:spacing w:before="56"/>
              <w:rPr>
                <w:rFonts w:ascii="Times New Roman"/>
                <w:b/>
              </w:rPr>
            </w:pPr>
          </w:p>
          <w:p w14:paraId="20C3C3E0" w14:textId="77777777" w:rsidR="00C47E8B" w:rsidRDefault="00FF28D1">
            <w:pPr>
              <w:pStyle w:val="TableParagraph"/>
              <w:ind w:left="55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Weightage</w:t>
            </w:r>
          </w:p>
        </w:tc>
        <w:tc>
          <w:tcPr>
            <w:tcW w:w="1900" w:type="dxa"/>
            <w:shd w:val="clear" w:color="auto" w:fill="1F4E78"/>
          </w:tcPr>
          <w:p w14:paraId="113E3EEC" w14:textId="77777777" w:rsidR="00C47E8B" w:rsidRDefault="00FF28D1">
            <w:pPr>
              <w:pStyle w:val="TableParagraph"/>
              <w:spacing w:before="56"/>
              <w:ind w:left="562" w:right="10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4 </w:t>
            </w:r>
            <w:r>
              <w:rPr>
                <w:rFonts w:ascii="Arial"/>
                <w:b/>
                <w:spacing w:val="-2"/>
              </w:rPr>
              <w:t>(Exemplary</w:t>
            </w:r>
          </w:p>
          <w:p w14:paraId="1C008F58" w14:textId="77777777" w:rsidR="00C47E8B" w:rsidRDefault="00FF28D1">
            <w:pPr>
              <w:pStyle w:val="TableParagraph"/>
              <w:ind w:left="560" w:right="10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820" w:type="dxa"/>
            <w:shd w:val="clear" w:color="auto" w:fill="1F4E78"/>
          </w:tcPr>
          <w:p w14:paraId="5C87F1DE" w14:textId="77777777" w:rsidR="00C47E8B" w:rsidRDefault="00FF28D1">
            <w:pPr>
              <w:pStyle w:val="TableParagraph"/>
              <w:spacing w:before="56"/>
              <w:ind w:left="45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3 </w:t>
            </w:r>
            <w:r>
              <w:rPr>
                <w:rFonts w:ascii="Arial"/>
                <w:b/>
                <w:spacing w:val="-2"/>
              </w:rPr>
              <w:t>(Proficient</w:t>
            </w:r>
          </w:p>
          <w:p w14:paraId="6656B5C0" w14:textId="77777777" w:rsidR="00C47E8B" w:rsidRDefault="00FF28D1">
            <w:pPr>
              <w:pStyle w:val="TableParagraph"/>
              <w:ind w:left="457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980" w:type="dxa"/>
            <w:shd w:val="clear" w:color="auto" w:fill="1F4E78"/>
          </w:tcPr>
          <w:p w14:paraId="27877A5E" w14:textId="77777777" w:rsidR="00C47E8B" w:rsidRDefault="00FF28D1">
            <w:pPr>
              <w:pStyle w:val="TableParagraph"/>
              <w:spacing w:before="56"/>
              <w:ind w:left="45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2 </w:t>
            </w:r>
            <w:r>
              <w:rPr>
                <w:rFonts w:ascii="Arial"/>
                <w:b/>
                <w:spacing w:val="-2"/>
              </w:rPr>
              <w:t>(Developing</w:t>
            </w:r>
          </w:p>
          <w:p w14:paraId="136E260B" w14:textId="77777777" w:rsidR="00C47E8B" w:rsidRDefault="00FF28D1">
            <w:pPr>
              <w:pStyle w:val="TableParagraph"/>
              <w:ind w:left="452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620" w:type="dxa"/>
            <w:shd w:val="clear" w:color="auto" w:fill="1F4E78"/>
          </w:tcPr>
          <w:p w14:paraId="03B628D3" w14:textId="77777777" w:rsidR="00C47E8B" w:rsidRDefault="00FF28D1">
            <w:pPr>
              <w:pStyle w:val="TableParagraph"/>
              <w:spacing w:before="56"/>
              <w:ind w:left="331" w:right="1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1 </w:t>
            </w:r>
            <w:r>
              <w:rPr>
                <w:rFonts w:ascii="Arial"/>
                <w:b/>
                <w:spacing w:val="-2"/>
              </w:rPr>
              <w:t>(Beginning</w:t>
            </w:r>
          </w:p>
          <w:p w14:paraId="7E48DC4C" w14:textId="77777777" w:rsidR="00C47E8B" w:rsidRDefault="00FF28D1">
            <w:pPr>
              <w:pStyle w:val="TableParagraph"/>
              <w:ind w:left="2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</w:tr>
      <w:tr w:rsidR="00C47E8B" w14:paraId="0B32E4AB" w14:textId="77777777">
        <w:trPr>
          <w:trHeight w:val="1900"/>
        </w:trPr>
        <w:tc>
          <w:tcPr>
            <w:tcW w:w="2080" w:type="dxa"/>
            <w:shd w:val="clear" w:color="auto" w:fill="D5E3F0"/>
          </w:tcPr>
          <w:p w14:paraId="27AB2CB1" w14:textId="77777777" w:rsidR="00C47E8B" w:rsidRDefault="00C47E8B">
            <w:pPr>
              <w:pStyle w:val="TableParagraph"/>
              <w:rPr>
                <w:rFonts w:ascii="Times New Roman"/>
                <w:b/>
              </w:rPr>
            </w:pPr>
          </w:p>
          <w:p w14:paraId="6CDE3BFE" w14:textId="77777777" w:rsidR="00C47E8B" w:rsidRDefault="00C47E8B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14:paraId="24B07A3C" w14:textId="77777777" w:rsidR="00C47E8B" w:rsidRDefault="00FF28D1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780" w:type="dxa"/>
          </w:tcPr>
          <w:p w14:paraId="214E061F" w14:textId="77777777" w:rsidR="00C47E8B" w:rsidRDefault="00C47E8B">
            <w:pPr>
              <w:pStyle w:val="TableParagraph"/>
              <w:rPr>
                <w:rFonts w:ascii="Times New Roman"/>
                <w:b/>
              </w:rPr>
            </w:pPr>
          </w:p>
          <w:p w14:paraId="494DA130" w14:textId="77777777" w:rsidR="00C47E8B" w:rsidRDefault="00C47E8B">
            <w:pPr>
              <w:pStyle w:val="TableParagraph"/>
              <w:rPr>
                <w:rFonts w:ascii="Times New Roman"/>
                <w:b/>
              </w:rPr>
            </w:pPr>
          </w:p>
          <w:p w14:paraId="422D84AE" w14:textId="77777777" w:rsidR="00C47E8B" w:rsidRDefault="00C47E8B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14:paraId="6747E3AC" w14:textId="77777777" w:rsidR="00C47E8B" w:rsidRDefault="00FF28D1">
            <w:pPr>
              <w:pStyle w:val="TableParagraph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14:paraId="4BF61CDE" w14:textId="77777777" w:rsidR="00C47E8B" w:rsidRDefault="00FF28D1">
            <w:pPr>
              <w:pStyle w:val="TableParagraph"/>
              <w:spacing w:before="70"/>
              <w:ind w:left="215" w:right="120"/>
            </w:pPr>
            <w:r>
              <w:rPr>
                <w:spacing w:val="-2"/>
              </w:rPr>
              <w:t xml:space="preserve">Clearly interprets problem, </w:t>
            </w:r>
            <w:r>
              <w:t>identifies all parameters</w:t>
            </w:r>
            <w:r>
              <w:rPr>
                <w:spacing w:val="-1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820" w:type="dxa"/>
          </w:tcPr>
          <w:p w14:paraId="3BBE5341" w14:textId="77777777" w:rsidR="00C47E8B" w:rsidRDefault="00C47E8B">
            <w:pPr>
              <w:pStyle w:val="TableParagraph"/>
              <w:rPr>
                <w:rFonts w:ascii="Times New Roman"/>
                <w:b/>
              </w:rPr>
            </w:pPr>
          </w:p>
          <w:p w14:paraId="0F8CBFF4" w14:textId="77777777" w:rsidR="00C47E8B" w:rsidRDefault="00C47E8B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14:paraId="25ACB73A" w14:textId="77777777" w:rsidR="00C47E8B" w:rsidRDefault="00FF28D1">
            <w:pPr>
              <w:pStyle w:val="TableParagraph"/>
              <w:ind w:left="220" w:right="331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980" w:type="dxa"/>
          </w:tcPr>
          <w:p w14:paraId="6DFDFFC3" w14:textId="77777777" w:rsidR="00C47E8B" w:rsidRDefault="00C47E8B">
            <w:pPr>
              <w:pStyle w:val="TableParagraph"/>
              <w:spacing w:before="196"/>
              <w:rPr>
                <w:rFonts w:ascii="Times New Roman"/>
                <w:b/>
              </w:rPr>
            </w:pPr>
          </w:p>
          <w:p w14:paraId="4449D7EC" w14:textId="77777777" w:rsidR="00C47E8B" w:rsidRDefault="00FF28D1">
            <w:pPr>
              <w:pStyle w:val="TableParagraph"/>
              <w:ind w:left="215" w:right="163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620" w:type="dxa"/>
          </w:tcPr>
          <w:p w14:paraId="5FED4AC7" w14:textId="77777777" w:rsidR="00C47E8B" w:rsidRDefault="00C47E8B">
            <w:pPr>
              <w:pStyle w:val="TableParagraph"/>
              <w:spacing w:before="196"/>
              <w:rPr>
                <w:rFonts w:ascii="Times New Roman"/>
                <w:b/>
              </w:rPr>
            </w:pPr>
          </w:p>
          <w:p w14:paraId="2D5AB087" w14:textId="77777777" w:rsidR="00C47E8B" w:rsidRDefault="00FF28D1">
            <w:pPr>
              <w:pStyle w:val="TableParagraph"/>
              <w:ind w:left="121" w:right="89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C47E8B" w14:paraId="0A7359BE" w14:textId="77777777">
        <w:trPr>
          <w:trHeight w:val="1380"/>
        </w:trPr>
        <w:tc>
          <w:tcPr>
            <w:tcW w:w="2080" w:type="dxa"/>
            <w:shd w:val="clear" w:color="auto" w:fill="D5E3F0"/>
          </w:tcPr>
          <w:p w14:paraId="3A7B1B62" w14:textId="77777777" w:rsidR="00C47E8B" w:rsidRDefault="00C47E8B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1FD65F56" w14:textId="77777777" w:rsidR="00C47E8B" w:rsidRDefault="00FF28D1">
            <w:pPr>
              <w:pStyle w:val="TableParagraph"/>
              <w:ind w:left="550" w:right="602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780" w:type="dxa"/>
          </w:tcPr>
          <w:p w14:paraId="7E142CD2" w14:textId="77777777" w:rsidR="00C47E8B" w:rsidRDefault="00C47E8B">
            <w:pPr>
              <w:pStyle w:val="TableParagraph"/>
              <w:rPr>
                <w:rFonts w:ascii="Times New Roman"/>
                <w:b/>
              </w:rPr>
            </w:pPr>
          </w:p>
          <w:p w14:paraId="67087889" w14:textId="77777777" w:rsidR="00C47E8B" w:rsidRDefault="00C47E8B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4B051089" w14:textId="77777777" w:rsidR="00C47E8B" w:rsidRDefault="00FF28D1">
            <w:pPr>
              <w:pStyle w:val="TableParagraph"/>
              <w:spacing w:before="1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14:paraId="1C583FC6" w14:textId="77777777" w:rsidR="00C47E8B" w:rsidRDefault="00FF28D1">
            <w:pPr>
              <w:pStyle w:val="TableParagraph"/>
              <w:spacing w:before="56"/>
              <w:ind w:left="215" w:right="120"/>
            </w:pPr>
            <w:r>
              <w:t xml:space="preserve">Selects most </w:t>
            </w:r>
            <w:r>
              <w:rPr>
                <w:spacing w:val="-2"/>
              </w:rPr>
              <w:t xml:space="preserve">appropriate method/formula </w:t>
            </w:r>
            <w:r>
              <w:t xml:space="preserve">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820" w:type="dxa"/>
          </w:tcPr>
          <w:p w14:paraId="009346E8" w14:textId="77777777" w:rsidR="00C47E8B" w:rsidRDefault="00C47E8B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2D13D9B2" w14:textId="77777777" w:rsidR="00C47E8B" w:rsidRDefault="00FF28D1">
            <w:pPr>
              <w:pStyle w:val="TableParagraph"/>
              <w:spacing w:before="1"/>
              <w:ind w:left="220" w:right="121"/>
            </w:pPr>
            <w:r>
              <w:t>Selects</w:t>
            </w:r>
            <w:r>
              <w:rPr>
                <w:spacing w:val="-16"/>
              </w:rPr>
              <w:t xml:space="preserve"> </w:t>
            </w:r>
            <w:r>
              <w:t>correct method with minor errors</w:t>
            </w:r>
          </w:p>
        </w:tc>
        <w:tc>
          <w:tcPr>
            <w:tcW w:w="1980" w:type="dxa"/>
          </w:tcPr>
          <w:p w14:paraId="6D9349F8" w14:textId="77777777" w:rsidR="00C47E8B" w:rsidRDefault="00C47E8B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46899F4C" w14:textId="77777777" w:rsidR="00C47E8B" w:rsidRDefault="00FF28D1">
            <w:pPr>
              <w:pStyle w:val="TableParagraph"/>
              <w:spacing w:before="1"/>
              <w:ind w:left="215" w:right="190"/>
              <w:jc w:val="both"/>
            </w:pPr>
            <w:r>
              <w:t>Inappropriate</w:t>
            </w:r>
            <w:r>
              <w:rPr>
                <w:spacing w:val="-16"/>
              </w:rPr>
              <w:t xml:space="preserve"> </w:t>
            </w:r>
            <w:r>
              <w:t xml:space="preserve">or partially correct </w:t>
            </w:r>
            <w:r>
              <w:rPr>
                <w:spacing w:val="-2"/>
              </w:rPr>
              <w:t>method</w:t>
            </w:r>
          </w:p>
        </w:tc>
        <w:tc>
          <w:tcPr>
            <w:tcW w:w="1620" w:type="dxa"/>
          </w:tcPr>
          <w:p w14:paraId="28B113EE" w14:textId="77777777" w:rsidR="00C47E8B" w:rsidRDefault="00C47E8B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2C566BD3" w14:textId="77777777" w:rsidR="00C47E8B" w:rsidRDefault="00FF28D1">
            <w:pPr>
              <w:pStyle w:val="TableParagraph"/>
              <w:ind w:left="130" w:right="96" w:firstLine="213"/>
            </w:pPr>
            <w:r>
              <w:t>Unable to select</w:t>
            </w:r>
            <w:r>
              <w:rPr>
                <w:spacing w:val="-16"/>
              </w:rPr>
              <w:t xml:space="preserve"> </w:t>
            </w:r>
            <w:r>
              <w:t>method</w:t>
            </w:r>
          </w:p>
        </w:tc>
      </w:tr>
      <w:tr w:rsidR="00C47E8B" w14:paraId="1FE2F417" w14:textId="77777777">
        <w:trPr>
          <w:trHeight w:val="1619"/>
        </w:trPr>
        <w:tc>
          <w:tcPr>
            <w:tcW w:w="2080" w:type="dxa"/>
            <w:shd w:val="clear" w:color="auto" w:fill="D5E3F0"/>
          </w:tcPr>
          <w:p w14:paraId="06468A92" w14:textId="77777777" w:rsidR="00C47E8B" w:rsidRDefault="00C47E8B">
            <w:pPr>
              <w:pStyle w:val="TableParagraph"/>
              <w:rPr>
                <w:rFonts w:ascii="Times New Roman"/>
                <w:b/>
              </w:rPr>
            </w:pPr>
          </w:p>
          <w:p w14:paraId="5B3EAD86" w14:textId="77777777" w:rsidR="00C47E8B" w:rsidRDefault="00C47E8B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0E93C726" w14:textId="77777777" w:rsidR="00C47E8B" w:rsidRDefault="00FF28D1">
            <w:pPr>
              <w:pStyle w:val="TableParagraph"/>
              <w:spacing w:before="1"/>
              <w:ind w:left="550" w:right="709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780" w:type="dxa"/>
          </w:tcPr>
          <w:p w14:paraId="564BABA2" w14:textId="77777777" w:rsidR="00C47E8B" w:rsidRDefault="00C47E8B">
            <w:pPr>
              <w:pStyle w:val="TableParagraph"/>
              <w:rPr>
                <w:rFonts w:ascii="Times New Roman"/>
                <w:b/>
              </w:rPr>
            </w:pPr>
          </w:p>
          <w:p w14:paraId="300453D9" w14:textId="77777777" w:rsidR="00C47E8B" w:rsidRDefault="00C47E8B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3111782F" w14:textId="77777777" w:rsidR="00C47E8B" w:rsidRDefault="00FF28D1">
            <w:pPr>
              <w:pStyle w:val="TableParagraph"/>
              <w:ind w:left="225"/>
            </w:pPr>
            <w:r>
              <w:rPr>
                <w:spacing w:val="-5"/>
              </w:rPr>
              <w:t>25%</w:t>
            </w:r>
          </w:p>
        </w:tc>
        <w:tc>
          <w:tcPr>
            <w:tcW w:w="1900" w:type="dxa"/>
          </w:tcPr>
          <w:p w14:paraId="063C8070" w14:textId="77777777" w:rsidR="00C47E8B" w:rsidRDefault="00FF28D1">
            <w:pPr>
              <w:pStyle w:val="TableParagraph"/>
              <w:spacing w:before="56"/>
              <w:ind w:left="215" w:right="205"/>
            </w:pPr>
            <w:r>
              <w:rPr>
                <w:spacing w:val="-2"/>
              </w:rPr>
              <w:t xml:space="preserve">Logical, systematic </w:t>
            </w:r>
            <w:r>
              <w:t xml:space="preserve">steps with </w:t>
            </w:r>
            <w:r>
              <w:rPr>
                <w:spacing w:val="-2"/>
              </w:rPr>
              <w:t>correct approach throughout</w:t>
            </w:r>
          </w:p>
        </w:tc>
        <w:tc>
          <w:tcPr>
            <w:tcW w:w="1820" w:type="dxa"/>
          </w:tcPr>
          <w:p w14:paraId="5A18089A" w14:textId="77777777" w:rsidR="00C47E8B" w:rsidRDefault="00C47E8B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670ED376" w14:textId="77777777" w:rsidR="00C47E8B" w:rsidRDefault="00FF28D1">
            <w:pPr>
              <w:pStyle w:val="TableParagraph"/>
              <w:ind w:left="220" w:right="96"/>
            </w:pPr>
            <w:r>
              <w:t>Mostly correct steps with minor</w:t>
            </w:r>
            <w:r>
              <w:rPr>
                <w:spacing w:val="-16"/>
              </w:rPr>
              <w:t xml:space="preserve"> </w:t>
            </w:r>
            <w:r>
              <w:t>mistakes</w:t>
            </w:r>
          </w:p>
        </w:tc>
        <w:tc>
          <w:tcPr>
            <w:tcW w:w="1980" w:type="dxa"/>
          </w:tcPr>
          <w:p w14:paraId="3ED335B3" w14:textId="77777777" w:rsidR="00C47E8B" w:rsidRDefault="00C47E8B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47BFFA14" w14:textId="77777777" w:rsidR="00C47E8B" w:rsidRDefault="00FF28D1">
            <w:pPr>
              <w:pStyle w:val="TableParagraph"/>
              <w:ind w:left="215" w:right="334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6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620" w:type="dxa"/>
          </w:tcPr>
          <w:p w14:paraId="2AE9BA3E" w14:textId="77777777" w:rsidR="00C47E8B" w:rsidRDefault="00C47E8B">
            <w:pPr>
              <w:pStyle w:val="TableParagraph"/>
              <w:rPr>
                <w:rFonts w:ascii="Times New Roman"/>
                <w:b/>
              </w:rPr>
            </w:pPr>
          </w:p>
          <w:p w14:paraId="639AA25B" w14:textId="77777777" w:rsidR="00C47E8B" w:rsidRDefault="00C47E8B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3E5361FD" w14:textId="77777777" w:rsidR="00C47E8B" w:rsidRDefault="00FF28D1">
            <w:pPr>
              <w:pStyle w:val="TableParagraph"/>
              <w:spacing w:before="1"/>
              <w:ind w:left="430" w:right="371" w:hanging="25"/>
            </w:pPr>
            <w:r>
              <w:t>No</w:t>
            </w:r>
            <w:r>
              <w:rPr>
                <w:spacing w:val="-16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C47E8B" w14:paraId="36A3D7DB" w14:textId="77777777">
        <w:trPr>
          <w:trHeight w:val="1140"/>
        </w:trPr>
        <w:tc>
          <w:tcPr>
            <w:tcW w:w="2080" w:type="dxa"/>
            <w:shd w:val="clear" w:color="auto" w:fill="D5E3F0"/>
          </w:tcPr>
          <w:p w14:paraId="60BACD47" w14:textId="77777777" w:rsidR="00C47E8B" w:rsidRDefault="00C47E8B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7961FC19" w14:textId="77777777" w:rsidR="00C47E8B" w:rsidRDefault="00FF28D1">
            <w:pPr>
              <w:pStyle w:val="TableParagraph"/>
              <w:ind w:left="550" w:right="356"/>
            </w:pPr>
            <w:r>
              <w:t>Accuracy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780" w:type="dxa"/>
          </w:tcPr>
          <w:p w14:paraId="3F114D15" w14:textId="77777777" w:rsidR="00C47E8B" w:rsidRDefault="00C47E8B">
            <w:pPr>
              <w:pStyle w:val="TableParagraph"/>
              <w:spacing w:before="195"/>
              <w:rPr>
                <w:rFonts w:ascii="Times New Roman"/>
                <w:b/>
              </w:rPr>
            </w:pPr>
          </w:p>
          <w:p w14:paraId="15C6FE2A" w14:textId="77777777" w:rsidR="00C47E8B" w:rsidRDefault="00FF28D1">
            <w:pPr>
              <w:pStyle w:val="TableParagraph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14:paraId="0E115B71" w14:textId="77777777" w:rsidR="00C47E8B" w:rsidRDefault="00FF28D1">
            <w:pPr>
              <w:pStyle w:val="TableParagraph"/>
              <w:spacing w:before="68"/>
              <w:ind w:left="215" w:right="205"/>
            </w:pPr>
            <w:r>
              <w:t>All</w:t>
            </w:r>
            <w:r>
              <w:rPr>
                <w:spacing w:val="-16"/>
              </w:rPr>
              <w:t xml:space="preserve"> </w:t>
            </w:r>
            <w:r>
              <w:t xml:space="preserve">calculations </w:t>
            </w:r>
            <w:r>
              <w:rPr>
                <w:spacing w:val="-2"/>
              </w:rPr>
              <w:t xml:space="preserve">accurate; </w:t>
            </w:r>
            <w:r>
              <w:t xml:space="preserve">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820" w:type="dxa"/>
          </w:tcPr>
          <w:p w14:paraId="4AEDAAC8" w14:textId="77777777" w:rsidR="00C47E8B" w:rsidRDefault="00FF28D1">
            <w:pPr>
              <w:pStyle w:val="TableParagraph"/>
              <w:spacing w:before="195"/>
              <w:ind w:left="220" w:right="121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980" w:type="dxa"/>
          </w:tcPr>
          <w:p w14:paraId="1ABDA55B" w14:textId="77777777" w:rsidR="00C47E8B" w:rsidRDefault="00FF28D1">
            <w:pPr>
              <w:pStyle w:val="TableParagraph"/>
              <w:spacing w:before="195"/>
              <w:ind w:left="215" w:right="163"/>
            </w:pPr>
            <w:r>
              <w:t>Frequent</w:t>
            </w:r>
            <w:r>
              <w:rPr>
                <w:spacing w:val="-16"/>
              </w:rPr>
              <w:t xml:space="preserve"> </w:t>
            </w:r>
            <w:r>
              <w:t xml:space="preserve">errors; incorrect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620" w:type="dxa"/>
          </w:tcPr>
          <w:p w14:paraId="787D60B5" w14:textId="77777777" w:rsidR="00C47E8B" w:rsidRDefault="00C47E8B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7CF3F8FC" w14:textId="77777777" w:rsidR="00C47E8B" w:rsidRDefault="00FF28D1">
            <w:pPr>
              <w:pStyle w:val="TableParagraph"/>
              <w:ind w:left="285" w:right="96" w:firstLine="177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C47E8B" w14:paraId="20993350" w14:textId="77777777">
        <w:trPr>
          <w:trHeight w:val="1619"/>
        </w:trPr>
        <w:tc>
          <w:tcPr>
            <w:tcW w:w="2080" w:type="dxa"/>
            <w:shd w:val="clear" w:color="auto" w:fill="D5E3F0"/>
          </w:tcPr>
          <w:p w14:paraId="469CAD39" w14:textId="77777777" w:rsidR="00C47E8B" w:rsidRDefault="00C47E8B">
            <w:pPr>
              <w:pStyle w:val="TableParagraph"/>
              <w:rPr>
                <w:rFonts w:ascii="Times New Roman"/>
                <w:b/>
              </w:rPr>
            </w:pPr>
          </w:p>
          <w:p w14:paraId="03AE342F" w14:textId="77777777" w:rsidR="00C47E8B" w:rsidRDefault="00C47E8B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4D14A5B2" w14:textId="77777777" w:rsidR="00C47E8B" w:rsidRDefault="00FF28D1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780" w:type="dxa"/>
          </w:tcPr>
          <w:p w14:paraId="2C258777" w14:textId="77777777" w:rsidR="00C47E8B" w:rsidRDefault="00C47E8B">
            <w:pPr>
              <w:pStyle w:val="TableParagraph"/>
              <w:rPr>
                <w:rFonts w:ascii="Times New Roman"/>
                <w:b/>
              </w:rPr>
            </w:pPr>
          </w:p>
          <w:p w14:paraId="36CAA5FD" w14:textId="77777777" w:rsidR="00C47E8B" w:rsidRDefault="00C47E8B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174EB8DF" w14:textId="77777777" w:rsidR="00C47E8B" w:rsidRDefault="00FF28D1">
            <w:pPr>
              <w:pStyle w:val="TableParagraph"/>
              <w:ind w:left="225"/>
            </w:pPr>
            <w:r>
              <w:rPr>
                <w:spacing w:val="-5"/>
              </w:rPr>
              <w:t>15%</w:t>
            </w:r>
          </w:p>
        </w:tc>
        <w:tc>
          <w:tcPr>
            <w:tcW w:w="1900" w:type="dxa"/>
          </w:tcPr>
          <w:p w14:paraId="4217144F" w14:textId="77777777" w:rsidR="00C47E8B" w:rsidRDefault="00FF28D1">
            <w:pPr>
              <w:pStyle w:val="TableParagraph"/>
              <w:spacing w:before="55"/>
              <w:ind w:left="215" w:right="205"/>
            </w:pPr>
            <w:r>
              <w:rPr>
                <w:spacing w:val="-2"/>
              </w:rPr>
              <w:t xml:space="preserve">Clearly interprets </w:t>
            </w:r>
            <w:r>
              <w:t xml:space="preserve">results with units and </w:t>
            </w:r>
            <w:r>
              <w:rPr>
                <w:spacing w:val="-2"/>
              </w:rPr>
              <w:t>engineering relevance</w:t>
            </w:r>
          </w:p>
        </w:tc>
        <w:tc>
          <w:tcPr>
            <w:tcW w:w="1820" w:type="dxa"/>
          </w:tcPr>
          <w:p w14:paraId="0A72F79D" w14:textId="77777777" w:rsidR="00C47E8B" w:rsidRDefault="00C47E8B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7791FE80" w14:textId="77777777" w:rsidR="00C47E8B" w:rsidRDefault="00FF28D1">
            <w:pPr>
              <w:pStyle w:val="TableParagraph"/>
              <w:ind w:left="220" w:right="121"/>
            </w:pPr>
            <w:r>
              <w:rPr>
                <w:spacing w:val="-2"/>
              </w:rPr>
              <w:t xml:space="preserve">Basic interpretation </w:t>
            </w:r>
            <w:r>
              <w:t xml:space="preserve">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980" w:type="dxa"/>
          </w:tcPr>
          <w:p w14:paraId="36DD64BE" w14:textId="77777777" w:rsidR="00C47E8B" w:rsidRDefault="00C47E8B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666EAAC2" w14:textId="77777777" w:rsidR="00C47E8B" w:rsidRDefault="00FF28D1">
            <w:pPr>
              <w:pStyle w:val="TableParagraph"/>
              <w:ind w:left="215" w:right="163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620" w:type="dxa"/>
          </w:tcPr>
          <w:p w14:paraId="3E99B73C" w14:textId="77777777" w:rsidR="00C47E8B" w:rsidRDefault="00C47E8B">
            <w:pPr>
              <w:pStyle w:val="TableParagraph"/>
              <w:rPr>
                <w:rFonts w:ascii="Times New Roman"/>
                <w:b/>
              </w:rPr>
            </w:pPr>
          </w:p>
          <w:p w14:paraId="2A173BB6" w14:textId="77777777" w:rsidR="00C47E8B" w:rsidRDefault="00C47E8B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585A7076" w14:textId="77777777" w:rsidR="00C47E8B" w:rsidRDefault="00FF28D1">
            <w:pPr>
              <w:pStyle w:val="TableParagraph"/>
              <w:ind w:left="218" w:firstLine="501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interpretation</w:t>
            </w:r>
          </w:p>
        </w:tc>
      </w:tr>
      <w:tr w:rsidR="00C47E8B" w14:paraId="273032E6" w14:textId="77777777">
        <w:trPr>
          <w:trHeight w:val="1380"/>
        </w:trPr>
        <w:tc>
          <w:tcPr>
            <w:tcW w:w="2080" w:type="dxa"/>
            <w:shd w:val="clear" w:color="auto" w:fill="D5E3F0"/>
          </w:tcPr>
          <w:p w14:paraId="305252BD" w14:textId="77777777" w:rsidR="00C47E8B" w:rsidRDefault="00C47E8B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613CEBDC" w14:textId="77777777" w:rsidR="00C47E8B" w:rsidRDefault="00FF28D1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780" w:type="dxa"/>
          </w:tcPr>
          <w:p w14:paraId="79313088" w14:textId="77777777" w:rsidR="00C47E8B" w:rsidRDefault="00C47E8B">
            <w:pPr>
              <w:pStyle w:val="TableParagraph"/>
              <w:rPr>
                <w:rFonts w:ascii="Times New Roman"/>
                <w:b/>
              </w:rPr>
            </w:pPr>
          </w:p>
          <w:p w14:paraId="6F1FDAE6" w14:textId="77777777" w:rsidR="00C47E8B" w:rsidRDefault="00C47E8B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341D8F62" w14:textId="77777777" w:rsidR="00C47E8B" w:rsidRDefault="00FF28D1">
            <w:pPr>
              <w:pStyle w:val="TableParagraph"/>
              <w:ind w:left="13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14:paraId="6D1276BE" w14:textId="77777777" w:rsidR="00C47E8B" w:rsidRDefault="00FF28D1">
            <w:pPr>
              <w:pStyle w:val="TableParagraph"/>
              <w:spacing w:before="68"/>
              <w:ind w:left="232" w:right="105"/>
              <w:jc w:val="center"/>
            </w:pPr>
            <w:r>
              <w:rPr>
                <w:spacing w:val="-2"/>
              </w:rPr>
              <w:t xml:space="preserve">Clearly interprets problem, </w:t>
            </w:r>
            <w:r>
              <w:t>identifies all parameters</w:t>
            </w:r>
            <w:r>
              <w:rPr>
                <w:spacing w:val="-16"/>
              </w:rPr>
              <w:t xml:space="preserve"> </w:t>
            </w:r>
            <w:r>
              <w:t>and</w:t>
            </w:r>
          </w:p>
        </w:tc>
        <w:tc>
          <w:tcPr>
            <w:tcW w:w="1820" w:type="dxa"/>
          </w:tcPr>
          <w:p w14:paraId="7862568C" w14:textId="77777777" w:rsidR="00C47E8B" w:rsidRDefault="00C47E8B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6F9F3F0E" w14:textId="77777777" w:rsidR="00C47E8B" w:rsidRDefault="00FF28D1">
            <w:pPr>
              <w:pStyle w:val="TableParagraph"/>
              <w:ind w:left="339" w:right="212" w:hanging="1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980" w:type="dxa"/>
          </w:tcPr>
          <w:p w14:paraId="4B42E236" w14:textId="77777777" w:rsidR="00C47E8B" w:rsidRDefault="00FF28D1">
            <w:pPr>
              <w:pStyle w:val="TableParagraph"/>
              <w:spacing w:before="195"/>
              <w:ind w:left="122"/>
              <w:jc w:val="center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620" w:type="dxa"/>
          </w:tcPr>
          <w:p w14:paraId="5FED21A2" w14:textId="77777777" w:rsidR="00C47E8B" w:rsidRDefault="00FF28D1">
            <w:pPr>
              <w:pStyle w:val="TableParagraph"/>
              <w:spacing w:before="195"/>
              <w:ind w:left="213" w:right="91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</w:tbl>
    <w:p w14:paraId="7F1D5C5F" w14:textId="77777777" w:rsidR="00C47E8B" w:rsidRDefault="00C47E8B">
      <w:pPr>
        <w:pStyle w:val="TableParagraph"/>
        <w:jc w:val="center"/>
        <w:sectPr w:rsidR="00C47E8B">
          <w:pgSz w:w="11920" w:h="16840"/>
          <w:pgMar w:top="1520" w:right="0" w:bottom="1534" w:left="566" w:header="720" w:footer="720" w:gutter="0"/>
          <w:cols w:space="720"/>
        </w:sect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1780"/>
        <w:gridCol w:w="1900"/>
        <w:gridCol w:w="1820"/>
        <w:gridCol w:w="1980"/>
        <w:gridCol w:w="1620"/>
      </w:tblGrid>
      <w:tr w:rsidR="00C47E8B" w14:paraId="4ADC3B6B" w14:textId="77777777">
        <w:trPr>
          <w:trHeight w:val="619"/>
        </w:trPr>
        <w:tc>
          <w:tcPr>
            <w:tcW w:w="2080" w:type="dxa"/>
            <w:shd w:val="clear" w:color="auto" w:fill="D5E3F0"/>
          </w:tcPr>
          <w:p w14:paraId="246D98E8" w14:textId="77777777" w:rsidR="00C47E8B" w:rsidRDefault="00C47E8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0" w:type="dxa"/>
          </w:tcPr>
          <w:p w14:paraId="1B8FC171" w14:textId="77777777" w:rsidR="00C47E8B" w:rsidRDefault="00C47E8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00" w:type="dxa"/>
          </w:tcPr>
          <w:p w14:paraId="74FCD8A0" w14:textId="77777777" w:rsidR="00C47E8B" w:rsidRDefault="00FF28D1">
            <w:pPr>
              <w:pStyle w:val="TableParagraph"/>
              <w:spacing w:before="55"/>
              <w:ind w:left="501" w:right="120" w:hanging="141"/>
            </w:pPr>
            <w:r>
              <w:rPr>
                <w:spacing w:val="-2"/>
              </w:rPr>
              <w:t>requirements accurately</w:t>
            </w:r>
          </w:p>
        </w:tc>
        <w:tc>
          <w:tcPr>
            <w:tcW w:w="1820" w:type="dxa"/>
          </w:tcPr>
          <w:p w14:paraId="230F6465" w14:textId="77777777" w:rsidR="00C47E8B" w:rsidRDefault="00C47E8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208B2A52" w14:textId="77777777" w:rsidR="00C47E8B" w:rsidRDefault="00C47E8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15E3450A" w14:textId="77777777" w:rsidR="00C47E8B" w:rsidRDefault="00C47E8B">
            <w:pPr>
              <w:pStyle w:val="TableParagraph"/>
              <w:rPr>
                <w:rFonts w:ascii="Times New Roman"/>
              </w:rPr>
            </w:pPr>
          </w:p>
        </w:tc>
      </w:tr>
    </w:tbl>
    <w:p w14:paraId="7DE046D8" w14:textId="77777777" w:rsidR="00FF28D1" w:rsidRDefault="00FF28D1"/>
    <w:sectPr w:rsidR="00FF28D1">
      <w:type w:val="continuous"/>
      <w:pgSz w:w="11920" w:h="16840"/>
      <w:pgMar w:top="142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2FBD"/>
    <w:multiLevelType w:val="multilevel"/>
    <w:tmpl w:val="44560642"/>
    <w:lvl w:ilvl="0">
      <w:start w:val="1"/>
      <w:numFmt w:val="bullet"/>
      <w:lvlText w:val=""/>
      <w:lvlJc w:val="left"/>
      <w:pPr>
        <w:tabs>
          <w:tab w:val="num" w:pos="105"/>
        </w:tabs>
        <w:ind w:left="10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825"/>
        </w:tabs>
        <w:ind w:left="82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545"/>
        </w:tabs>
        <w:ind w:left="154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265"/>
        </w:tabs>
        <w:ind w:left="226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985"/>
        </w:tabs>
        <w:ind w:left="298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05"/>
        </w:tabs>
        <w:ind w:left="370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25"/>
        </w:tabs>
        <w:ind w:left="442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45"/>
        </w:tabs>
        <w:ind w:left="514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865"/>
        </w:tabs>
        <w:ind w:left="586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A19A5"/>
    <w:multiLevelType w:val="multilevel"/>
    <w:tmpl w:val="EDBE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E18E5"/>
    <w:multiLevelType w:val="multilevel"/>
    <w:tmpl w:val="942E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E21E1"/>
    <w:multiLevelType w:val="hybridMultilevel"/>
    <w:tmpl w:val="EE12F232"/>
    <w:lvl w:ilvl="0" w:tplc="FBBE3EF2">
      <w:start w:val="1"/>
      <w:numFmt w:val="decimal"/>
      <w:lvlText w:val="%1."/>
      <w:lvlJc w:val="left"/>
      <w:pPr>
        <w:ind w:left="1684" w:hanging="360"/>
      </w:pPr>
      <w:rPr>
        <w:rFonts w:hint="default"/>
        <w:spacing w:val="0"/>
        <w:w w:val="100"/>
        <w:lang w:val="en-US" w:eastAsia="en-US" w:bidi="ar-SA"/>
      </w:rPr>
    </w:lvl>
    <w:lvl w:ilvl="1" w:tplc="1ECA942E">
      <w:start w:val="1"/>
      <w:numFmt w:val="lowerRoman"/>
      <w:lvlText w:val="%2."/>
      <w:lvlJc w:val="left"/>
      <w:pPr>
        <w:ind w:left="2404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0C4FF8C">
      <w:numFmt w:val="bullet"/>
      <w:lvlText w:val="•"/>
      <w:lvlJc w:val="left"/>
      <w:pPr>
        <w:ind w:left="3394" w:hanging="720"/>
      </w:pPr>
      <w:rPr>
        <w:rFonts w:hint="default"/>
        <w:lang w:val="en-US" w:eastAsia="en-US" w:bidi="ar-SA"/>
      </w:rPr>
    </w:lvl>
    <w:lvl w:ilvl="3" w:tplc="3E14ECC4">
      <w:numFmt w:val="bullet"/>
      <w:lvlText w:val="•"/>
      <w:lvlJc w:val="left"/>
      <w:pPr>
        <w:ind w:left="4389" w:hanging="720"/>
      </w:pPr>
      <w:rPr>
        <w:rFonts w:hint="default"/>
        <w:lang w:val="en-US" w:eastAsia="en-US" w:bidi="ar-SA"/>
      </w:rPr>
    </w:lvl>
    <w:lvl w:ilvl="4" w:tplc="B59A758A">
      <w:numFmt w:val="bullet"/>
      <w:lvlText w:val="•"/>
      <w:lvlJc w:val="left"/>
      <w:pPr>
        <w:ind w:left="5384" w:hanging="720"/>
      </w:pPr>
      <w:rPr>
        <w:rFonts w:hint="default"/>
        <w:lang w:val="en-US" w:eastAsia="en-US" w:bidi="ar-SA"/>
      </w:rPr>
    </w:lvl>
    <w:lvl w:ilvl="5" w:tplc="B31814AA">
      <w:numFmt w:val="bullet"/>
      <w:lvlText w:val="•"/>
      <w:lvlJc w:val="left"/>
      <w:pPr>
        <w:ind w:left="6379" w:hanging="720"/>
      </w:pPr>
      <w:rPr>
        <w:rFonts w:hint="default"/>
        <w:lang w:val="en-US" w:eastAsia="en-US" w:bidi="ar-SA"/>
      </w:rPr>
    </w:lvl>
    <w:lvl w:ilvl="6" w:tplc="1E6C719E">
      <w:numFmt w:val="bullet"/>
      <w:lvlText w:val="•"/>
      <w:lvlJc w:val="left"/>
      <w:pPr>
        <w:ind w:left="7374" w:hanging="720"/>
      </w:pPr>
      <w:rPr>
        <w:rFonts w:hint="default"/>
        <w:lang w:val="en-US" w:eastAsia="en-US" w:bidi="ar-SA"/>
      </w:rPr>
    </w:lvl>
    <w:lvl w:ilvl="7" w:tplc="35DCC932">
      <w:numFmt w:val="bullet"/>
      <w:lvlText w:val="•"/>
      <w:lvlJc w:val="left"/>
      <w:pPr>
        <w:ind w:left="8369" w:hanging="720"/>
      </w:pPr>
      <w:rPr>
        <w:rFonts w:hint="default"/>
        <w:lang w:val="en-US" w:eastAsia="en-US" w:bidi="ar-SA"/>
      </w:rPr>
    </w:lvl>
    <w:lvl w:ilvl="8" w:tplc="1EC23974">
      <w:numFmt w:val="bullet"/>
      <w:lvlText w:val="•"/>
      <w:lvlJc w:val="left"/>
      <w:pPr>
        <w:ind w:left="9364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47CF24E3"/>
    <w:multiLevelType w:val="multilevel"/>
    <w:tmpl w:val="9392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A7B16"/>
    <w:multiLevelType w:val="multilevel"/>
    <w:tmpl w:val="A9FCA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174CAC"/>
    <w:multiLevelType w:val="multilevel"/>
    <w:tmpl w:val="3B26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E23CE"/>
    <w:multiLevelType w:val="multilevel"/>
    <w:tmpl w:val="83F2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923DC"/>
    <w:multiLevelType w:val="multilevel"/>
    <w:tmpl w:val="B304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12A67"/>
    <w:multiLevelType w:val="multilevel"/>
    <w:tmpl w:val="EE9E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F4FEE"/>
    <w:multiLevelType w:val="multilevel"/>
    <w:tmpl w:val="59B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1"/>
  </w:num>
  <w:num w:numId="5">
    <w:abstractNumId w:val="2"/>
  </w:num>
  <w:num w:numId="6">
    <w:abstractNumId w:val="10"/>
  </w:num>
  <w:num w:numId="7">
    <w:abstractNumId w:val="0"/>
  </w:num>
  <w:num w:numId="8">
    <w:abstractNumId w:val="4"/>
  </w:num>
  <w:num w:numId="9">
    <w:abstractNumId w:val="7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8B"/>
    <w:rsid w:val="000F0887"/>
    <w:rsid w:val="004330E6"/>
    <w:rsid w:val="00C47E8B"/>
    <w:rsid w:val="00FF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DBB21"/>
  <w15:docId w15:val="{34E4FFD2-1C2B-410C-9B80-34AC5477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85" w:right="53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535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84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4330E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330E6"/>
    <w:rPr>
      <w:b/>
      <w:bCs/>
    </w:rPr>
  </w:style>
  <w:style w:type="table" w:styleId="TableGrid">
    <w:name w:val="Table Grid"/>
    <w:basedOn w:val="TableNormal"/>
    <w:uiPriority w:val="39"/>
    <w:rsid w:val="004330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330E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330E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08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0887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F08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9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3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8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7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76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1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64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46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93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82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57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414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705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574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317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8146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3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6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6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7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45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67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7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19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0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55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96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71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0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6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9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8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71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12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9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49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1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526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761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3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5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95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07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471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473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1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3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2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6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27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0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033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377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219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4966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386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855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4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9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96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2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9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3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53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0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32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456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612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2371</Words>
  <Characters>13516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1- Analytical Problem Solving- 1.1 .docx</vt:lpstr>
    </vt:vector>
  </TitlesOfParts>
  <Company/>
  <LinksUpToDate>false</LinksUpToDate>
  <CharactersWithSpaces>15856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1- Analytical Problem Solving- 1.1 .docx</dc:title>
  <dc:creator>priya yadav</dc:creator>
  <cp:lastModifiedBy>priya yadav</cp:lastModifiedBy>
  <cp:revision>2</cp:revision>
  <dcterms:created xsi:type="dcterms:W3CDTF">2026-10-04T10:14:00Z</dcterms:created>
  <dcterms:modified xsi:type="dcterms:W3CDTF">2026-10-04T10:14:00Z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2026-10-04T00:00:00Z</vt:filetime>
  </property>
</Properties>
</file>