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>1.  SELECT DNAME FROM DEPT WHERE DEPTNO NOT IN (SELECT DEPTNO FROM EMPLOYEE);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2.  SELECT * FROM EMPLOYEE WHERE JOB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=(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SELECT JOB FROM EMPLOYEE WHERE ENAME='SCOTT');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3.  SELECT DNAME FROM DEPT WHERE DEPTNO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IN(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SELECT DEPTNO FROM EMPLOYEE WHERE MGR IN(SELECT MGR FROM EMPLOYEE WHERE  ENAME='SCOTT'));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4.  SELECT * FROM EMPLOYEE WHERE JOB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=(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SELECT JOB FROM EMPLOYEE WHERE ENAME='SCOTT') AND SAL &gt; (SELECT SAL FROM EMPLOYEE WHERE ENAME='SMITH');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5.  SELECT * FROM EMPLOYEE WHERE JOB IN (SELECT JOB FROM EMPLOYEE WHERE ENAME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IN(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'SCOTT','ALLEN'));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6.  SELECT * FROM EMPLOYEE WHERE EMPNO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IN(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SELECT MGR FROM EMPLOYEE);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7.  SELECT * FROM EMPLOYEE WHERE MGR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=(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SELECT EMPNO FROM EMPLOYEE WHERE ENAME='SCOTT');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8.  SELECT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MAX(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SAL) FROM EMPLOYEE WHERE SAL&lt;(SELECT MAX(SAL) FROM EMPLOYEE);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9.  SELECT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MAX(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SAL) FROM EMPLOYEE WHERE SAL&lt;(SELECT MAX(SAL) FROM EMPLOYEE WHERE SAL&lt;(SELECT MAX(SAL) FROM EMPLOYEE));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10.  SELECT * FROM EMPLOYEE WHERE SAL&gt;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ALL(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SELECT SAL FROM EMPLOYEE WHERE JOB='MANAGER');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11.  SELECT * FROM EMPLOYEE WHERE SAL&gt;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ANY(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SELECT SAL FROM EMPLOYEE WHERE JOB='MANAGER');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>12.  SELECT EMPNO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,JOB,SAL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 FROM EMPLOYEE WHERE JOB= 'ANALYST' AND SAL &gt;ANY(SELECT SAL FROM EMPLOYEE WHERE JOB='MANAGER'); 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>13.  SELECT DNAME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,LOCATION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 FROM DEPT WHERE DEPTNO IN(SELECT DEPTNO FROM EMPLOYEE WHERE MGR IN (SELECT EMPNO FROM EMPLOYEE WHERE JOB='CLARK'));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14.  SELECT * FROM EMPLOYEE WHERE DEPTNO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IN(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SELECT DEPTNO FROM DEPT WHERE LOCATION ='DALLAS');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15.  SELECT * FROM EMPLOYEE WHERE SAL &gt; (SELECT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AVG(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SAL) FROM </w:t>
      </w:r>
      <w:r w:rsidRPr="009903CA">
        <w:rPr>
          <w:rFonts w:ascii="Copperplate Gothic Light" w:hAnsi="Copperplate Gothic Light" w:cs="Copperplate Gothic Light"/>
          <w:szCs w:val="24"/>
          <w:lang w:val="en-US"/>
        </w:rPr>
        <w:lastRenderedPageBreak/>
        <w:t>EMPLOYEE WHERE DEPTNO=20);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>16.  SELECT * FROM EMPLOYEE WHERE SAL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=(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SELECT MAX(SAL) FROM EMPLOYEE);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>17.  SELECT * FROM EMPLOYEE WHERE HIREDATE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=(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SELECT MIN(HIREDATE) FROM EMPLOYEE);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>18.  SELECT * FROM EMPLOYEE WHERE SAL&gt; (SELECT SAL FROM EMPLOYEE WHERE ENAME='ALLEN');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>19.  SELECT DNAME FROM DEPT WHERE DEPTNO IN (SELECT DEPTNO FROM EMPLOYEE WHERE JOB='ANALYST');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>20.  SELECT DNAME FROM DEPT WHERE DEPTNO IN (SELECT DEPTNO FROM EMPLOYEE WHERE JOB=' SALESMAN');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>21.  SELECT * FROM EMPLOYEE WHERE DEPTNO IN (SELECT DEPTNO FROM DEPT WHERE LOCATION='0');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22.  SELECT DNAME FROM DEPT WHERE DEPTNO IN (SELECT DEPTNO FROM EMPLOYEE GROUP BY DEPTNO HAVING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COUNT(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*)&gt;=1);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23.  SELECT DNAME FROM DEPT WHERE DEPTNO IN (SELECT DEPTNO FROM EMPLOYEE GROUP BY DEPTNO HAVING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COUNT(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*)&gt;=4);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24.  SELECT DNAME FROM DEPT WHERE DEPTNO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IN(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SELECT DEPTNO FROM EMPLOYEE WHERE JOB='CLARK' GROUP BY (DEPTNO) HAVING COUNT(*)&gt;=2);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>25.  SELECT ENAME FROM EMPLOYEE WHERE SAL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=(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SELECT MAX(SAL) FROM EMPLOYEE WHERE DEPTNO= (SELECT DEPTNO FROM DEPT WHERE DNAME='ACCOUNTING'));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26.  SELECT DNAME FROM DEPT WHERE DEPTNO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=(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SELECT DEPTNO FROM EMPLOYEE WHERE COMM = (SELECT MAX(COMM) FROM EMPLOYEE));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27.  SELECT * FROM EMPLOYEE WHERE DEPTNO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=(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SELECT DEPTNO FROM EMPLOYEE WHERE ENAME='SCOTT');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28.  SELECT * FROM EMPLOYEE WHERE DEPTNO IN (SELECT DEPTNO FROM DEPT WHERE DNAME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IN(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'OPERATIONS','ACCOUNTING')) AND SAL &gt; (SELECT SAL FROM EMPLOYEE WHERE ENAME= 'MARTIN');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29.  SELECT DNAME FROM DEPT WHERE DEPTNO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IN(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SELECT DEPTNO FROM EMPLOYEE WHERE JOB=' SALESMAN' GROUP BY DEPTNO HAVING COUNT(*) &gt;=3 );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>30.  SELECT * FROM EMPLOYEE WHERE MGR IS NULL;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>31.  SELECT * FROM EMPLOYEE WHERE EMPNO NOT IN (SELECT MGR FROM EMPLOYEE WHERE MGR IS NOT NULL);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32.  SELECT * FROM EMPLOYEE WHERE EMPNO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=(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SELECT MGR FROM EMPLOYEE WHERE ENAME='ALLEN');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>33.  SELECT * FROM EMPLOYEE WHERE DEPTNO IN (SELECT DEPTNO FROM DEPT WHERE DNAME IN ('ACCOUNTING','RESEARCH'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) )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 AND EMPNO IN (SELECT MGR FROM EMPLOYEE GROUP BY MGR HAVING COUNT(*)&gt;=2);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34.  SELECT DNAME FROM DEPT WHERE DEPTNO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IN(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SELECT DEPTNO FROM EMPLOYEE WHERE ENAME LIKE 'S%' AND SALARY  BETWEEN 1500 AND 3000);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35.  SELECT LOCATION FROM DEPT WHERE DEPTNO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IN(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SELECT DEPTNO FROM EMPLOYEE WHERE SAL IN (SELECT MIN(SAL) FROM EMPLOYEE WHERE SAL&gt; 2000));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>36.  SELECT LOCATION FROM DEPT WHERE DNAME ='ACCOUNTING';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37.  SELECT LOC FROM DEPT WHERE DEPTNO IN (SELECT DEPTNO FROM EMP GROUP BY DEPTNO HAVING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COUNT(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*)&gt;4);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38.  SELECT * FROM EMPLOYEE WHERE JOB NOT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IN(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SELECT JOB FROM EMPLOYEE WHERE ENAME='ALLEN') AND SAL &gt; (SELECT SAL FROM EMPLOYEE WHERE ENAME='MARTIN');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>39.  SELECT * FROM EMPLOYEE WHERE DEPTNO IN (SELECT DEPTNO FROM EMPLOYEE WHERE EMPNO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=(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SELECT MGR FROM EMPLOYEE WHERE ENAME='FORD'));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>40.  SELECT JOB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,MGR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 FROM EMPLOYEE WHERE MGR=(SELECT EMPNO FROM EMPLOYEE WHERE ENAME='SCOTT');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>41.  SELECT ENAME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,HIREDATE,COMM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 FROM EMPLOYEE WHERE EMPNO=(SELECT MGR FROM EMPLOYEE WHERE EMPNAME='FORD');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Cs w:val="24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42.  SELECT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COUNT(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*) FROM EMPLOYEE WHERE SAL&gt;(SELECT SAL FROM EMPLOYEE WHERE EMPNO=(SELECT MGR FROM EMPLOYEE WHERE ENAME='SCOTT'));</w:t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43.  SELECT *FROM EMPLOYEE WHERE COMM=0 AND DEPTNO IN (SELECT DEPNO FROM DEPT WHERE LOCATION='NEWYORK')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lastRenderedPageBreak/>
        <w:t>44.  SELECT *FROM EMPLOYEE WHERE DEPTNO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=(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SELECT DEPNO FROM DEPT WHERE DNAME='ACCOUNTING') AND SAL&gt;(SELECT AVG(SAL) FROM EMPLOYEE WHERE DEPTNO=(SELECT DEPNO FROM DEPT WHERE DNAME='ACCOUNTING'))</w:t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45.  SELECT *FROM EMPLOYEE WHERE DEPTNO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=(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SELECT DEPNO FROM DEPT WHERE DNAME='ACCOUNTING') AND EMPNO IN(SELECT MGR FROM EMPLOYEE)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  <w:t xml:space="preserve">   </w:t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46.  SELECT DNAME FROM DEPT WHERE DEPNO IN (SELECT DEPTNO FROM EMPLOYEE WHERE COMM&gt;0)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  <w:t xml:space="preserve">   </w:t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47.  SELECT DNAME FROM DEPT WHERE DEPNO IN (SELECT DEPTNO FROM EMPLOYEE WHERE MGR=0 AND SAL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=(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SELECT MAX(SAL) FROM EMPLOYEE))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  <w:t xml:space="preserve">   </w:t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48.  SELECT *FROM EMPLOYEE WHERE MGR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=(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SELECT EMPNO FROM EMPLOYEE WHERE ENAME='BLAKE') AND COMM&gt;0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49.  SELECT DNAME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,LOCATION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 FROM DEPT WHERE DEPNO IN (SELECT DEPTNO FROM EMPLOYEE WHERE EMPNO IN(SELECT MGR FROM EMPLOYEE WHERE JOB='SALESMAN'))</w:t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50.  SELECT DNAME, LOCATION FROM DEPT WHERE DEPNO IN (SELECT DEPTNO FROM EMPLOYEE WHERE JOB='CLERK' AND SAL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&lt;(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SELECT SAL FROM EMPLOYEE WHERE ENAME='MARTIN'))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  <w:t xml:space="preserve">  </w:t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51.  SELECT *FROM EMPLOYEE WHERE MGR NOT IN (SELECT EMPNO FROM EMPLOYEE WHERE JOB='PRESIDENT') AND MGR&gt;0 AND COMM&gt;0 AND SAL&gt; (SELECT 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MAX(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SAL) FROM EMPLOYEE WHERE JOB='CLERK') 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52.  </w:t>
      </w:r>
      <w:r w:rsidRPr="009903CA">
        <w:rPr>
          <w:rFonts w:ascii="Copperplate Gothic Light" w:hAnsi="Copperplate Gothic Light" w:cs="Copperplate Gothic Light"/>
          <w:szCs w:val="24"/>
          <w:lang w:val="en-US"/>
        </w:rPr>
        <w:t xml:space="preserve">SELECT *FROM </w:t>
      </w:r>
      <w:r w:rsidRPr="009903CA">
        <w:rPr>
          <w:rFonts w:ascii="Copperplate Gothic Light" w:hAnsi="Copperplate Gothic Light" w:cs="Copperplate Gothic Light"/>
          <w:szCs w:val="24"/>
          <w:lang w:val="en-US"/>
        </w:rPr>
        <w:tab/>
        <w:t xml:space="preserve">EMPLOYEE WHERE HIREDATE&gt;ALL (SELECT </w:t>
      </w:r>
      <w:proofErr w:type="gramStart"/>
      <w:r w:rsidRPr="009903CA">
        <w:rPr>
          <w:rFonts w:ascii="Copperplate Gothic Light" w:hAnsi="Copperplate Gothic Light" w:cs="Copperplate Gothic Light"/>
          <w:szCs w:val="24"/>
          <w:lang w:val="en-US"/>
        </w:rPr>
        <w:t>MIN(</w:t>
      </w:r>
      <w:proofErr w:type="gramEnd"/>
      <w:r w:rsidRPr="009903CA">
        <w:rPr>
          <w:rFonts w:ascii="Copperplate Gothic Light" w:hAnsi="Copperplate Gothic Light" w:cs="Copperplate Gothic Light"/>
          <w:szCs w:val="24"/>
          <w:lang w:val="en-US"/>
        </w:rPr>
        <w:t>HIREDATE)+ (365*2) FROM EMPLOYEE ) AND SAL&gt;(SELECT SAL FROM EMPLOYEE WHERE ENAME ='BLAKE');</w:t>
      </w:r>
      <w:r w:rsidRPr="009903CA">
        <w:rPr>
          <w:rFonts w:ascii="Copperplate Gothic Light" w:hAnsi="Copperplate Gothic Light" w:cs="Copperplate Gothic Light"/>
          <w:szCs w:val="24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53.  SELECT LOCATION FROM DEPT WHERE DEPNO IN (SELECT DEPTNO FROM EMPLOYEE WHERE MGR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=(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SELECT EMPNO FROM EMPLOYEE WHERE ENAME='BLAKE'))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54.  SELECT *FROM EMPLOYEE WHERE JOB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=(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SELECT JOB FROM EMPLOYEE WHERE ENAME='JONES') AND SAL&lt;(SELECT SAL FROM 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lastRenderedPageBreak/>
        <w:t>EMPLOYEE WHERE ENAME='SCOTT')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  <w:t xml:space="preserve">   </w:t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55.  SELECT E.SAL*12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,D.LOCATION,D.DNAME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 FROM EMPLOYEE E, DEPT D WHERE  D.DEPNO=E.DEPTNO AND  E.DEPTNO=(SELECT DEPTNO FROM EMPLOYEE WHERE ENAME='KING')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56.  SELECT SAL*12 AS SALARY, ENAME FROM EMPLOYEE 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WHERE  DEPTNO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 IN(20,30) AND DEPTNO IN (SELECT DEPTNO FROM EMPLOYEE GROUP BY DEPTNO HAVING COUNT(*)&gt;=3);</w:t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  <w:t xml:space="preserve">   </w:t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57.  SELECT DNAME FROM DEPT WHERE DEPNO=(SELECT DEPTNO FROM EMPLOYEE WHERE SAL=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  <w:t>(SELECT AVG(SAL) FROM EMPLOYEE WHERE SAL&lt;(SELECT AVG(SAL) FROM EMPLOYEE)) AND SAL=(SELECT MAX(SAL) FROM EMPLOYEE WHERE SAL&lt;(SELECT MAX(SAL) FROM EMPLOYEE WHERE SAL&lt;(SELECT MAX(SAL) FROM EMPLOYEE))));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58.  SELECT *FROM EMPLOYEE WHERE SAL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&lt;(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SELECT MIN(SAL) FROM EMPLOYEE WHERE JOB='SALESMAN')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59.  SELECT *FROM EMPLOYEE WHERE HIREDATE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&lt;(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SELECT MAX(HIREDATE) FROM EMPLOYEE)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60.  SELECT *FROM EMPLOYEE WHERE HIREDATE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=(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SELECT MAX(HIREDATE) FROM EMPLOYEE WHERE HIREDATE&lt;(SELECT MAX(HIREDATE) FROM EMPLOYEE))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61.  SELECT 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MIN(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SAL) FROM EMPLOYEE WHERE SAL&gt;(SELECT MIN(SAL) FROM EMPLOYEE WHERE SAL&gt;(SELECT MIN(SAL) FROM EMPLOYEE))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62.  SELECT *FROM EMPLOYEE WHERE SAL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&gt;(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SELECT MAX(SAL) FROM EMPLOYEE WHERE JOB='MANAGER')</w:t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63.  SELECT *FROM EMPLOYEE WHERE HIREDATE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&gt;(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SELECT MIN(HIREDATE)+4*365 FROM EMPLOYEE) AND SAL&lt;(SELECT SAL FROM EMPLOYEE WHERE ENAME='BLAKE')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  <w:t xml:space="preserve">  </w:t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64.  SELECT *FROM DEPT WHERE LOCATION='NEWYORK'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65.  SELECT *FROM EMPLOYEE WHERE DEPTNO=20 ORDER BY SAL 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lastRenderedPageBreak/>
        <w:t>DESC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66.  SELECT *FROM EMPLOYEE WHERE HIREDATE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=(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SELECT MIN(HIREDATE) FROM EMPLOYEE WHERE HIREDATE&gt;(SELECT MIN(HIREDATE) FROM EMPLOYEE))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  <w:t xml:space="preserve">  </w:t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67.  SELECT LOCATION FROM DEPT WHERE DEPNO IN (SELECT DEPTNO FROM EMPLOYEE WHERE ENAME LIKE 'A%' AND SAL BETWEEN 1000 AND 3000)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68.  SELECT *FROM EMPLOYEE WHERE MGR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=(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SELECT EMPNO FROM EMPLOYEE WHERE ENAME='BLAKE')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69.  SELECT DNAME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,LOCATION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 FROM DEPT WHERE DEPNO IN (SELECT DEPTNO FROM EMPLOYEE WHERE EMPNO=(SELECT MGR FROM EMPLOYEE WHERE EMPNO IN(SELECT MGR FROM EMPLOYEE WHERE ENAME='MARTIN')))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70.  SELECT ENAME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,SAL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 FROM EMPLOYEE WHERE HIREDATE&gt;(SELECT MAX(HIREDATE)-2*365 FROM EMPLOYEE)</w:t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71.  SELECT E.ENAME, E.JOB, D.DNAME FROM EMPLOYEE E, DEPT D WHERE E.DEPTNO=D.DEPNO AND E.COMM=0</w:t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72.  SELECT E.ENAME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,E.COMM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, D.LOCATION FROM EMPLOYEE E, DEPT D WHERE E.DEPTNO=D.DEPNO AND E.COMM=(SELECT MAX(COMM) FROM EMPLOYEE)</w:t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73.  SELECT *FROM EMPLOYEE WHERE DEPTNO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=(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SELECT DEPNO FROM DEPT WHERE DNAME='ACCOUNTING') AND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  <w:t>COMM&gt;0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74.  SELECT D.DNAME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,E.ENAME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 FROM DEPT D,EMPLOYEE E WHERE D.DEPNO=E.DEPTNO AND D.DEPNO IN (SELECT DEPTNO FROM EMPLOYEE WHERE EMPNO=(SELECT MGR FROM EMPLOYEE WHERE EMPNO IN(SELECT MGR FROM EMPLOYEE WHERE ENAME='WARD')))</w:t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75.  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SELECT  MAX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(E.COMM) FROM DEPT D, EMPLOYEE E WHERE E.DEPTNO=D.DEPNO AND E.SAL&gt;(SELECT AVG(SAL) FROM EMPLOYEE WHERE JOB='CLERK')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76.  SELECT E.*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,D.LOCATION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 FROM EMPLOYEE E,DEPT D WHERE 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lastRenderedPageBreak/>
        <w:t>D.DEPNO=E.DEPTNO AND HIREDATE=(SELECT MAX(HIREDATE) FROM EMPLOYEE)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  <w:t xml:space="preserve">   </w:t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77.  SELECT </w:t>
      </w: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ab/>
        <w:t xml:space="preserve">DEPNO FROM DEPT WHERE DNAME='ACCOUNTING' AND 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78.  SELECT D.DNAME FROM DEPT D, EMPLOYEE E WHERE D.DEPNO=E.DEPTNO AND E.SAL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=(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SELECT MIN(SAL) FROM EMPLOYEE) AND E.MGR&gt;0 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79.  SELECT E.HIREDATE, D.DNAME FROM EMPLOYEE E, DEPT D WHERE D.DEPNO=E.DEPTNO AND D.DNAME='OPERATIONS'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80.  SELECT D.LOCATION, D.DNAME FROM EMPLOYEE E, DEPT D WHERE D.DEPNO=E.DEPTNO AND E.JOB='PRESIDENT'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81.  SELECT D.DNAME FROM DEPT D, EMPLOYEE E WHERE SAL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=(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SELECT MAX(SAL) FROM EMPLOYEE WHERE SAL&lt;3000) 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82.  SELECT DNAME FROM DEPT WHERE DEPNO IN (SELECT DEPTNO FROM EMPLOYEE WHERE MGR 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IN(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 SELECT EMPNO FROM EMPLOYEE WHERE ENAME='ADAMS'));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83.   SELECT * FROM EMPLOYEE WHERE HIREDATE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=(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SELECT MAX(HIREDATE) FROM EMPLOYEE);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84.  SELECT * FROM EMPLOYEE WHERE SAL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&gt;(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SELECT AVG(SAL) FROM EMPLOYEE WHERE DEPTNO=30);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85.  SELECT 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COUNT(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*) FROM EMP WHERE DEPTNO IN(SELECT DEPTNO FROM DEPT WHERE DNAME='RESEARCH') AND SAL&lt; ANY(SELECT SAL FROM EMP WHERE DEPTNO=10);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86.  SELECT DNAME FROM DEPT WHERE DEPNO 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IN(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SELECT DEPNO FROM EMPLOYEE WHERE JOB='CLERK'</w:t>
      </w:r>
      <w:bookmarkStart w:id="0" w:name="_GoBack"/>
      <w:bookmarkEnd w:id="0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87.  SELECT DNAME FROM DEPT WHERE DNAME LIKE '%T%';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88.  SELECT * FROM EMPLOYEE WHERE HIREDATE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&gt;(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SELECT HIREDATE FROM EMPLOYEE WHERE ENAME='BLAKE');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lastRenderedPageBreak/>
        <w:t xml:space="preserve">89.  SELECT DNAME FROM DEPT WHERE DEPNO IN (SELECT DEPTNO FROM EMPLOYEE GROUP BY DEPTNO HAVING 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COUNT(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*) BETWEEN 3 AND 6);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90.  SELECT LOC FROM DEPT WHERE DEPTNO IN (SELECT DEPTNO FROM EMP WHERE MGR IN (SELECT EMPNO FROM EMP WHERE SAL &gt;2000))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91.  SELECT * FROM EMPLOYEE WHERE DEPTNO IN (SELECT DEPNO FROM DEPT WHERE DNAME LIKE '%C%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C%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')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92.  SELECT ENAME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,SAL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 FROM EMPLOYEE WHERE SAL &gt; ANY(SELECT SAL FROM EMPLOYEE WHERE JOB='ANALYST');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93.   SELECT * FROM EMPLOYEE WHERE DEPTNO 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IN(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SELECT DEPNO FROM DEPT WHERE LOCATION='NEWYORK')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94.  SELECT * FROM EMP WHERE SAL = 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( SELECT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 MIN (SAL) FROM EMP WHERE DEPTNO=(SELECT DEPTNO FROM DEPT</w:t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 WHERE DNAME='RESEARCH'));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95.  SELECT DNAME FROM DEPT WHERE DEPNO 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IN(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SELECT DEPTNO FROM EMPLOYEE WHERE JOB='SALESMAN');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96.  SELECT DNAME FROM DEPT WHERE DEPNO IN (SELECT DEPTNO FROM EMPLOYEE GROUP BY DEPTNO HAVING 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COUNT(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*)&gt;=3);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97.  SELECT ENAME FROM EMPLOYEE WHERE DEPTNO 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IN(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SELECT DEPNO FROM DEPT WHERE DNAME IN('ACCOUNTING','RESEARCH')) AND EMPNO IN(SELECT MGR FROM EMPLOYEE GROUP BY MGR HAVING COUNT(*)&gt;=2)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98.  SELECT ENAME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,JOB,LOCATION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 FROM EMPLOYEE E,DEPT D WHERE E.DEPTNO=D.DEPNO AND JOB='MANAGER'AND LOCATION='NEWYORK';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99.  SELECT E.ENAME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,E.SAL,E.DEPTNO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 ,D.DNAME,D.LOCATION FROM EMPLOYEE E JOIN DEPT D ON D.DEPNO=E.DEPTNO WHERE D.LOCATION='DELLA' ORDER BY SAL DESC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100.  SELECT * FROM EMPLOYEE WHERE COMM=0 AND HIREDATE&gt;'1983-07-31';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101.  SELECT ENAME FROM EMPLOYEE WHERE DEPTNO 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IN(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SELECT DEPNO FROM DEPT WHERE DNAME IN('SALES','RESEARCH'))</w:t>
      </w:r>
    </w:p>
    <w:p w:rsidR="009903CA" w:rsidRPr="009903CA" w:rsidRDefault="00991624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 xml:space="preserve">AND EMPNO </w:t>
      </w:r>
      <w:proofErr w:type="gramStart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IN(</w:t>
      </w:r>
      <w:proofErr w:type="gramEnd"/>
      <w:r w:rsidRPr="009903CA">
        <w:rPr>
          <w:rFonts w:ascii="Copperplate Gothic Light" w:hAnsi="Copperplate Gothic Light" w:cs="Copperplate Gothic Light"/>
          <w:sz w:val="24"/>
          <w:szCs w:val="28"/>
          <w:lang w:val="en-US"/>
        </w:rPr>
        <w:t>SELECT MGR FROM EMPLOYEE GROUP BY MGR HAVING COUNT(*)&gt;=2);</w:t>
      </w: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9903CA" w:rsidRPr="009903CA" w:rsidRDefault="009903CA" w:rsidP="009903CA">
      <w:pPr>
        <w:widowControl w:val="0"/>
        <w:autoSpaceDE w:val="0"/>
        <w:autoSpaceDN w:val="0"/>
        <w:adjustRightInd w:val="0"/>
        <w:spacing w:after="0"/>
        <w:rPr>
          <w:rFonts w:ascii="Copperplate Gothic Light" w:hAnsi="Copperplate Gothic Light" w:cs="Copperplate Gothic Light"/>
          <w:sz w:val="24"/>
          <w:szCs w:val="28"/>
          <w:lang w:val="en-US"/>
        </w:rPr>
      </w:pPr>
    </w:p>
    <w:p w:rsidR="00CE0714" w:rsidRPr="009903CA" w:rsidRDefault="00991624">
      <w:pPr>
        <w:rPr>
          <w:rFonts w:ascii="Copperplate Gothic Light" w:hAnsi="Copperplate Gothic Light"/>
          <w:sz w:val="20"/>
        </w:rPr>
      </w:pPr>
    </w:p>
    <w:sectPr w:rsidR="00CE0714" w:rsidRPr="009903CA" w:rsidSect="00EB44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3CA"/>
    <w:rsid w:val="006F2E8D"/>
    <w:rsid w:val="007C27FC"/>
    <w:rsid w:val="009903CA"/>
    <w:rsid w:val="0099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1830</Words>
  <Characters>10434</Characters>
  <Application>Microsoft Office Word</Application>
  <DocSecurity>0</DocSecurity>
  <Lines>86</Lines>
  <Paragraphs>24</Paragraphs>
  <ScaleCrop>false</ScaleCrop>
  <Company/>
  <LinksUpToDate>false</LinksUpToDate>
  <CharactersWithSpaces>12240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Priyatama Rohit Borse</dc:creator>
  <cp:lastModifiedBy>Priyatama Rohit Borse</cp:lastModifiedBy>
  <cp:revision>2</cp:revision>
  <dcterms:created xsi:type="dcterms:W3CDTF">2019-07-15T10:35:00Z</dcterms:created>
  <dcterms:modified xsi:type="dcterms:W3CDTF">2019-07-15T10:38:00Z</dcterms:modified>
</cp:coreProperties>
</file>