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76FB" w14:textId="471C709A" w:rsidR="002B3C32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PDS ASSIGNMENT 3</w:t>
      </w:r>
    </w:p>
    <w:p w14:paraId="2EAC6DBD" w14:textId="057F0B32" w:rsidR="00F04B1E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 PRIYATHAM GUMMADI </w:t>
      </w:r>
    </w:p>
    <w:p w14:paraId="3F1ED217" w14:textId="34A503A9" w:rsidR="00F04B1E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16331093</w:t>
      </w:r>
    </w:p>
    <w:p w14:paraId="08E6FDC8" w14:textId="77777777" w:rsidR="00F04B1E" w:rsidRDefault="00F04B1E" w:rsidP="00F04B1E">
      <w:pPr>
        <w:jc w:val="center"/>
        <w:rPr>
          <w:rFonts w:ascii="Times New Roman" w:hAnsi="Times New Roman" w:cs="Times New Roman"/>
        </w:rPr>
      </w:pPr>
    </w:p>
    <w:p w14:paraId="4A9FB24C" w14:textId="73B132D6" w:rsidR="00F04B1E" w:rsidRDefault="00F04B1E" w:rsidP="00F0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we were given a dataset and we were asked to perform these </w:t>
      </w:r>
      <w:proofErr w:type="gramStart"/>
      <w:r>
        <w:rPr>
          <w:rFonts w:ascii="Times New Roman" w:hAnsi="Times New Roman" w:cs="Times New Roman"/>
        </w:rPr>
        <w:t>below mentioned tasks</w:t>
      </w:r>
      <w:proofErr w:type="gramEnd"/>
      <w:r>
        <w:rPr>
          <w:rFonts w:ascii="Times New Roman" w:hAnsi="Times New Roman" w:cs="Times New Roman"/>
        </w:rPr>
        <w:t xml:space="preserve"> on it.</w:t>
      </w:r>
    </w:p>
    <w:p w14:paraId="1A6B0D3E" w14:textId="089A0040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Convert the text corpus into tokens.</w:t>
      </w:r>
    </w:p>
    <w:p w14:paraId="2C89E25A" w14:textId="77777777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Perform stop word removal.</w:t>
      </w:r>
    </w:p>
    <w:p w14:paraId="46506E75" w14:textId="17084243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Count Word frequencies</w:t>
      </w:r>
    </w:p>
    <w:p w14:paraId="1D8E6DCA" w14:textId="274CBF37" w:rsidR="00F04B1E" w:rsidRPr="00F04B1E" w:rsidRDefault="00F04B1E" w:rsidP="00F04B1E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Create word clouds.</w:t>
      </w:r>
    </w:p>
    <w:p w14:paraId="0E15F57D" w14:textId="30346754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performing these tasks, we have given a code.</w:t>
      </w:r>
    </w:p>
    <w:p w14:paraId="74F4C735" w14:textId="44DD97E1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In the </w:t>
      </w:r>
      <w:proofErr w:type="gramStart"/>
      <w:r w:rsidRPr="00F04B1E">
        <w:rPr>
          <w:rFonts w:ascii="Times New Roman" w:hAnsi="Times New Roman" w:cs="Times New Roman"/>
          <w:sz w:val="18"/>
          <w:szCs w:val="18"/>
        </w:rPr>
        <w:t>code ,</w:t>
      </w:r>
      <w:proofErr w:type="gramEnd"/>
      <w:r w:rsidRPr="00F04B1E">
        <w:rPr>
          <w:rFonts w:ascii="Times New Roman" w:hAnsi="Times New Roman" w:cs="Times New Roman"/>
          <w:sz w:val="18"/>
          <w:szCs w:val="18"/>
        </w:rPr>
        <w:t xml:space="preserve"> we first load the dataset using Pandas. We then tokenize the text corpus by looping through each tweet, tokenizing it using NLTK's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word_tokenize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function, and adding the tokens to a list.</w:t>
      </w:r>
    </w:p>
    <w:p w14:paraId="0E3CCD0D" w14:textId="219A77C4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Next, we remove stop words from the token list using NLTK's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stopwords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corpus. We then count the frequency of each word in the token list using Python's Counter class.</w:t>
      </w:r>
    </w:p>
    <w:p w14:paraId="193125E0" w14:textId="4D932E7C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Finally, we use the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WordCloud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class from the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WordCloud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library to create a word cloud from the word frequency data. We set the word cloud's size and background </w:t>
      </w:r>
      <w:proofErr w:type="gramStart"/>
      <w:r w:rsidRPr="00F04B1E">
        <w:rPr>
          <w:rFonts w:ascii="Times New Roman" w:hAnsi="Times New Roman" w:cs="Times New Roman"/>
          <w:sz w:val="18"/>
          <w:szCs w:val="18"/>
        </w:rPr>
        <w:t>color, and</w:t>
      </w:r>
      <w:proofErr w:type="gramEnd"/>
      <w:r w:rsidRPr="00F04B1E">
        <w:rPr>
          <w:rFonts w:ascii="Times New Roman" w:hAnsi="Times New Roman" w:cs="Times New Roman"/>
          <w:sz w:val="18"/>
          <w:szCs w:val="18"/>
        </w:rPr>
        <w:t xml:space="preserve"> provide it with the stop words and minimum font size. We then show the word cloud using Matplotlib.</w:t>
      </w:r>
    </w:p>
    <w:p w14:paraId="6143D774" w14:textId="6B4F11CB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SNAPSHOTS OF THE CODE:</w:t>
      </w:r>
    </w:p>
    <w:p w14:paraId="3897B556" w14:textId="34FDEDE1" w:rsidR="00F04B1E" w:rsidRDefault="00F04B1E" w:rsidP="00F04B1E">
      <w:pPr>
        <w:jc w:val="center"/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C9B96F3" wp14:editId="50974A27">
            <wp:extent cx="5999285" cy="2650326"/>
            <wp:effectExtent l="304800" t="304800" r="325755" b="321945"/>
            <wp:docPr id="33165910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910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764" cy="265407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31C03" w14:textId="77777777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</w:p>
    <w:p w14:paraId="0B806B36" w14:textId="296CCDB1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E1BCBE1" wp14:editId="41B24A7A">
            <wp:extent cx="5943600" cy="2573655"/>
            <wp:effectExtent l="304800" t="304800" r="323850" b="321945"/>
            <wp:docPr id="18512045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457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3C450" w14:textId="518E7AB5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OUTPUTS:</w:t>
      </w:r>
    </w:p>
    <w:p w14:paraId="27AE4AF6" w14:textId="7233281B" w:rsidR="00F04B1E" w:rsidRDefault="004E0FC7" w:rsidP="004E0FC7">
      <w:pPr>
        <w:jc w:val="center"/>
        <w:rPr>
          <w:rFonts w:ascii="Times New Roman" w:hAnsi="Times New Roman" w:cs="Times New Roman"/>
          <w:sz w:val="18"/>
          <w:szCs w:val="18"/>
        </w:rPr>
      </w:pPr>
      <w:r w:rsidRPr="004E0FC7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2F968B05" wp14:editId="11A0217E">
            <wp:extent cx="5943600" cy="734060"/>
            <wp:effectExtent l="304800" t="304800" r="323850" b="332740"/>
            <wp:docPr id="18438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9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A493" w14:textId="4416BD6B" w:rsidR="00F04B1E" w:rsidRDefault="004E0FC7" w:rsidP="004E0FC7">
      <w:pPr>
        <w:jc w:val="center"/>
        <w:rPr>
          <w:rFonts w:ascii="Times New Roman" w:hAnsi="Times New Roman" w:cs="Times New Roman"/>
          <w:sz w:val="18"/>
          <w:szCs w:val="18"/>
        </w:rPr>
      </w:pPr>
      <w:r w:rsidRPr="004E0FC7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376D7A8D" wp14:editId="3E6857AC">
            <wp:extent cx="5943600" cy="431165"/>
            <wp:effectExtent l="304800" t="304800" r="323850" b="330835"/>
            <wp:docPr id="20805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21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8286A" w14:textId="63833445" w:rsidR="00CF1896" w:rsidRPr="00F04B1E" w:rsidRDefault="004E0FC7" w:rsidP="004E0FC7">
      <w:pPr>
        <w:jc w:val="center"/>
        <w:rPr>
          <w:rFonts w:ascii="Times New Roman" w:hAnsi="Times New Roman" w:cs="Times New Roman"/>
          <w:sz w:val="18"/>
          <w:szCs w:val="18"/>
        </w:rPr>
      </w:pPr>
      <w:r w:rsidRPr="004E0FC7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3B79398C" wp14:editId="0A7EDF0D">
            <wp:extent cx="4548554" cy="4570961"/>
            <wp:effectExtent l="304800" t="304800" r="328295" b="325120"/>
            <wp:docPr id="199477309" name="Picture 1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309" name="Picture 1" descr="A picture containing text, news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024" cy="458047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1896" w:rsidRPr="00F0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A7A"/>
    <w:multiLevelType w:val="hybridMultilevel"/>
    <w:tmpl w:val="425AE3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E4386B"/>
    <w:multiLevelType w:val="hybridMultilevel"/>
    <w:tmpl w:val="20025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251612">
    <w:abstractNumId w:val="0"/>
  </w:num>
  <w:num w:numId="2" w16cid:durableId="103376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1E"/>
    <w:rsid w:val="002B3C32"/>
    <w:rsid w:val="004E0FC7"/>
    <w:rsid w:val="00CF1896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9E06"/>
  <w15:chartTrackingRefBased/>
  <w15:docId w15:val="{5F05A414-8307-4021-819C-F35AD26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1E"/>
    <w:pPr>
      <w:ind w:left="720"/>
      <w:contextualSpacing/>
    </w:pPr>
  </w:style>
  <w:style w:type="character" w:customStyle="1" w:styleId="markedcontent">
    <w:name w:val="markedcontent"/>
    <w:basedOn w:val="DefaultParagraphFont"/>
    <w:rsid w:val="00F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Sai Priyatham</dc:creator>
  <cp:keywords/>
  <dc:description/>
  <cp:lastModifiedBy>Gummadi, Sai Priyatham</cp:lastModifiedBy>
  <cp:revision>2</cp:revision>
  <dcterms:created xsi:type="dcterms:W3CDTF">2023-05-06T14:48:00Z</dcterms:created>
  <dcterms:modified xsi:type="dcterms:W3CDTF">2023-05-08T21:43:00Z</dcterms:modified>
</cp:coreProperties>
</file>