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560" w14:paraId="52170656" w14:textId="77777777" w:rsidTr="00234560">
        <w:tc>
          <w:tcPr>
            <w:tcW w:w="4675" w:type="dxa"/>
          </w:tcPr>
          <w:p w14:paraId="447C8118" w14:textId="77777777" w:rsidR="00234560" w:rsidRPr="00705C32" w:rsidRDefault="00705C32">
            <w:pPr>
              <w:rPr>
                <w:b/>
                <w:highlight w:val="yellow"/>
              </w:rPr>
            </w:pPr>
            <w:r w:rsidRPr="00705C32">
              <w:rPr>
                <w:b/>
                <w:highlight w:val="yellow"/>
              </w:rPr>
              <w:t>Exercise name</w:t>
            </w:r>
          </w:p>
        </w:tc>
        <w:tc>
          <w:tcPr>
            <w:tcW w:w="4675" w:type="dxa"/>
          </w:tcPr>
          <w:p w14:paraId="777156AC" w14:textId="77777777" w:rsidR="00234560" w:rsidRPr="00705C32" w:rsidRDefault="00705C32">
            <w:pPr>
              <w:rPr>
                <w:b/>
                <w:highlight w:val="yellow"/>
              </w:rPr>
            </w:pPr>
            <w:r w:rsidRPr="00705C32">
              <w:rPr>
                <w:b/>
                <w:highlight w:val="yellow"/>
              </w:rPr>
              <w:t>Exercise details</w:t>
            </w:r>
          </w:p>
        </w:tc>
      </w:tr>
      <w:tr w:rsidR="005F29EB" w14:paraId="28B46B07" w14:textId="77777777" w:rsidTr="00234560">
        <w:tc>
          <w:tcPr>
            <w:tcW w:w="4675" w:type="dxa"/>
          </w:tcPr>
          <w:p w14:paraId="744BDC3C" w14:textId="6D693EDB" w:rsidR="005F29EB" w:rsidRPr="005F29EB" w:rsidRDefault="005F29EB">
            <w:pPr>
              <w:rPr>
                <w:b/>
              </w:rPr>
            </w:pPr>
            <w:r w:rsidRPr="005F29EB">
              <w:rPr>
                <w:b/>
              </w:rPr>
              <w:t xml:space="preserve">For Applied Statistics </w:t>
            </w:r>
          </w:p>
        </w:tc>
        <w:tc>
          <w:tcPr>
            <w:tcW w:w="4675" w:type="dxa"/>
          </w:tcPr>
          <w:p w14:paraId="1D4CDC84" w14:textId="77777777" w:rsidR="005F29EB" w:rsidRPr="00705C32" w:rsidRDefault="005F29EB">
            <w:pPr>
              <w:rPr>
                <w:b/>
                <w:highlight w:val="yellow"/>
              </w:rPr>
            </w:pPr>
          </w:p>
        </w:tc>
      </w:tr>
      <w:tr w:rsidR="00234560" w14:paraId="6B20C4B4" w14:textId="77777777" w:rsidTr="00234560">
        <w:tc>
          <w:tcPr>
            <w:tcW w:w="4675" w:type="dxa"/>
          </w:tcPr>
          <w:p w14:paraId="585AE2D7" w14:textId="77777777" w:rsidR="00234560" w:rsidRDefault="00234560" w:rsidP="002345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AppliedStatsdataEx1&amp;2</w:t>
            </w:r>
          </w:p>
          <w:p w14:paraId="31BD2487" w14:textId="77777777" w:rsidR="00234560" w:rsidRDefault="00234560" w:rsidP="00234560"/>
        </w:tc>
        <w:tc>
          <w:tcPr>
            <w:tcW w:w="4675" w:type="dxa"/>
          </w:tcPr>
          <w:p w14:paraId="402F2164" w14:textId="389D8C1E" w:rsidR="00234560" w:rsidRDefault="005F29EB" w:rsidP="00234560">
            <w:r>
              <w:object w:dxaOrig="1536" w:dyaOrig="992" w14:anchorId="03B11D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8pt" o:ole="">
                  <v:imagedata r:id="rId4" o:title=""/>
                </v:shape>
                <o:OLEObject Type="Embed" ProgID="Excel.Sheet.12" ShapeID="_x0000_i1025" DrawAspect="Icon" ObjectID="_1693212687" r:id="rId5"/>
              </w:object>
            </w:r>
          </w:p>
        </w:tc>
      </w:tr>
      <w:tr w:rsidR="00234560" w14:paraId="26B65C2E" w14:textId="77777777" w:rsidTr="00234560">
        <w:tc>
          <w:tcPr>
            <w:tcW w:w="4675" w:type="dxa"/>
          </w:tcPr>
          <w:p w14:paraId="63272340" w14:textId="0630C713" w:rsidR="00234560" w:rsidRPr="005F29EB" w:rsidRDefault="005F29EB" w:rsidP="00234560">
            <w:pPr>
              <w:rPr>
                <w:b/>
              </w:rPr>
            </w:pPr>
            <w:r w:rsidRPr="005F29EB">
              <w:rPr>
                <w:b/>
              </w:rPr>
              <w:t>Natural Language Processing</w:t>
            </w:r>
          </w:p>
        </w:tc>
        <w:tc>
          <w:tcPr>
            <w:tcW w:w="4675" w:type="dxa"/>
          </w:tcPr>
          <w:p w14:paraId="6F8043CF" w14:textId="3EA742D5" w:rsidR="00234560" w:rsidRDefault="00234560" w:rsidP="00234560"/>
        </w:tc>
      </w:tr>
      <w:tr w:rsidR="00234560" w14:paraId="02ED9102" w14:textId="77777777" w:rsidTr="00234560">
        <w:tc>
          <w:tcPr>
            <w:tcW w:w="4675" w:type="dxa"/>
          </w:tcPr>
          <w:p w14:paraId="3CFB0D7A" w14:textId="77777777" w:rsidR="00234560" w:rsidRDefault="00234560" w:rsidP="00234560">
            <w:r w:rsidRPr="00234560">
              <w:t>NLPdataEx1&amp;2</w:t>
            </w:r>
          </w:p>
        </w:tc>
        <w:tc>
          <w:tcPr>
            <w:tcW w:w="4675" w:type="dxa"/>
          </w:tcPr>
          <w:p w14:paraId="0640E714" w14:textId="77777777" w:rsidR="00234560" w:rsidRDefault="00234560" w:rsidP="00234560">
            <w:r>
              <w:object w:dxaOrig="1536" w:dyaOrig="992" w14:anchorId="0B1E2A9C">
                <v:shape id="_x0000_i1026" type="#_x0000_t75" style="width:76.2pt;height:49.8pt" o:ole="">
                  <v:imagedata r:id="rId6" o:title=""/>
                </v:shape>
                <o:OLEObject Type="Embed" ProgID="Excel.SheetMacroEnabled.12" ShapeID="_x0000_i1026" DrawAspect="Icon" ObjectID="_1693212688" r:id="rId7"/>
              </w:object>
            </w:r>
          </w:p>
        </w:tc>
      </w:tr>
      <w:tr w:rsidR="00234560" w14:paraId="42FA94D8" w14:textId="77777777" w:rsidTr="00234560">
        <w:tc>
          <w:tcPr>
            <w:tcW w:w="4675" w:type="dxa"/>
          </w:tcPr>
          <w:p w14:paraId="6EE0A9AE" w14:textId="77777777" w:rsidR="00234560" w:rsidRDefault="00234560" w:rsidP="00234560">
            <w:r w:rsidRPr="00234560">
              <w:t>NLPdataEx3&amp;4</w:t>
            </w:r>
          </w:p>
        </w:tc>
        <w:tc>
          <w:tcPr>
            <w:tcW w:w="4675" w:type="dxa"/>
          </w:tcPr>
          <w:p w14:paraId="3BDA5BA5" w14:textId="77777777" w:rsidR="00234560" w:rsidRDefault="00705C32" w:rsidP="00234560">
            <w:r>
              <w:object w:dxaOrig="2581" w:dyaOrig="811" w14:anchorId="1F555F71">
                <v:shape id="_x0000_i1027" type="#_x0000_t75" style="width:129pt;height:40.8pt" o:ole="">
                  <v:imagedata r:id="rId8" o:title=""/>
                </v:shape>
                <o:OLEObject Type="Embed" ProgID="Package" ShapeID="_x0000_i1027" DrawAspect="Content" ObjectID="_1693212689" r:id="rId9"/>
              </w:object>
            </w:r>
          </w:p>
        </w:tc>
      </w:tr>
      <w:tr w:rsidR="00234560" w14:paraId="19A463CB" w14:textId="77777777" w:rsidTr="00234560">
        <w:tc>
          <w:tcPr>
            <w:tcW w:w="4675" w:type="dxa"/>
          </w:tcPr>
          <w:p w14:paraId="222CFC63" w14:textId="77777777" w:rsidR="00234560" w:rsidRDefault="00234560" w:rsidP="00234560">
            <w:r w:rsidRPr="00234560">
              <w:t>NLPdataEx5</w:t>
            </w:r>
          </w:p>
        </w:tc>
        <w:tc>
          <w:tcPr>
            <w:tcW w:w="4675" w:type="dxa"/>
          </w:tcPr>
          <w:p w14:paraId="32DB143E" w14:textId="77777777" w:rsidR="00234560" w:rsidRDefault="00705C32" w:rsidP="00234560">
            <w:r>
              <w:object w:dxaOrig="3301" w:dyaOrig="811" w14:anchorId="293B3171">
                <v:shape id="_x0000_i1028" type="#_x0000_t75" style="width:165pt;height:40.8pt" o:ole="">
                  <v:imagedata r:id="rId10" o:title=""/>
                </v:shape>
                <o:OLEObject Type="Embed" ProgID="Package" ShapeID="_x0000_i1028" DrawAspect="Content" ObjectID="_1693212690" r:id="rId11"/>
              </w:object>
            </w:r>
            <w:r>
              <w:object w:dxaOrig="1845" w:dyaOrig="811" w14:anchorId="5EE48927">
                <v:shape id="_x0000_i1029" type="#_x0000_t75" style="width:92.4pt;height:40.8pt" o:ole="">
                  <v:imagedata r:id="rId12" o:title=""/>
                </v:shape>
                <o:OLEObject Type="Embed" ProgID="Package" ShapeID="_x0000_i1029" DrawAspect="Content" ObjectID="_1693212691" r:id="rId13"/>
              </w:object>
            </w:r>
          </w:p>
        </w:tc>
      </w:tr>
      <w:tr w:rsidR="005F29EB" w14:paraId="5E57759A" w14:textId="77777777" w:rsidTr="00254160">
        <w:tc>
          <w:tcPr>
            <w:tcW w:w="4675" w:type="dxa"/>
          </w:tcPr>
          <w:p w14:paraId="37A45B31" w14:textId="64EB8C94" w:rsidR="005F29EB" w:rsidRPr="007134D1" w:rsidRDefault="005F29EB" w:rsidP="00254160">
            <w:pPr>
              <w:rPr>
                <w:b/>
              </w:rPr>
            </w:pPr>
            <w:r w:rsidRPr="007134D1">
              <w:rPr>
                <w:b/>
              </w:rPr>
              <w:t xml:space="preserve">Machine Leaning </w:t>
            </w:r>
          </w:p>
        </w:tc>
        <w:tc>
          <w:tcPr>
            <w:tcW w:w="4675" w:type="dxa"/>
          </w:tcPr>
          <w:p w14:paraId="374B49B5" w14:textId="3B7CF8BC" w:rsidR="005F29EB" w:rsidRDefault="005F29EB" w:rsidP="00254160"/>
        </w:tc>
      </w:tr>
      <w:tr w:rsidR="005F29EB" w14:paraId="22510077" w14:textId="77777777" w:rsidTr="00254160">
        <w:tc>
          <w:tcPr>
            <w:tcW w:w="4675" w:type="dxa"/>
          </w:tcPr>
          <w:p w14:paraId="598DC489" w14:textId="1883FE97" w:rsidR="005F29EB" w:rsidRPr="00234560" w:rsidRDefault="005F29EB" w:rsidP="005F29EB">
            <w:proofErr w:type="spellStart"/>
            <w:r w:rsidRPr="00234560">
              <w:t>MachineLeaningEx</w:t>
            </w:r>
            <w:proofErr w:type="spellEnd"/>
          </w:p>
        </w:tc>
        <w:tc>
          <w:tcPr>
            <w:tcW w:w="4675" w:type="dxa"/>
          </w:tcPr>
          <w:p w14:paraId="2A53ECC4" w14:textId="1A997EE6" w:rsidR="00F1796C" w:rsidRDefault="00F1796C" w:rsidP="005F29EB">
            <w:r>
              <w:t>For Regression</w:t>
            </w:r>
          </w:p>
          <w:p w14:paraId="1BD30293" w14:textId="0DA5FE5F" w:rsidR="00AA67D7" w:rsidRDefault="00E72413" w:rsidP="005F29EB">
            <w:pPr>
              <w:rPr>
                <w:sz w:val="24"/>
              </w:rPr>
            </w:pPr>
            <w:hyperlink r:id="rId14" w:history="1">
              <w:r w:rsidR="00F1796C" w:rsidRPr="000D2044">
                <w:rPr>
                  <w:rStyle w:val="Hyperlink"/>
                  <w:sz w:val="24"/>
                </w:rPr>
                <w:t>https://archive.ics.uci.edu/ml/machine-learning-databases/auto-mpg/</w:t>
              </w:r>
            </w:hyperlink>
            <w:r w:rsidR="00AA67D7">
              <w:rPr>
                <w:sz w:val="24"/>
              </w:rPr>
              <w:t xml:space="preserve"> </w:t>
            </w:r>
          </w:p>
          <w:p w14:paraId="341C3A8F" w14:textId="496A6685" w:rsidR="00F1796C" w:rsidRDefault="00F1796C" w:rsidP="005F29EB">
            <w:pPr>
              <w:rPr>
                <w:sz w:val="24"/>
              </w:rPr>
            </w:pPr>
            <w:r>
              <w:rPr>
                <w:sz w:val="24"/>
              </w:rPr>
              <w:t>For KNN</w:t>
            </w:r>
          </w:p>
          <w:p w14:paraId="2EB9A08D" w14:textId="3AA24B3F" w:rsidR="003A1925" w:rsidRDefault="00E72413" w:rsidP="005F29EB">
            <w:hyperlink r:id="rId15" w:history="1">
              <w:r w:rsidR="003A1925" w:rsidRPr="000D2044">
                <w:rPr>
                  <w:rStyle w:val="Hyperlink"/>
                </w:rPr>
                <w:t>http://archive.ics.uci.edu/ml/machine-learning-databases/haberman/</w:t>
              </w:r>
            </w:hyperlink>
            <w:r w:rsidR="003A1925">
              <w:t xml:space="preserve"> </w:t>
            </w:r>
          </w:p>
        </w:tc>
      </w:tr>
    </w:tbl>
    <w:p w14:paraId="61653BB9" w14:textId="77777777" w:rsidR="00254CCA" w:rsidRDefault="00254CCA"/>
    <w:sectPr w:rsidR="002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60"/>
    <w:rsid w:val="00155C47"/>
    <w:rsid w:val="00234560"/>
    <w:rsid w:val="00254CCA"/>
    <w:rsid w:val="003A1925"/>
    <w:rsid w:val="005F29EB"/>
    <w:rsid w:val="006359E9"/>
    <w:rsid w:val="006B4D52"/>
    <w:rsid w:val="00705C32"/>
    <w:rsid w:val="007134D1"/>
    <w:rsid w:val="009A5FA7"/>
    <w:rsid w:val="009E3501"/>
    <w:rsid w:val="00A36247"/>
    <w:rsid w:val="00A62239"/>
    <w:rsid w:val="00AA67D7"/>
    <w:rsid w:val="00BA71B4"/>
    <w:rsid w:val="00C207EE"/>
    <w:rsid w:val="00C6286A"/>
    <w:rsid w:val="00D0674C"/>
    <w:rsid w:val="00E72413"/>
    <w:rsid w:val="00F1796C"/>
    <w:rsid w:val="00F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3937"/>
  <w15:chartTrackingRefBased/>
  <w15:docId w15:val="{251A1632-5B1D-48BF-93EB-659D2B53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package" Target="embeddings/Microsoft_Excel_Worksheet.xlsx"/><Relationship Id="rId15" Type="http://schemas.openxmlformats.org/officeDocument/2006/relationships/hyperlink" Target="http://archive.ics.uci.edu/ml/machine-learning-databases/haberman/" TargetMode="Externa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Relationship Id="rId14" Type="http://schemas.openxmlformats.org/officeDocument/2006/relationships/hyperlink" Target="https://archive.ics.uci.edu/ml/machine-learning-databases/auto-m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Laxmeshwar (Global Delivery Enablement)</dc:creator>
  <cp:keywords/>
  <dc:description/>
  <cp:lastModifiedBy>priya thangappa</cp:lastModifiedBy>
  <cp:revision>2</cp:revision>
  <dcterms:created xsi:type="dcterms:W3CDTF">2021-09-15T06:35:00Z</dcterms:created>
  <dcterms:modified xsi:type="dcterms:W3CDTF">2021-09-15T06:35:00Z</dcterms:modified>
</cp:coreProperties>
</file>