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3772B" w14:textId="6DFA6AA1" w:rsidR="00436008" w:rsidRDefault="008935C1" w:rsidP="00720C34">
      <w:pPr>
        <w:pStyle w:val="ListParagraph"/>
        <w:numPr>
          <w:ilvl w:val="0"/>
          <w:numId w:val="1"/>
        </w:numPr>
        <w:ind w:left="360"/>
      </w:pPr>
      <w:r w:rsidRPr="008D6C8F">
        <w:t>Advantages of C Language</w:t>
      </w:r>
    </w:p>
    <w:p w14:paraId="5AA3879B" w14:textId="505D51FF" w:rsidR="00E914FC" w:rsidRDefault="00E914FC" w:rsidP="00720C34">
      <w:pPr>
        <w:pStyle w:val="ListParagraph"/>
        <w:ind w:left="360"/>
      </w:pPr>
      <w:r>
        <w:t>Ans:</w:t>
      </w:r>
    </w:p>
    <w:p w14:paraId="20F69028" w14:textId="77777777" w:rsidR="00E914FC" w:rsidRPr="00E914FC" w:rsidRDefault="00E914FC" w:rsidP="00720C34">
      <w:pPr>
        <w:pStyle w:val="ListParagraph"/>
        <w:ind w:left="360"/>
      </w:pPr>
      <w:r w:rsidRPr="00E914FC">
        <w:t>1. C is portable.</w:t>
      </w:r>
    </w:p>
    <w:p w14:paraId="2E050F45" w14:textId="77777777" w:rsidR="00E914FC" w:rsidRPr="00E914FC" w:rsidRDefault="00E914FC" w:rsidP="00720C34">
      <w:pPr>
        <w:pStyle w:val="ListParagraph"/>
        <w:ind w:left="360"/>
      </w:pPr>
      <w:r w:rsidRPr="00E914FC">
        <w:t>2. C is efficient. It can interact with hardware efficiently.</w:t>
      </w:r>
    </w:p>
    <w:p w14:paraId="1327A183" w14:textId="77777777" w:rsidR="00E914FC" w:rsidRPr="00E914FC" w:rsidRDefault="00E914FC" w:rsidP="00720C34">
      <w:pPr>
        <w:pStyle w:val="ListParagraph"/>
        <w:ind w:left="360"/>
      </w:pPr>
      <w:r w:rsidRPr="00E914FC">
        <w:t>3. C is flexible.</w:t>
      </w:r>
    </w:p>
    <w:p w14:paraId="0133FF6F" w14:textId="726BD117" w:rsidR="00E914FC" w:rsidRDefault="00E914FC" w:rsidP="00720C34">
      <w:pPr>
        <w:pStyle w:val="ListParagraph"/>
        <w:ind w:left="360"/>
      </w:pPr>
      <w:r w:rsidRPr="00E914FC">
        <w:t>4. C is freely available. Wide variety of compiler available.</w:t>
      </w:r>
    </w:p>
    <w:p w14:paraId="009EDDA5" w14:textId="77777777" w:rsidR="00E914FC" w:rsidRPr="008D6C8F" w:rsidRDefault="00E914FC" w:rsidP="00720C34">
      <w:pPr>
        <w:pStyle w:val="ListParagraph"/>
        <w:ind w:left="360"/>
      </w:pPr>
    </w:p>
    <w:p w14:paraId="4BD70A32" w14:textId="094BB4C1" w:rsidR="008935C1" w:rsidRDefault="008935C1" w:rsidP="00720C34">
      <w:pPr>
        <w:pStyle w:val="ListParagraph"/>
        <w:numPr>
          <w:ilvl w:val="0"/>
          <w:numId w:val="1"/>
        </w:numPr>
        <w:ind w:left="360"/>
      </w:pPr>
      <w:r w:rsidRPr="008D6C8F">
        <w:t>Any New Language Is Basically Design for Two Reasons</w:t>
      </w:r>
    </w:p>
    <w:p w14:paraId="5991C270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1. To overcome or avoid limitation of previous language.</w:t>
      </w:r>
    </w:p>
    <w:p w14:paraId="2CEDADE2" w14:textId="47DD3986" w:rsidR="00E914FC" w:rsidRDefault="00E914FC" w:rsidP="00720C34">
      <w:pPr>
        <w:pStyle w:val="ListParagraph"/>
        <w:ind w:left="360"/>
        <w:rPr>
          <w:rFonts w:ascii="DejaVuSans" w:hAnsi="DejaVuSans" w:cs="DejaVuSans"/>
          <w:kern w:val="0"/>
        </w:rPr>
      </w:pPr>
      <w:r>
        <w:rPr>
          <w:rFonts w:ascii="DejaVuSans" w:hAnsi="DejaVuSans" w:cs="DejaVuSans"/>
          <w:kern w:val="0"/>
        </w:rPr>
        <w:t>2. To provide new feature which are not available on existing languages</w:t>
      </w:r>
    </w:p>
    <w:p w14:paraId="29690A8D" w14:textId="77777777" w:rsidR="00E914FC" w:rsidRPr="008D6C8F" w:rsidRDefault="00E914FC" w:rsidP="00720C34">
      <w:pPr>
        <w:pStyle w:val="ListParagraph"/>
        <w:ind w:left="360"/>
      </w:pPr>
    </w:p>
    <w:p w14:paraId="3B1E9ED6" w14:textId="77777777" w:rsidR="008935C1" w:rsidRDefault="008935C1" w:rsidP="00720C34">
      <w:pPr>
        <w:pStyle w:val="ListParagraph"/>
        <w:numPr>
          <w:ilvl w:val="0"/>
          <w:numId w:val="1"/>
        </w:numPr>
        <w:ind w:left="360"/>
      </w:pPr>
      <w:r w:rsidRPr="008D6C8F">
        <w:t xml:space="preserve">Limitation C With Respect </w:t>
      </w:r>
      <w:proofErr w:type="gramStart"/>
      <w:r w:rsidRPr="008D6C8F">
        <w:t>To</w:t>
      </w:r>
      <w:proofErr w:type="gramEnd"/>
      <w:r w:rsidRPr="008D6C8F">
        <w:t xml:space="preserve"> C++</w:t>
      </w:r>
    </w:p>
    <w:p w14:paraId="48BCA2EF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1. Language doesn’t provide security for data.</w:t>
      </w:r>
    </w:p>
    <w:p w14:paraId="07C386EA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2. Using function can achieve code reusability but reusability is limited.</w:t>
      </w:r>
    </w:p>
    <w:p w14:paraId="731B7B8C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3. The programs are not extendible.</w:t>
      </w:r>
    </w:p>
    <w:p w14:paraId="005FA113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4. We can’t write function inside structure.</w:t>
      </w:r>
    </w:p>
    <w:p w14:paraId="6FB30913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5. When program become complex, understanding and maintaining such</w:t>
      </w:r>
    </w:p>
    <w:p w14:paraId="4270206E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program is very difficult.</w:t>
      </w:r>
    </w:p>
    <w:p w14:paraId="6298EDDB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“Bjarne Stroustrup” design a new language C with classes in 1979 on DEC PD11</w:t>
      </w:r>
    </w:p>
    <w:p w14:paraId="1FE9D8DB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machine.</w:t>
      </w:r>
    </w:p>
    <w:p w14:paraId="69310B6B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 xml:space="preserve">Reconstructed by ANSI </w:t>
      </w:r>
      <w:proofErr w:type="gramStart"/>
      <w:r w:rsidRPr="00E914FC">
        <w:rPr>
          <w:rFonts w:ascii="DejaVuSans" w:hAnsi="DejaVuSans" w:cs="DejaVuSans"/>
          <w:kern w:val="0"/>
        </w:rPr>
        <w:t>on</w:t>
      </w:r>
      <w:proofErr w:type="gramEnd"/>
      <w:r w:rsidRPr="00E914FC">
        <w:rPr>
          <w:rFonts w:ascii="DejaVuSans" w:hAnsi="DejaVuSans" w:cs="DejaVuSans"/>
          <w:kern w:val="0"/>
        </w:rPr>
        <w:t xml:space="preserve"> 1983</w:t>
      </w:r>
    </w:p>
    <w:p w14:paraId="198FFB1D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63 keywords are available on C++ language</w:t>
      </w:r>
    </w:p>
    <w:p w14:paraId="43A148F3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27+5=32 ---------ANSI C</w:t>
      </w:r>
    </w:p>
    <w:p w14:paraId="1D785BB6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32(C) +31=63---------ANSI C++</w:t>
      </w:r>
    </w:p>
    <w:p w14:paraId="2D6308E5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Token in C:</w:t>
      </w:r>
    </w:p>
    <w:p w14:paraId="7E974537" w14:textId="4B59005F" w:rsidR="00E914FC" w:rsidRPr="008D6C8F" w:rsidRDefault="00E914FC" w:rsidP="00720C34">
      <w:pPr>
        <w:pStyle w:val="ListParagraph"/>
        <w:ind w:left="360"/>
      </w:pPr>
      <w:r>
        <w:rPr>
          <w:rFonts w:ascii="DejaVuSans" w:hAnsi="DejaVuSans" w:cs="DejaVuSans"/>
          <w:kern w:val="0"/>
        </w:rPr>
        <w:t>Identifiers, keywords, operator, string, special symbol, constant</w:t>
      </w:r>
    </w:p>
    <w:p w14:paraId="03319247" w14:textId="77777777" w:rsidR="00E914FC" w:rsidRPr="00E914FC" w:rsidRDefault="00E914FC" w:rsidP="00720C34">
      <w:pPr>
        <w:pStyle w:val="ListParagraph"/>
        <w:ind w:left="360"/>
      </w:pPr>
    </w:p>
    <w:p w14:paraId="17F9F0F8" w14:textId="742E2ED9" w:rsidR="008935C1" w:rsidRPr="00E914FC" w:rsidRDefault="008935C1" w:rsidP="00720C34">
      <w:pPr>
        <w:pStyle w:val="ListParagraph"/>
        <w:numPr>
          <w:ilvl w:val="0"/>
          <w:numId w:val="1"/>
        </w:numPr>
        <w:ind w:left="360"/>
      </w:pPr>
      <w:r w:rsidRPr="008D6C8F">
        <w:rPr>
          <w:rFonts w:cs="DejaVuSans-Bold"/>
          <w:kern w:val="0"/>
        </w:rPr>
        <w:t xml:space="preserve">Difference between Procedure Oriented Language and </w:t>
      </w:r>
      <w:proofErr w:type="gramStart"/>
      <w:r w:rsidRPr="008D6C8F">
        <w:rPr>
          <w:rFonts w:cs="DejaVuSans-Bold"/>
          <w:kern w:val="0"/>
        </w:rPr>
        <w:t>Object Oriented</w:t>
      </w:r>
      <w:proofErr w:type="gramEnd"/>
      <w:r w:rsidRPr="008D6C8F">
        <w:rPr>
          <w:rFonts w:cs="DejaVuSans-Bold"/>
          <w:kern w:val="0"/>
        </w:rPr>
        <w:t xml:space="preserve"> Language</w:t>
      </w:r>
    </w:p>
    <w:p w14:paraId="0203429D" w14:textId="5B276B1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 xml:space="preserve">Procedure oriented language 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E914FC">
        <w:rPr>
          <w:rFonts w:ascii="DejaVuSans" w:hAnsi="DejaVuSans" w:cs="DejaVuSans"/>
          <w:kern w:val="0"/>
        </w:rPr>
        <w:t>Object oriented language</w:t>
      </w:r>
    </w:p>
    <w:p w14:paraId="53B84273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1. Emphasis on steps or algorithm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E914FC">
        <w:rPr>
          <w:rFonts w:ascii="DejaVuSans" w:hAnsi="DejaVuSans" w:cs="DejaVuSans"/>
          <w:kern w:val="0"/>
        </w:rPr>
        <w:t>1. Emphasis on data of the program</w:t>
      </w:r>
    </w:p>
    <w:p w14:paraId="521F351C" w14:textId="5EDA1862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24620421" w14:textId="7777777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2. Programs are divided into small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E914FC">
        <w:rPr>
          <w:rFonts w:ascii="DejaVuSans" w:hAnsi="DejaVuSans" w:cs="DejaVuSans"/>
          <w:kern w:val="0"/>
        </w:rPr>
        <w:t>2. Programs are divided into small</w:t>
      </w:r>
    </w:p>
    <w:p w14:paraId="16BD7EC3" w14:textId="77777777" w:rsidR="00E914FC" w:rsidRPr="00E914FC" w:rsidRDefault="00E914FC" w:rsidP="00720C34">
      <w:pPr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code units i.e. function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E914FC">
        <w:rPr>
          <w:rFonts w:ascii="DejaVuSans" w:hAnsi="DejaVuSans" w:cs="DejaVuSans"/>
          <w:kern w:val="0"/>
        </w:rPr>
        <w:t>data units i.e. classes</w:t>
      </w:r>
    </w:p>
    <w:p w14:paraId="163ED404" w14:textId="3D847B6A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0071662C" w14:textId="1BA79EB1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3. Most function shared global data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E914FC">
        <w:rPr>
          <w:rFonts w:ascii="DejaVuSans" w:hAnsi="DejaVuSans" w:cs="DejaVuSans"/>
          <w:kern w:val="0"/>
        </w:rPr>
        <w:t>3. Data is hidden and not accessible</w:t>
      </w:r>
    </w:p>
    <w:p w14:paraId="196947C8" w14:textId="2ECE5AF7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E914FC">
        <w:rPr>
          <w:rFonts w:ascii="DejaVuSans" w:hAnsi="DejaVuSans" w:cs="DejaVuSans"/>
          <w:kern w:val="0"/>
        </w:rPr>
        <w:t>and can be modified.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E914FC">
        <w:rPr>
          <w:rFonts w:ascii="DejaVuSans" w:hAnsi="DejaVuSans" w:cs="DejaVuSans"/>
          <w:kern w:val="0"/>
        </w:rPr>
        <w:t>outside classes</w:t>
      </w:r>
    </w:p>
    <w:p w14:paraId="5B9D9414" w14:textId="76F3740F" w:rsidR="00E914FC" w:rsidRPr="00E914FC" w:rsidRDefault="00E914FC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71800ECA" w14:textId="77777777" w:rsidR="007406B6" w:rsidRPr="007406B6" w:rsidRDefault="00E914FC" w:rsidP="00720C34">
      <w:pPr>
        <w:autoSpaceDE w:val="0"/>
        <w:autoSpaceDN w:val="0"/>
        <w:adjustRightInd w:val="0"/>
        <w:spacing w:after="0" w:line="240" w:lineRule="auto"/>
        <w:ind w:firstLine="360"/>
        <w:rPr>
          <w:rFonts w:ascii="DejaVuSans" w:hAnsi="DejaVuSans" w:cs="DejaVuSans"/>
          <w:kern w:val="0"/>
        </w:rPr>
      </w:pPr>
      <w:r w:rsidRPr="007406B6">
        <w:rPr>
          <w:rFonts w:ascii="DejaVuSans" w:hAnsi="DejaVuSans" w:cs="DejaVuSans"/>
          <w:kern w:val="0"/>
        </w:rPr>
        <w:t>4. Data move from function to</w:t>
      </w:r>
      <w:r w:rsidR="007406B6" w:rsidRPr="007406B6">
        <w:rPr>
          <w:rFonts w:ascii="DejaVuSans" w:hAnsi="DejaVuSans" w:cs="DejaVuSans"/>
          <w:kern w:val="0"/>
        </w:rPr>
        <w:tab/>
      </w:r>
      <w:r w:rsidR="007406B6" w:rsidRPr="007406B6">
        <w:rPr>
          <w:rFonts w:ascii="DejaVuSans" w:hAnsi="DejaVuSans" w:cs="DejaVuSans"/>
          <w:kern w:val="0"/>
        </w:rPr>
        <w:tab/>
      </w:r>
      <w:r w:rsidR="007406B6" w:rsidRPr="007406B6">
        <w:rPr>
          <w:rFonts w:ascii="DejaVuSans" w:hAnsi="DejaVuSans" w:cs="DejaVuSans"/>
          <w:kern w:val="0"/>
        </w:rPr>
        <w:tab/>
      </w:r>
      <w:r w:rsidR="007406B6" w:rsidRPr="007406B6">
        <w:rPr>
          <w:rFonts w:ascii="DejaVuSans" w:hAnsi="DejaVuSans" w:cs="DejaVuSans"/>
          <w:kern w:val="0"/>
        </w:rPr>
        <w:tab/>
      </w:r>
      <w:r w:rsidR="007406B6" w:rsidRPr="007406B6">
        <w:rPr>
          <w:rFonts w:ascii="DejaVuSans" w:hAnsi="DejaVuSans" w:cs="DejaVuSans"/>
          <w:kern w:val="0"/>
        </w:rPr>
        <w:t>4. Objects communicate with each</w:t>
      </w:r>
    </w:p>
    <w:p w14:paraId="0320E08F" w14:textId="22A0103E" w:rsidR="007406B6" w:rsidRPr="007406B6" w:rsidRDefault="007406B6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406B6">
        <w:rPr>
          <w:rFonts w:ascii="DejaVuSans" w:hAnsi="DejaVuSans" w:cs="DejaVuSans"/>
          <w:kern w:val="0"/>
        </w:rPr>
        <w:t>F</w:t>
      </w:r>
      <w:r w:rsidRPr="007406B6">
        <w:rPr>
          <w:rFonts w:ascii="DejaVuSans" w:hAnsi="DejaVuSans" w:cs="DejaVuSans"/>
          <w:kern w:val="0"/>
        </w:rPr>
        <w:t>unction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 w:rsidRPr="007406B6">
        <w:rPr>
          <w:rFonts w:ascii="DejaVuSans" w:hAnsi="DejaVuSans" w:cs="DejaVuSans"/>
          <w:kern w:val="0"/>
        </w:rPr>
        <w:t>other</w:t>
      </w:r>
    </w:p>
    <w:p w14:paraId="4B42D013" w14:textId="77777777" w:rsidR="007406B6" w:rsidRDefault="007406B6" w:rsidP="00720C3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</w:rPr>
      </w:pPr>
      <w:r>
        <w:rPr>
          <w:rFonts w:ascii="DejaVuSans" w:hAnsi="DejaVuSans" w:cs="DejaVuSans"/>
          <w:kern w:val="0"/>
        </w:rPr>
        <w:t xml:space="preserve">       </w:t>
      </w:r>
    </w:p>
    <w:p w14:paraId="1F538CD1" w14:textId="589445B3" w:rsidR="00E914FC" w:rsidRPr="007406B6" w:rsidRDefault="007406B6" w:rsidP="00720C34">
      <w:pPr>
        <w:autoSpaceDE w:val="0"/>
        <w:autoSpaceDN w:val="0"/>
        <w:adjustRightInd w:val="0"/>
        <w:spacing w:after="0" w:line="240" w:lineRule="auto"/>
        <w:ind w:firstLine="360"/>
        <w:rPr>
          <w:rFonts w:ascii="DejaVuSans" w:hAnsi="DejaVuSans" w:cs="DejaVuSans"/>
          <w:kern w:val="0"/>
        </w:rPr>
      </w:pPr>
      <w:r>
        <w:rPr>
          <w:rFonts w:ascii="DejaVuSans" w:hAnsi="DejaVuSans" w:cs="DejaVuSans"/>
          <w:kern w:val="0"/>
        </w:rPr>
        <w:t>5.</w:t>
      </w:r>
      <w:r w:rsidR="00E914FC" w:rsidRPr="007406B6">
        <w:rPr>
          <w:rFonts w:ascii="DejaVuSans" w:hAnsi="DejaVuSans" w:cs="DejaVuSans"/>
          <w:kern w:val="0"/>
        </w:rPr>
        <w:t xml:space="preserve"> </w:t>
      </w:r>
      <w:proofErr w:type="gramStart"/>
      <w:r w:rsidR="00E914FC" w:rsidRPr="007406B6">
        <w:rPr>
          <w:rFonts w:ascii="DejaVuSans" w:hAnsi="DejaVuSans" w:cs="DejaVuSans"/>
          <w:kern w:val="0"/>
        </w:rPr>
        <w:t>Top down</w:t>
      </w:r>
      <w:proofErr w:type="gramEnd"/>
      <w:r w:rsidR="00E914FC" w:rsidRPr="007406B6">
        <w:rPr>
          <w:rFonts w:ascii="DejaVuSans" w:hAnsi="DejaVuSans" w:cs="DejaVuSans"/>
          <w:kern w:val="0"/>
        </w:rPr>
        <w:t xml:space="preserve"> approach</w:t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ab/>
      </w:r>
      <w:r>
        <w:rPr>
          <w:rFonts w:ascii="DejaVuSans" w:hAnsi="DejaVuSans" w:cs="DejaVuSans"/>
          <w:kern w:val="0"/>
        </w:rPr>
        <w:t xml:space="preserve">5. </w:t>
      </w:r>
      <w:proofErr w:type="gramStart"/>
      <w:r>
        <w:rPr>
          <w:rFonts w:ascii="DejaVuSans" w:hAnsi="DejaVuSans" w:cs="DejaVuSans"/>
          <w:kern w:val="0"/>
        </w:rPr>
        <w:t>Bottom up</w:t>
      </w:r>
      <w:proofErr w:type="gramEnd"/>
      <w:r>
        <w:rPr>
          <w:rFonts w:ascii="DejaVuSans" w:hAnsi="DejaVuSans" w:cs="DejaVuSans"/>
          <w:kern w:val="0"/>
        </w:rPr>
        <w:t xml:space="preserve"> approach</w:t>
      </w:r>
    </w:p>
    <w:p w14:paraId="5C1AF635" w14:textId="7DC20FC3" w:rsidR="00E914FC" w:rsidRPr="008D6C8F" w:rsidRDefault="00E914FC" w:rsidP="00720C34">
      <w:pPr>
        <w:pStyle w:val="ListParagraph"/>
        <w:ind w:left="360"/>
      </w:pPr>
    </w:p>
    <w:p w14:paraId="0C7DFA7F" w14:textId="76EED787" w:rsidR="008935C1" w:rsidRDefault="008935C1" w:rsidP="00720C34">
      <w:pPr>
        <w:pStyle w:val="ListParagraph"/>
        <w:numPr>
          <w:ilvl w:val="0"/>
          <w:numId w:val="1"/>
        </w:numPr>
        <w:ind w:left="360"/>
      </w:pPr>
      <w:r w:rsidRPr="008D6C8F">
        <w:t>Difference between Structure in C and C++</w:t>
      </w:r>
    </w:p>
    <w:p w14:paraId="0D8679F8" w14:textId="51C13C02" w:rsidR="007406B6" w:rsidRPr="007406B6" w:rsidRDefault="007406B6" w:rsidP="00720C3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</w:rPr>
      </w:pPr>
      <w:r>
        <w:rPr>
          <w:rFonts w:ascii="DejaVuSans" w:hAnsi="DejaVuSans" w:cs="DejaVuSans"/>
          <w:kern w:val="0"/>
        </w:rPr>
        <w:t xml:space="preserve">Ans: </w:t>
      </w:r>
      <w:r w:rsidRPr="007406B6">
        <w:rPr>
          <w:rFonts w:ascii="DejaVuSans" w:hAnsi="DejaVuSans" w:cs="DejaVuSans"/>
          <w:kern w:val="0"/>
        </w:rPr>
        <w:t>Structure in C</w:t>
      </w:r>
    </w:p>
    <w:p w14:paraId="41A59467" w14:textId="1434A90A" w:rsidR="007406B6" w:rsidRPr="007406B6" w:rsidRDefault="007406B6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406B6">
        <w:rPr>
          <w:rFonts w:ascii="DejaVuSans" w:hAnsi="DejaVuSans" w:cs="DejaVuSans"/>
          <w:kern w:val="0"/>
        </w:rPr>
        <w:t>1. At the time of creating of structure</w:t>
      </w:r>
      <w:r>
        <w:rPr>
          <w:rFonts w:ascii="DejaVuSans" w:hAnsi="DejaVuSans" w:cs="DejaVuSans"/>
          <w:kern w:val="0"/>
        </w:rPr>
        <w:t xml:space="preserve"> </w:t>
      </w:r>
      <w:r w:rsidRPr="007406B6">
        <w:rPr>
          <w:rFonts w:ascii="DejaVuSans" w:hAnsi="DejaVuSans" w:cs="DejaVuSans"/>
          <w:kern w:val="0"/>
        </w:rPr>
        <w:t>variable, struct keyword is</w:t>
      </w:r>
      <w:r>
        <w:rPr>
          <w:rFonts w:ascii="DejaVuSans" w:hAnsi="DejaVuSans" w:cs="DejaVuSans"/>
          <w:kern w:val="0"/>
        </w:rPr>
        <w:t xml:space="preserve"> </w:t>
      </w:r>
      <w:r w:rsidRPr="007406B6">
        <w:rPr>
          <w:rFonts w:ascii="DejaVuSans" w:hAnsi="DejaVuSans" w:cs="DejaVuSans"/>
          <w:kern w:val="0"/>
        </w:rPr>
        <w:t>compulsory. Example: struct time t</w:t>
      </w:r>
    </w:p>
    <w:p w14:paraId="7EB6DAE2" w14:textId="522019F6" w:rsidR="007406B6" w:rsidRPr="00F91734" w:rsidRDefault="007406B6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406B6">
        <w:rPr>
          <w:rFonts w:ascii="DejaVuSans" w:hAnsi="DejaVuSans" w:cs="DejaVuSans"/>
          <w:kern w:val="0"/>
        </w:rPr>
        <w:t xml:space="preserve">2. By </w:t>
      </w:r>
      <w:proofErr w:type="gramStart"/>
      <w:r w:rsidRPr="007406B6">
        <w:rPr>
          <w:rFonts w:ascii="DejaVuSans" w:hAnsi="DejaVuSans" w:cs="DejaVuSans"/>
          <w:kern w:val="0"/>
        </w:rPr>
        <w:t>default</w:t>
      </w:r>
      <w:proofErr w:type="gramEnd"/>
      <w:r w:rsidRPr="007406B6">
        <w:rPr>
          <w:rFonts w:ascii="DejaVuSans" w:hAnsi="DejaVuSans" w:cs="DejaVuSans"/>
          <w:kern w:val="0"/>
        </w:rPr>
        <w:t xml:space="preserve"> all the members are</w:t>
      </w:r>
      <w:r w:rsidR="00F91734">
        <w:rPr>
          <w:rFonts w:ascii="DejaVuSans" w:hAnsi="DejaVuSans" w:cs="DejaVuSans"/>
          <w:kern w:val="0"/>
        </w:rPr>
        <w:t xml:space="preserve"> </w:t>
      </w:r>
      <w:r w:rsidRPr="007406B6">
        <w:rPr>
          <w:rFonts w:ascii="DejaVuSans" w:hAnsi="DejaVuSans" w:cs="DejaVuSans"/>
          <w:kern w:val="0"/>
        </w:rPr>
        <w:t>accessible outside the structure. C</w:t>
      </w:r>
      <w:r w:rsidR="00F91734"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languages doesn’t have concept</w:t>
      </w:r>
      <w:r w:rsidR="00F91734"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of access specifier</w:t>
      </w:r>
    </w:p>
    <w:p w14:paraId="0AAAA12F" w14:textId="77777777" w:rsid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272AE3FD" w14:textId="0CD60C82" w:rsidR="00F91734" w:rsidRP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Structure in C++</w:t>
      </w:r>
    </w:p>
    <w:p w14:paraId="35D0D291" w14:textId="77777777" w:rsid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30440985" w14:textId="48386C5A" w:rsidR="007406B6" w:rsidRPr="00F91734" w:rsidRDefault="007406B6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406B6">
        <w:rPr>
          <w:rFonts w:ascii="DejaVuSans" w:hAnsi="DejaVuSans" w:cs="DejaVuSans"/>
          <w:kern w:val="0"/>
        </w:rPr>
        <w:t>1. At the time of creating object of</w:t>
      </w:r>
      <w:r w:rsidR="00F91734"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structure, struct keyword is not</w:t>
      </w:r>
      <w:r w:rsidR="00F91734"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compulsory. Example: time t</w:t>
      </w:r>
    </w:p>
    <w:p w14:paraId="5EE1099C" w14:textId="3F22A401" w:rsidR="007406B6" w:rsidRDefault="007406B6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406B6">
        <w:rPr>
          <w:rFonts w:ascii="DejaVuSans" w:hAnsi="DejaVuSans" w:cs="DejaVuSans"/>
          <w:kern w:val="0"/>
        </w:rPr>
        <w:t xml:space="preserve">2. By </w:t>
      </w:r>
      <w:proofErr w:type="gramStart"/>
      <w:r w:rsidRPr="007406B6">
        <w:rPr>
          <w:rFonts w:ascii="DejaVuSans" w:hAnsi="DejaVuSans" w:cs="DejaVuSans"/>
          <w:kern w:val="0"/>
        </w:rPr>
        <w:t>default</w:t>
      </w:r>
      <w:proofErr w:type="gramEnd"/>
      <w:r w:rsidRPr="007406B6">
        <w:rPr>
          <w:rFonts w:ascii="DejaVuSans" w:hAnsi="DejaVuSans" w:cs="DejaVuSans"/>
          <w:kern w:val="0"/>
        </w:rPr>
        <w:t xml:space="preserve"> all members of</w:t>
      </w:r>
      <w:r w:rsidR="00F91734"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structure in C++ are public. We</w:t>
      </w:r>
      <w:r w:rsidR="00F91734"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can make them private.</w:t>
      </w:r>
    </w:p>
    <w:p w14:paraId="5DD52368" w14:textId="77777777" w:rsidR="00F91734" w:rsidRP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41A5261A" w14:textId="0A04E691" w:rsidR="008935C1" w:rsidRDefault="008935C1" w:rsidP="00720C34">
      <w:pPr>
        <w:pStyle w:val="ListParagraph"/>
        <w:numPr>
          <w:ilvl w:val="0"/>
          <w:numId w:val="1"/>
        </w:numPr>
        <w:ind w:left="360"/>
      </w:pPr>
      <w:r w:rsidRPr="008D6C8F">
        <w:t>Access Specifiers in C++</w:t>
      </w:r>
    </w:p>
    <w:p w14:paraId="01DE7C46" w14:textId="77777777" w:rsidR="00F91734" w:rsidRPr="00F91734" w:rsidRDefault="00F91734" w:rsidP="00720C34">
      <w:pPr>
        <w:pStyle w:val="ListParagraph"/>
        <w:ind w:left="360"/>
      </w:pPr>
      <w:r>
        <w:t xml:space="preserve">Ans: </w:t>
      </w:r>
      <w:r w:rsidRPr="00F91734">
        <w:t xml:space="preserve">By </w:t>
      </w:r>
      <w:proofErr w:type="gramStart"/>
      <w:r w:rsidRPr="00F91734">
        <w:t>default</w:t>
      </w:r>
      <w:proofErr w:type="gramEnd"/>
      <w:r w:rsidRPr="00F91734">
        <w:t xml:space="preserve"> all members in the structure are accessible in the program using dot and</w:t>
      </w:r>
    </w:p>
    <w:p w14:paraId="4F52357D" w14:textId="77777777" w:rsidR="00F91734" w:rsidRPr="00F91734" w:rsidRDefault="00F91734" w:rsidP="00720C34">
      <w:pPr>
        <w:pStyle w:val="ListParagraph"/>
        <w:ind w:left="360"/>
      </w:pPr>
      <w:r w:rsidRPr="00F91734">
        <w:lastRenderedPageBreak/>
        <w:t>arrow operator. Such access can be restricted by access specifier.</w:t>
      </w:r>
    </w:p>
    <w:p w14:paraId="1FDACEC3" w14:textId="77777777" w:rsidR="00F91734" w:rsidRPr="00F91734" w:rsidRDefault="00F91734" w:rsidP="00720C34">
      <w:pPr>
        <w:pStyle w:val="ListParagraph"/>
        <w:ind w:left="360"/>
      </w:pPr>
      <w:r w:rsidRPr="00F91734">
        <w:t>Private: Accessible only within the structure</w:t>
      </w:r>
    </w:p>
    <w:p w14:paraId="5327DC27" w14:textId="283ACADC" w:rsidR="00F91734" w:rsidRDefault="00F91734" w:rsidP="00720C34">
      <w:pPr>
        <w:pStyle w:val="ListParagraph"/>
        <w:ind w:left="360"/>
      </w:pPr>
      <w:r w:rsidRPr="00F91734">
        <w:t>Public: Accessible within and outside structure.</w:t>
      </w:r>
    </w:p>
    <w:p w14:paraId="6FEA57CD" w14:textId="77777777" w:rsidR="00F91734" w:rsidRPr="008D6C8F" w:rsidRDefault="00F91734" w:rsidP="00720C34">
      <w:pPr>
        <w:pStyle w:val="ListParagraph"/>
        <w:ind w:left="360"/>
      </w:pPr>
    </w:p>
    <w:p w14:paraId="2852D88F" w14:textId="49743B7A" w:rsidR="008935C1" w:rsidRDefault="00060B41" w:rsidP="00720C34">
      <w:pPr>
        <w:pStyle w:val="ListParagraph"/>
        <w:numPr>
          <w:ilvl w:val="0"/>
          <w:numId w:val="1"/>
        </w:numPr>
        <w:ind w:left="360"/>
      </w:pPr>
      <w:r w:rsidRPr="008D6C8F">
        <w:t>What is Function Overloading?</w:t>
      </w:r>
    </w:p>
    <w:p w14:paraId="406CB2C9" w14:textId="7E618035" w:rsid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Function with same name but different in signature are called function overloading.</w:t>
      </w:r>
      <w:r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Return type is not for function over loading.</w:t>
      </w:r>
      <w:r>
        <w:rPr>
          <w:rFonts w:ascii="DejaVuSans" w:hAnsi="DejaVuSans" w:cs="DejaVuSans"/>
          <w:kern w:val="0"/>
        </w:rPr>
        <w:t xml:space="preserve"> </w:t>
      </w:r>
      <w:r w:rsidRPr="00F91734">
        <w:rPr>
          <w:rFonts w:ascii="DejaVuSans" w:hAnsi="DejaVuSans" w:cs="DejaVuSans"/>
          <w:kern w:val="0"/>
        </w:rPr>
        <w:t>Function call is resolved according to the type of arguments passed.</w:t>
      </w:r>
    </w:p>
    <w:p w14:paraId="4373887D" w14:textId="41C24085" w:rsid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drawing>
          <wp:inline distT="0" distB="0" distL="0" distR="0" wp14:anchorId="5431FAF8" wp14:editId="7A8CE280">
            <wp:extent cx="5731510" cy="3870325"/>
            <wp:effectExtent l="0" t="0" r="2540" b="0"/>
            <wp:docPr id="12162436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366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34FC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Function having same name but different </w:t>
      </w:r>
      <w:proofErr w:type="gramStart"/>
      <w:r w:rsidRPr="00F91734">
        <w:rPr>
          <w:rFonts w:ascii="DejaVuSans" w:hAnsi="DejaVuSans" w:cs="DejaVuSans"/>
          <w:kern w:val="0"/>
        </w:rPr>
        <w:t>either types</w:t>
      </w:r>
      <w:proofErr w:type="gramEnd"/>
      <w:r w:rsidRPr="00F91734">
        <w:rPr>
          <w:rFonts w:ascii="DejaVuSans" w:hAnsi="DejaVuSans" w:cs="DejaVuSans"/>
          <w:kern w:val="0"/>
        </w:rPr>
        <w:t xml:space="preserve"> of arguments, actual number</w:t>
      </w:r>
    </w:p>
    <w:p w14:paraId="41D8698F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of arguments, ordered of arguments, such process of writing function is called</w:t>
      </w:r>
    </w:p>
    <w:p w14:paraId="26566DC4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function overloading.</w:t>
      </w:r>
    </w:p>
    <w:p w14:paraId="5CBDB15F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1. Function having same name but different in number of arguments</w:t>
      </w:r>
    </w:p>
    <w:p w14:paraId="744A7A0D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Example: void </w:t>
      </w:r>
      <w:proofErr w:type="gramStart"/>
      <w:r w:rsidRPr="00F91734">
        <w:rPr>
          <w:rFonts w:ascii="DejaVuSans" w:hAnsi="DejaVuSans" w:cs="DejaVuSans"/>
          <w:kern w:val="0"/>
        </w:rPr>
        <w:t>sum(</w:t>
      </w:r>
      <w:proofErr w:type="gramEnd"/>
      <w:r w:rsidRPr="00F91734">
        <w:rPr>
          <w:rFonts w:ascii="DejaVuSans" w:hAnsi="DejaVuSans" w:cs="DejaVuSans"/>
          <w:kern w:val="0"/>
        </w:rPr>
        <w:t>int num1,int num2)</w:t>
      </w:r>
    </w:p>
    <w:p w14:paraId="68393E2E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Void </w:t>
      </w:r>
      <w:proofErr w:type="gramStart"/>
      <w:r w:rsidRPr="00F91734">
        <w:rPr>
          <w:rFonts w:ascii="DejaVuSans" w:hAnsi="DejaVuSans" w:cs="DejaVuSans"/>
          <w:kern w:val="0"/>
        </w:rPr>
        <w:t>sum(</w:t>
      </w:r>
      <w:proofErr w:type="gramEnd"/>
      <w:r w:rsidRPr="00F91734">
        <w:rPr>
          <w:rFonts w:ascii="DejaVuSans" w:hAnsi="DejaVuSans" w:cs="DejaVuSans"/>
          <w:kern w:val="0"/>
        </w:rPr>
        <w:t>int num1,int num2,int num3)</w:t>
      </w:r>
    </w:p>
    <w:p w14:paraId="7713557B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2. Function having same name and arguments but different in types of</w:t>
      </w:r>
    </w:p>
    <w:p w14:paraId="3BC349AB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arguments</w:t>
      </w:r>
    </w:p>
    <w:p w14:paraId="4DEDF3DF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Example: void </w:t>
      </w:r>
      <w:proofErr w:type="gramStart"/>
      <w:r w:rsidRPr="00F91734">
        <w:rPr>
          <w:rFonts w:ascii="DejaVuSans" w:hAnsi="DejaVuSans" w:cs="DejaVuSans"/>
          <w:kern w:val="0"/>
        </w:rPr>
        <w:t>sum(</w:t>
      </w:r>
      <w:proofErr w:type="gramEnd"/>
      <w:r w:rsidRPr="00F91734">
        <w:rPr>
          <w:rFonts w:ascii="DejaVuSans" w:hAnsi="DejaVuSans" w:cs="DejaVuSans"/>
          <w:kern w:val="0"/>
        </w:rPr>
        <w:t>int num1,int num2)</w:t>
      </w:r>
    </w:p>
    <w:p w14:paraId="3CB1882E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void </w:t>
      </w:r>
      <w:proofErr w:type="gramStart"/>
      <w:r w:rsidRPr="00F91734">
        <w:rPr>
          <w:rFonts w:ascii="DejaVuSans" w:hAnsi="DejaVuSans" w:cs="DejaVuSans"/>
          <w:kern w:val="0"/>
        </w:rPr>
        <w:t>sum(</w:t>
      </w:r>
      <w:proofErr w:type="gramEnd"/>
      <w:r w:rsidRPr="00F91734">
        <w:rPr>
          <w:rFonts w:ascii="DejaVuSans" w:hAnsi="DejaVuSans" w:cs="DejaVuSans"/>
          <w:kern w:val="0"/>
        </w:rPr>
        <w:t>int num1,float num2)</w:t>
      </w:r>
    </w:p>
    <w:p w14:paraId="01C22235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3. Function having same name and number of arguments but order of</w:t>
      </w:r>
    </w:p>
    <w:p w14:paraId="0FA70866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>arguments are different</w:t>
      </w:r>
    </w:p>
    <w:p w14:paraId="15F9ECED" w14:textId="77777777" w:rsidR="00F91734" w:rsidRPr="00F91734" w:rsidRDefault="00F91734" w:rsidP="00720C34">
      <w:pPr>
        <w:pStyle w:val="ListParagraph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Example: void </w:t>
      </w:r>
      <w:proofErr w:type="gramStart"/>
      <w:r w:rsidRPr="00F91734">
        <w:rPr>
          <w:rFonts w:ascii="DejaVuSans" w:hAnsi="DejaVuSans" w:cs="DejaVuSans"/>
          <w:kern w:val="0"/>
        </w:rPr>
        <w:t>sum(</w:t>
      </w:r>
      <w:proofErr w:type="gramEnd"/>
      <w:r w:rsidRPr="00F91734">
        <w:rPr>
          <w:rFonts w:ascii="DejaVuSans" w:hAnsi="DejaVuSans" w:cs="DejaVuSans"/>
          <w:kern w:val="0"/>
        </w:rPr>
        <w:t>int num1,float num2)</w:t>
      </w:r>
    </w:p>
    <w:p w14:paraId="01A9DE88" w14:textId="30030F99" w:rsid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F91734">
        <w:rPr>
          <w:rFonts w:ascii="DejaVuSans" w:hAnsi="DejaVuSans" w:cs="DejaVuSans"/>
          <w:kern w:val="0"/>
        </w:rPr>
        <w:t xml:space="preserve">void </w:t>
      </w:r>
      <w:proofErr w:type="gramStart"/>
      <w:r w:rsidRPr="00F91734">
        <w:rPr>
          <w:rFonts w:ascii="DejaVuSans" w:hAnsi="DejaVuSans" w:cs="DejaVuSans"/>
          <w:kern w:val="0"/>
        </w:rPr>
        <w:t>sum(</w:t>
      </w:r>
      <w:proofErr w:type="gramEnd"/>
      <w:r w:rsidRPr="00F91734">
        <w:rPr>
          <w:rFonts w:ascii="DejaVuSans" w:hAnsi="DejaVuSans" w:cs="DejaVuSans"/>
          <w:kern w:val="0"/>
        </w:rPr>
        <w:t>float num1,int num2)</w:t>
      </w:r>
    </w:p>
    <w:p w14:paraId="1FF3AD7B" w14:textId="77777777" w:rsidR="00F91734" w:rsidRPr="00F91734" w:rsidRDefault="00F917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</w:p>
    <w:p w14:paraId="14904B75" w14:textId="60AD12D3" w:rsidR="00060B41" w:rsidRDefault="00060B41" w:rsidP="00720C34">
      <w:pPr>
        <w:pStyle w:val="ListParagraph"/>
        <w:numPr>
          <w:ilvl w:val="0"/>
          <w:numId w:val="1"/>
        </w:numPr>
        <w:ind w:left="360"/>
      </w:pPr>
      <w:r w:rsidRPr="008D6C8F">
        <w:t>What is Name Mangling?</w:t>
      </w:r>
    </w:p>
    <w:p w14:paraId="1562746B" w14:textId="77777777" w:rsidR="00720C34" w:rsidRPr="00720C34" w:rsidRDefault="00720C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20C34">
        <w:rPr>
          <w:rFonts w:ascii="DejaVuSans" w:hAnsi="DejaVuSans" w:cs="DejaVuSans"/>
          <w:kern w:val="0"/>
        </w:rPr>
        <w:t xml:space="preserve">When we write function in C++, the compiler internally </w:t>
      </w:r>
      <w:proofErr w:type="gramStart"/>
      <w:r w:rsidRPr="00720C34">
        <w:rPr>
          <w:rFonts w:ascii="DejaVuSans" w:hAnsi="DejaVuSans" w:cs="DejaVuSans"/>
          <w:kern w:val="0"/>
        </w:rPr>
        <w:t>create</w:t>
      </w:r>
      <w:proofErr w:type="gramEnd"/>
      <w:r w:rsidRPr="00720C34">
        <w:rPr>
          <w:rFonts w:ascii="DejaVuSans" w:hAnsi="DejaVuSans" w:cs="DejaVuSans"/>
          <w:kern w:val="0"/>
        </w:rPr>
        <w:t xml:space="preserve"> unique name for</w:t>
      </w:r>
    </w:p>
    <w:p w14:paraId="7D18E43D" w14:textId="77777777" w:rsidR="00720C34" w:rsidRPr="00720C34" w:rsidRDefault="00720C34" w:rsidP="00720C34">
      <w:pPr>
        <w:autoSpaceDE w:val="0"/>
        <w:autoSpaceDN w:val="0"/>
        <w:adjustRightInd w:val="0"/>
        <w:spacing w:after="0" w:line="240" w:lineRule="auto"/>
        <w:ind w:left="-360"/>
        <w:rPr>
          <w:rFonts w:ascii="DejaVuSans" w:hAnsi="DejaVuSans" w:cs="DejaVuSans"/>
          <w:kern w:val="0"/>
        </w:rPr>
      </w:pPr>
      <w:proofErr w:type="gramStart"/>
      <w:r w:rsidRPr="00720C34">
        <w:rPr>
          <w:rFonts w:ascii="DejaVuSans" w:hAnsi="DejaVuSans" w:cs="DejaVuSans"/>
          <w:kern w:val="0"/>
        </w:rPr>
        <w:t>each and every</w:t>
      </w:r>
      <w:proofErr w:type="gramEnd"/>
      <w:r w:rsidRPr="00720C34">
        <w:rPr>
          <w:rFonts w:ascii="DejaVuSans" w:hAnsi="DejaVuSans" w:cs="DejaVuSans"/>
          <w:kern w:val="0"/>
        </w:rPr>
        <w:t xml:space="preserve"> function by looking towards name of function and type of</w:t>
      </w:r>
    </w:p>
    <w:p w14:paraId="3EF90148" w14:textId="77777777" w:rsidR="00720C34" w:rsidRPr="00720C34" w:rsidRDefault="00720C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20C34">
        <w:rPr>
          <w:rFonts w:ascii="DejaVuSans" w:hAnsi="DejaVuSans" w:cs="DejaVuSans"/>
          <w:kern w:val="0"/>
        </w:rPr>
        <w:t>arguments pass that function. Such process of creating unique name is called name</w:t>
      </w:r>
    </w:p>
    <w:p w14:paraId="71B2EA37" w14:textId="77777777" w:rsidR="00720C34" w:rsidRPr="00720C34" w:rsidRDefault="00720C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20C34">
        <w:rPr>
          <w:rFonts w:ascii="DejaVuSans" w:hAnsi="DejaVuSans" w:cs="DejaVuSans"/>
          <w:kern w:val="0"/>
        </w:rPr>
        <w:t>mangling. That individual name is called mangled name.</w:t>
      </w:r>
    </w:p>
    <w:p w14:paraId="77D02F9F" w14:textId="77777777" w:rsidR="00720C34" w:rsidRPr="00720C34" w:rsidRDefault="00720C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20C34">
        <w:rPr>
          <w:rFonts w:ascii="DejaVuSans" w:hAnsi="DejaVuSans" w:cs="DejaVuSans"/>
          <w:kern w:val="0"/>
        </w:rPr>
        <w:t xml:space="preserve">Example: void </w:t>
      </w:r>
      <w:proofErr w:type="gramStart"/>
      <w:r w:rsidRPr="00720C34">
        <w:rPr>
          <w:rFonts w:ascii="DejaVuSans" w:hAnsi="DejaVuSans" w:cs="DejaVuSans"/>
          <w:kern w:val="0"/>
        </w:rPr>
        <w:t>sum(</w:t>
      </w:r>
      <w:proofErr w:type="gramEnd"/>
      <w:r w:rsidRPr="00720C34">
        <w:rPr>
          <w:rFonts w:ascii="DejaVuSans" w:hAnsi="DejaVuSans" w:cs="DejaVuSans"/>
          <w:kern w:val="0"/>
        </w:rPr>
        <w:t>int num1,int num2)</w:t>
      </w:r>
    </w:p>
    <w:p w14:paraId="08BFD97B" w14:textId="77777777" w:rsidR="00720C34" w:rsidRPr="00720C34" w:rsidRDefault="00720C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20C34">
        <w:rPr>
          <w:rFonts w:ascii="DejaVuSans" w:hAnsi="DejaVuSans" w:cs="DejaVuSans"/>
          <w:kern w:val="0"/>
        </w:rPr>
        <w:t>sum@ num</w:t>
      </w:r>
      <w:proofErr w:type="gramStart"/>
      <w:r w:rsidRPr="00720C34">
        <w:rPr>
          <w:rFonts w:ascii="DejaVuSans" w:hAnsi="DejaVuSans" w:cs="DejaVuSans"/>
          <w:kern w:val="0"/>
        </w:rPr>
        <w:t>1,num</w:t>
      </w:r>
      <w:proofErr w:type="gramEnd"/>
      <w:r w:rsidRPr="00720C34">
        <w:rPr>
          <w:rFonts w:ascii="DejaVuSans" w:hAnsi="DejaVuSans" w:cs="DejaVuSans"/>
          <w:kern w:val="0"/>
        </w:rPr>
        <w:t>2</w:t>
      </w:r>
    </w:p>
    <w:p w14:paraId="4306FAC2" w14:textId="77777777" w:rsidR="00720C34" w:rsidRPr="00720C34" w:rsidRDefault="00720C34" w:rsidP="00720C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kern w:val="0"/>
        </w:rPr>
      </w:pPr>
      <w:r w:rsidRPr="00720C34">
        <w:rPr>
          <w:rFonts w:ascii="DejaVuSans" w:hAnsi="DejaVuSans" w:cs="DejaVuSans"/>
          <w:kern w:val="0"/>
        </w:rPr>
        <w:t xml:space="preserve">void </w:t>
      </w:r>
      <w:proofErr w:type="gramStart"/>
      <w:r w:rsidRPr="00720C34">
        <w:rPr>
          <w:rFonts w:ascii="DejaVuSans" w:hAnsi="DejaVuSans" w:cs="DejaVuSans"/>
          <w:kern w:val="0"/>
        </w:rPr>
        <w:t>sum(</w:t>
      </w:r>
      <w:proofErr w:type="gramEnd"/>
      <w:r w:rsidRPr="00720C34">
        <w:rPr>
          <w:rFonts w:ascii="DejaVuSans" w:hAnsi="DejaVuSans" w:cs="DejaVuSans"/>
          <w:kern w:val="0"/>
        </w:rPr>
        <w:t>int num1,int num2,int num3)</w:t>
      </w:r>
    </w:p>
    <w:p w14:paraId="13C84E4D" w14:textId="7DCEAB5B" w:rsidR="00F91734" w:rsidRPr="008D6C8F" w:rsidRDefault="00720C34" w:rsidP="00720C34">
      <w:pPr>
        <w:pStyle w:val="ListParagraph"/>
        <w:ind w:left="360"/>
      </w:pPr>
      <w:r w:rsidRPr="00720C34">
        <w:rPr>
          <w:rFonts w:ascii="DejaVuSans" w:hAnsi="DejaVuSans" w:cs="DejaVuSans"/>
          <w:kern w:val="0"/>
        </w:rPr>
        <w:t>sum@ num1, num2, num3</w:t>
      </w:r>
    </w:p>
    <w:p w14:paraId="39FBBCE6" w14:textId="77777777" w:rsidR="00720C34" w:rsidRDefault="00720C34" w:rsidP="00720C34">
      <w:pPr>
        <w:pStyle w:val="ListParagraph"/>
        <w:ind w:left="360"/>
      </w:pPr>
    </w:p>
    <w:p w14:paraId="47B44174" w14:textId="686D911C" w:rsidR="00720C34" w:rsidRPr="00720C34" w:rsidRDefault="00720C34" w:rsidP="00720C34">
      <w:pPr>
        <w:ind w:left="-360" w:firstLine="720"/>
        <w:rPr>
          <w:b/>
          <w:bCs/>
        </w:rPr>
      </w:pPr>
      <w:r>
        <w:rPr>
          <w:b/>
          <w:bCs/>
        </w:rPr>
        <w:lastRenderedPageBreak/>
        <w:t>9.</w:t>
      </w:r>
      <w:r w:rsidRPr="00720C34">
        <w:rPr>
          <w:b/>
          <w:bCs/>
        </w:rPr>
        <w:t>Class</w:t>
      </w:r>
    </w:p>
    <w:p w14:paraId="693FE57E" w14:textId="77777777" w:rsidR="00720C34" w:rsidRPr="00720C34" w:rsidRDefault="00720C34" w:rsidP="00720C34">
      <w:pPr>
        <w:pStyle w:val="ListParagraph"/>
        <w:ind w:left="360"/>
      </w:pPr>
      <w:r w:rsidRPr="00720C34">
        <w:t>Building block that bind together data and code</w:t>
      </w:r>
    </w:p>
    <w:p w14:paraId="5353F142" w14:textId="77777777" w:rsidR="00720C34" w:rsidRPr="00720C34" w:rsidRDefault="00720C34" w:rsidP="00720C34">
      <w:pPr>
        <w:pStyle w:val="ListParagraph"/>
        <w:ind w:left="360"/>
      </w:pPr>
      <w:r w:rsidRPr="00720C34">
        <w:t>Program is divided into different classes.</w:t>
      </w:r>
    </w:p>
    <w:p w14:paraId="565B4CB0" w14:textId="77777777" w:rsidR="00720C34" w:rsidRPr="00720C34" w:rsidRDefault="00720C34" w:rsidP="00720C34">
      <w:pPr>
        <w:pStyle w:val="ListParagraph"/>
        <w:ind w:left="360"/>
      </w:pPr>
      <w:r w:rsidRPr="00720C34">
        <w:t>Class has</w:t>
      </w:r>
    </w:p>
    <w:p w14:paraId="0799E25E" w14:textId="77777777" w:rsidR="00720C34" w:rsidRPr="00720C34" w:rsidRDefault="00720C34" w:rsidP="00720C34">
      <w:pPr>
        <w:pStyle w:val="ListParagraph"/>
        <w:ind w:left="360"/>
      </w:pPr>
      <w:r w:rsidRPr="00720C34">
        <w:t xml:space="preserve">1. </w:t>
      </w:r>
      <w:proofErr w:type="gramStart"/>
      <w:r w:rsidRPr="00720C34">
        <w:t>Variables(</w:t>
      </w:r>
      <w:proofErr w:type="gramEnd"/>
      <w:r w:rsidRPr="00720C34">
        <w:t>data member)</w:t>
      </w:r>
    </w:p>
    <w:p w14:paraId="358DEF3D" w14:textId="77777777" w:rsidR="00720C34" w:rsidRPr="00720C34" w:rsidRDefault="00720C34" w:rsidP="00720C34">
      <w:pPr>
        <w:pStyle w:val="ListParagraph"/>
        <w:ind w:left="360"/>
      </w:pPr>
      <w:r w:rsidRPr="00720C34">
        <w:t xml:space="preserve">2. </w:t>
      </w:r>
      <w:proofErr w:type="gramStart"/>
      <w:r w:rsidRPr="00720C34">
        <w:t>Functions(</w:t>
      </w:r>
      <w:proofErr w:type="gramEnd"/>
      <w:r w:rsidRPr="00720C34">
        <w:t>member function or method)</w:t>
      </w:r>
    </w:p>
    <w:p w14:paraId="211FCEC1" w14:textId="77777777" w:rsidR="00720C34" w:rsidRPr="00720C34" w:rsidRDefault="00720C34" w:rsidP="00720C34">
      <w:pPr>
        <w:pStyle w:val="ListParagraph"/>
        <w:ind w:left="360"/>
      </w:pPr>
      <w:r w:rsidRPr="00720C34">
        <w:t xml:space="preserve">By </w:t>
      </w:r>
      <w:proofErr w:type="gramStart"/>
      <w:r w:rsidRPr="00720C34">
        <w:t>default</w:t>
      </w:r>
      <w:proofErr w:type="gramEnd"/>
      <w:r w:rsidRPr="00720C34">
        <w:t xml:space="preserve"> class member are private. Not accessible outside class.</w:t>
      </w:r>
    </w:p>
    <w:p w14:paraId="5C4B828D" w14:textId="77777777" w:rsidR="00720C34" w:rsidRPr="00720C34" w:rsidRDefault="00720C34" w:rsidP="00720C34">
      <w:pPr>
        <w:pStyle w:val="ListParagraph"/>
        <w:ind w:left="360"/>
      </w:pPr>
      <w:r w:rsidRPr="00720C34">
        <w:t>Classes are standalone component and can be distributed inform of libraries.</w:t>
      </w:r>
    </w:p>
    <w:p w14:paraId="26E22977" w14:textId="57DC3D27" w:rsidR="00720C34" w:rsidRDefault="00720C34" w:rsidP="00720C34">
      <w:pPr>
        <w:pStyle w:val="ListParagraph"/>
        <w:ind w:left="360"/>
      </w:pPr>
      <w:r w:rsidRPr="00720C34">
        <w:t xml:space="preserve">Class is a </w:t>
      </w:r>
      <w:proofErr w:type="gramStart"/>
      <w:r w:rsidRPr="00720C34">
        <w:t>blue print</w:t>
      </w:r>
      <w:proofErr w:type="gramEnd"/>
      <w:r w:rsidRPr="00720C34">
        <w:t xml:space="preserve"> of an object.</w:t>
      </w:r>
    </w:p>
    <w:p w14:paraId="1470D2E3" w14:textId="77777777" w:rsidR="00720C34" w:rsidRDefault="00720C34" w:rsidP="00720C34">
      <w:pPr>
        <w:pStyle w:val="ListParagraph"/>
      </w:pPr>
    </w:p>
    <w:p w14:paraId="0B91BC0C" w14:textId="7AFE9A42" w:rsidR="00060B41" w:rsidRDefault="00060B41" w:rsidP="00720C34">
      <w:pPr>
        <w:pStyle w:val="ListParagraph"/>
        <w:numPr>
          <w:ilvl w:val="0"/>
          <w:numId w:val="12"/>
        </w:numPr>
        <w:ind w:left="720"/>
      </w:pPr>
      <w:r w:rsidRPr="008D6C8F">
        <w:t>What is Class</w:t>
      </w:r>
      <w:r w:rsidR="00CC0A4C" w:rsidRPr="008D6C8F">
        <w:t>, Object?</w:t>
      </w:r>
    </w:p>
    <w:p w14:paraId="22DF5EBB" w14:textId="77777777" w:rsidR="00720C34" w:rsidRDefault="00720C34" w:rsidP="00720C34">
      <w:pPr>
        <w:pStyle w:val="ListParagraph"/>
        <w:ind w:left="360"/>
      </w:pPr>
    </w:p>
    <w:p w14:paraId="742F6242" w14:textId="77777777" w:rsidR="00720C34" w:rsidRPr="008D6C8F" w:rsidRDefault="00720C34" w:rsidP="00720C34">
      <w:pPr>
        <w:pStyle w:val="ListParagraph"/>
        <w:ind w:left="360"/>
      </w:pPr>
    </w:p>
    <w:p w14:paraId="55DF38E1" w14:textId="0B3E24E1" w:rsidR="00060B41" w:rsidRPr="008D6C8F" w:rsidRDefault="00060B41" w:rsidP="00720C34">
      <w:pPr>
        <w:pStyle w:val="ListParagraph"/>
        <w:numPr>
          <w:ilvl w:val="0"/>
          <w:numId w:val="12"/>
        </w:numPr>
        <w:ind w:left="720"/>
      </w:pPr>
      <w:r w:rsidRPr="008D6C8F">
        <w:t>What is State, Behavio</w:t>
      </w:r>
      <w:r w:rsidR="00CC0A4C" w:rsidRPr="008D6C8F">
        <w:t>u</w:t>
      </w:r>
      <w:r w:rsidRPr="008D6C8F">
        <w:t xml:space="preserve">r, </w:t>
      </w:r>
      <w:r w:rsidR="00CC0A4C" w:rsidRPr="008D6C8F">
        <w:t>Identity</w:t>
      </w:r>
      <w:r w:rsidRPr="008D6C8F">
        <w:t>, Data Member?</w:t>
      </w:r>
    </w:p>
    <w:p w14:paraId="41767883" w14:textId="71AD8217" w:rsidR="00060B41" w:rsidRPr="008D6C8F" w:rsidRDefault="00CC0A4C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 What is Constructor, Type of Constructor?</w:t>
      </w:r>
    </w:p>
    <w:p w14:paraId="7638268F" w14:textId="65268BA5" w:rsidR="00483077" w:rsidRPr="008D6C8F" w:rsidRDefault="00483077" w:rsidP="00720C34">
      <w:pPr>
        <w:pStyle w:val="ListParagraph"/>
        <w:numPr>
          <w:ilvl w:val="0"/>
          <w:numId w:val="12"/>
        </w:numPr>
        <w:ind w:left="720"/>
      </w:pPr>
      <w:r w:rsidRPr="008D6C8F">
        <w:t>What is Destructor?</w:t>
      </w:r>
    </w:p>
    <w:p w14:paraId="232E95AE" w14:textId="56B4C92B" w:rsidR="00483077" w:rsidRPr="008D6C8F" w:rsidRDefault="00483077" w:rsidP="00720C34">
      <w:pPr>
        <w:pStyle w:val="ListParagraph"/>
        <w:numPr>
          <w:ilvl w:val="0"/>
          <w:numId w:val="12"/>
        </w:numPr>
        <w:ind w:left="720"/>
      </w:pPr>
      <w:r w:rsidRPr="008D6C8F">
        <w:t>What is virtual Destructor, significant of it</w:t>
      </w:r>
      <w:r w:rsidR="009A2BB5" w:rsidRPr="008D6C8F">
        <w:t xml:space="preserve">, Pure Virtual </w:t>
      </w:r>
      <w:proofErr w:type="spellStart"/>
      <w:r w:rsidR="009A2BB5" w:rsidRPr="008D6C8F">
        <w:t>Destroctor</w:t>
      </w:r>
      <w:proofErr w:type="spellEnd"/>
      <w:r w:rsidRPr="008D6C8F">
        <w:t>?</w:t>
      </w:r>
    </w:p>
    <w:p w14:paraId="4EC97D6B" w14:textId="5910C5B0" w:rsidR="00483077" w:rsidRPr="008D6C8F" w:rsidRDefault="00483077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What is Mutator, inspector &amp; </w:t>
      </w:r>
      <w:proofErr w:type="spellStart"/>
      <w:r w:rsidRPr="008D6C8F">
        <w:t>facilator</w:t>
      </w:r>
      <w:proofErr w:type="spellEnd"/>
      <w:r w:rsidRPr="008D6C8F">
        <w:t>?</w:t>
      </w:r>
    </w:p>
    <w:p w14:paraId="0776FA0D" w14:textId="27DE657C" w:rsidR="00483077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What is constructor </w:t>
      </w:r>
      <w:proofErr w:type="spellStart"/>
      <w:r w:rsidRPr="008D6C8F">
        <w:t>Constructor</w:t>
      </w:r>
      <w:proofErr w:type="spellEnd"/>
      <w:r w:rsidRPr="008D6C8F">
        <w:t xml:space="preserve"> Overloading?</w:t>
      </w:r>
    </w:p>
    <w:p w14:paraId="78C8BCE2" w14:textId="27BACB5A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>Why Constructor Doesn’t Have Any Return Values?</w:t>
      </w:r>
    </w:p>
    <w:p w14:paraId="6AF65AD4" w14:textId="4D8B275F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>What is this pointer?</w:t>
      </w:r>
    </w:p>
    <w:p w14:paraId="30CEC508" w14:textId="318C9890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>Can we do destructor overloading?</w:t>
      </w:r>
    </w:p>
    <w:p w14:paraId="2EE89351" w14:textId="490097D4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 Why the size of empty object is 1 byte?</w:t>
      </w:r>
    </w:p>
    <w:p w14:paraId="03B75903" w14:textId="5E2C544F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>What is default argument?</w:t>
      </w:r>
    </w:p>
    <w:p w14:paraId="788C26F2" w14:textId="4B6BDD38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>What is Enum?</w:t>
      </w:r>
    </w:p>
    <w:p w14:paraId="5440BA1C" w14:textId="5FA6F786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Why C++ is not pure </w:t>
      </w:r>
      <w:proofErr w:type="gramStart"/>
      <w:r w:rsidRPr="008D6C8F">
        <w:t>object oriented</w:t>
      </w:r>
      <w:proofErr w:type="gramEnd"/>
      <w:r w:rsidRPr="008D6C8F">
        <w:t xml:space="preserve"> language?</w:t>
      </w:r>
    </w:p>
    <w:p w14:paraId="051134A0" w14:textId="32B87573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 What is difference between function &amp; Macro?</w:t>
      </w:r>
    </w:p>
    <w:p w14:paraId="377387EF" w14:textId="049A1636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>What is inline function?</w:t>
      </w:r>
    </w:p>
    <w:p w14:paraId="511BEDD7" w14:textId="1F01ACA1" w:rsidR="009A2BB5" w:rsidRPr="008D6C8F" w:rsidRDefault="009A2BB5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 What is </w:t>
      </w:r>
      <w:r w:rsidR="003555B7" w:rsidRPr="008D6C8F">
        <w:t>anonymous</w:t>
      </w:r>
      <w:r w:rsidRPr="008D6C8F">
        <w:t xml:space="preserve"> object?</w:t>
      </w:r>
    </w:p>
    <w:p w14:paraId="7EBB4609" w14:textId="6E2BB698" w:rsidR="00620385" w:rsidRPr="008D6C8F" w:rsidRDefault="00620385" w:rsidP="00720C34">
      <w:pPr>
        <w:pStyle w:val="ListParagraph"/>
        <w:numPr>
          <w:ilvl w:val="0"/>
          <w:numId w:val="12"/>
        </w:numPr>
        <w:ind w:left="720"/>
      </w:pPr>
      <w:r w:rsidRPr="008D6C8F">
        <w:t>Allocating memory statically and dynamically?</w:t>
      </w:r>
    </w:p>
    <w:p w14:paraId="2601F7DB" w14:textId="77777777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Allocation of Memory for Array Statically</w:t>
      </w:r>
    </w:p>
    <w:p w14:paraId="0BCA1AA9" w14:textId="0CC63E2B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Allocating Memory Dynamically for an Array Using Malloc Function</w:t>
      </w:r>
    </w:p>
    <w:p w14:paraId="6CD31C8E" w14:textId="15512D54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Allocating Memory for a Single Variable Using </w:t>
      </w:r>
      <w:proofErr w:type="gramStart"/>
      <w:r w:rsidRPr="008D6C8F">
        <w:t>new</w:t>
      </w:r>
      <w:proofErr w:type="gramEnd"/>
      <w:r w:rsidRPr="008D6C8F">
        <w:t xml:space="preserve"> Operator</w:t>
      </w:r>
    </w:p>
    <w:p w14:paraId="08DDF626" w14:textId="49F9AB58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Allocating Memory for an Array Using new Operator</w:t>
      </w:r>
    </w:p>
    <w:p w14:paraId="52D2918E" w14:textId="4F029245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Dynamic Array of Object</w:t>
      </w:r>
    </w:p>
    <w:p w14:paraId="39A0EA52" w14:textId="48CD068A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Array of Pointer</w:t>
      </w:r>
    </w:p>
    <w:p w14:paraId="01331469" w14:textId="10634FBE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Pointer to Pointer Object</w:t>
      </w:r>
    </w:p>
    <w:p w14:paraId="61D1DA69" w14:textId="467665A8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Difference between malloc and new</w:t>
      </w:r>
    </w:p>
    <w:p w14:paraId="0EA42B52" w14:textId="3C0847B5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Memory Leakage</w:t>
      </w:r>
    </w:p>
    <w:p w14:paraId="02D49270" w14:textId="5DBF5DD1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Dangling Pointer</w:t>
      </w:r>
    </w:p>
    <w:p w14:paraId="0EE2CF74" w14:textId="6BE525E7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References</w:t>
      </w:r>
    </w:p>
    <w:p w14:paraId="0B68D7BC" w14:textId="60CC0C10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 Swapping of Two Variable Using Call by Value Function, call by address, call by reference?</w:t>
      </w:r>
    </w:p>
    <w:p w14:paraId="4EECA6E1" w14:textId="56A5F0E4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Difference between Pointer and Reference</w:t>
      </w:r>
    </w:p>
    <w:p w14:paraId="78C631BB" w14:textId="00904360" w:rsidR="00B454FA" w:rsidRPr="008D6C8F" w:rsidRDefault="00B454FA" w:rsidP="00720C34">
      <w:pPr>
        <w:pStyle w:val="ListParagraph"/>
        <w:numPr>
          <w:ilvl w:val="0"/>
          <w:numId w:val="12"/>
        </w:numPr>
        <w:ind w:left="720"/>
      </w:pPr>
      <w:r w:rsidRPr="008D6C8F">
        <w:t>Swapping of Two Number using 3</w:t>
      </w:r>
      <w:r w:rsidRPr="008D6C8F">
        <w:rPr>
          <w:vertAlign w:val="superscript"/>
        </w:rPr>
        <w:t>rd</w:t>
      </w:r>
      <w:r w:rsidRPr="008D6C8F">
        <w:t xml:space="preserve"> variable, using + and * operator</w:t>
      </w:r>
      <w:r w:rsidR="00E9782C" w:rsidRPr="008D6C8F">
        <w:t>?</w:t>
      </w:r>
    </w:p>
    <w:p w14:paraId="6A9A543A" w14:textId="44ED1E7D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>Shallow Copy?</w:t>
      </w:r>
    </w:p>
    <w:p w14:paraId="342E415D" w14:textId="6D5D293B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>Deep Copy?</w:t>
      </w:r>
    </w:p>
    <w:p w14:paraId="6C180E95" w14:textId="422885A7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>Condition for Deep Copy?</w:t>
      </w:r>
    </w:p>
    <w:p w14:paraId="2BB735D6" w14:textId="0A002664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>Copy Constructor?</w:t>
      </w:r>
    </w:p>
    <w:p w14:paraId="5FFE5DE7" w14:textId="6DF6655F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Can </w:t>
      </w:r>
      <w:proofErr w:type="spellStart"/>
      <w:proofErr w:type="gramStart"/>
      <w:r w:rsidRPr="008D6C8F">
        <w:t>a</w:t>
      </w:r>
      <w:proofErr w:type="spellEnd"/>
      <w:proofErr w:type="gramEnd"/>
      <w:r w:rsidRPr="008D6C8F">
        <w:t xml:space="preserve"> object be passed as value to the copy constructor</w:t>
      </w:r>
    </w:p>
    <w:p w14:paraId="2827AACF" w14:textId="29AA1E32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>Operator Overloading</w:t>
      </w:r>
    </w:p>
    <w:p w14:paraId="3ECCCAA0" w14:textId="77777777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t>Overloading operator+ Function by Using Friend Function</w:t>
      </w:r>
    </w:p>
    <w:p w14:paraId="707AD7FF" w14:textId="54B4CBB5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What is the difference between Copy Constructor and Assignment Operator Function</w:t>
      </w:r>
    </w:p>
    <w:p w14:paraId="5D5469BF" w14:textId="77777777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lastRenderedPageBreak/>
        <w:t>Assignment Operator Overloading Function</w:t>
      </w:r>
    </w:p>
    <w:p w14:paraId="7672956F" w14:textId="5F56D46C" w:rsidR="00E9782C" w:rsidRPr="008D6C8F" w:rsidRDefault="00E9782C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List of Function that the Compiler provides by default to any Class if it is not available</w:t>
      </w:r>
    </w:p>
    <w:p w14:paraId="7C70C891" w14:textId="77777777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Limitation of Operator Overloading</w:t>
      </w:r>
    </w:p>
    <w:p w14:paraId="56523F4C" w14:textId="0EC9361F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There are some functions which we can’t overload them as a friend function</w:t>
      </w:r>
    </w:p>
    <w:p w14:paraId="79D7BA5E" w14:textId="5CF05093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Friend Function</w:t>
      </w:r>
    </w:p>
    <w:p w14:paraId="72179D3B" w14:textId="151A622A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Why Friend Function Doesn’t Have This Pointer?</w:t>
      </w:r>
    </w:p>
    <w:p w14:paraId="6C80D9B7" w14:textId="54101459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Friend Class</w:t>
      </w:r>
    </w:p>
    <w:p w14:paraId="1B11BAA5" w14:textId="44D75EB4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Defining Class Member as a Friend into another Class</w:t>
      </w:r>
    </w:p>
    <w:p w14:paraId="2F3D6584" w14:textId="4964CD5B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Defining Class as Friend into another Class</w:t>
      </w:r>
    </w:p>
    <w:p w14:paraId="61799B22" w14:textId="7A74523C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Static Variable</w:t>
      </w:r>
    </w:p>
    <w:p w14:paraId="297A9663" w14:textId="65BE7E67" w:rsidR="00D23B04" w:rsidRPr="008D6C8F" w:rsidRDefault="00D23B04" w:rsidP="00720C34">
      <w:pPr>
        <w:pStyle w:val="ListParagraph"/>
        <w:numPr>
          <w:ilvl w:val="0"/>
          <w:numId w:val="12"/>
        </w:numPr>
        <w:ind w:left="720"/>
      </w:pPr>
      <w:r w:rsidRPr="008D6C8F">
        <w:t>Size of the Object</w:t>
      </w:r>
    </w:p>
    <w:p w14:paraId="4285C7DB" w14:textId="06D41FAA" w:rsidR="00D23B04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Static Member Function</w:t>
      </w:r>
    </w:p>
    <w:p w14:paraId="151F627F" w14:textId="21F84701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Static Member Function Doesn’t Have This Pointer</w:t>
      </w:r>
    </w:p>
    <w:p w14:paraId="45CA2BC7" w14:textId="7EF393D8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Member Initializer List</w:t>
      </w:r>
    </w:p>
    <w:p w14:paraId="30A51CA7" w14:textId="29043612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Constant Data Member</w:t>
      </w:r>
    </w:p>
    <w:p w14:paraId="287E4420" w14:textId="087A01F1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Constant Member Function</w:t>
      </w:r>
    </w:p>
    <w:p w14:paraId="5E3C5A24" w14:textId="77777777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Principal of </w:t>
      </w:r>
      <w:proofErr w:type="gramStart"/>
      <w:r w:rsidRPr="008D6C8F">
        <w:t>Object oriented</w:t>
      </w:r>
      <w:proofErr w:type="gramEnd"/>
      <w:r w:rsidRPr="008D6C8F">
        <w:t xml:space="preserve"> language</w:t>
      </w:r>
    </w:p>
    <w:p w14:paraId="702471EF" w14:textId="5A65FEC3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Synonyms/ different Name of Compile and Runtime Polymorphism</w:t>
      </w:r>
    </w:p>
    <w:p w14:paraId="03733D55" w14:textId="2319C0EC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Hierarchy</w:t>
      </w:r>
    </w:p>
    <w:p w14:paraId="181799EA" w14:textId="50B2DA70" w:rsidR="00102FA9" w:rsidRPr="008D6C8F" w:rsidRDefault="00102FA9" w:rsidP="00720C34">
      <w:pPr>
        <w:pStyle w:val="ListParagraph"/>
        <w:numPr>
          <w:ilvl w:val="0"/>
          <w:numId w:val="12"/>
        </w:numPr>
        <w:ind w:left="720"/>
      </w:pPr>
      <w:r w:rsidRPr="008D6C8F">
        <w:t>Composition</w:t>
      </w:r>
    </w:p>
    <w:p w14:paraId="4CEF5660" w14:textId="4E0F4CB4" w:rsidR="00102FA9" w:rsidRPr="008D6C8F" w:rsidRDefault="004D2CD3" w:rsidP="00720C34">
      <w:pPr>
        <w:pStyle w:val="ListParagraph"/>
        <w:numPr>
          <w:ilvl w:val="0"/>
          <w:numId w:val="12"/>
        </w:numPr>
        <w:ind w:left="720"/>
      </w:pPr>
      <w:r w:rsidRPr="008D6C8F">
        <w:t>Types of Composition</w:t>
      </w:r>
    </w:p>
    <w:p w14:paraId="096B5E48" w14:textId="0C97E156" w:rsidR="004D2CD3" w:rsidRPr="008D6C8F" w:rsidRDefault="00792A8F" w:rsidP="00720C34">
      <w:pPr>
        <w:pStyle w:val="ListParagraph"/>
        <w:numPr>
          <w:ilvl w:val="0"/>
          <w:numId w:val="12"/>
        </w:numPr>
        <w:ind w:left="720"/>
      </w:pPr>
      <w:r w:rsidRPr="008D6C8F">
        <w:t>Inheritance</w:t>
      </w:r>
    </w:p>
    <w:p w14:paraId="4B9396AE" w14:textId="77777777" w:rsidR="00A1629D" w:rsidRPr="008D6C8F" w:rsidRDefault="00792A8F" w:rsidP="00720C34">
      <w:pPr>
        <w:pStyle w:val="ListParagraph"/>
        <w:numPr>
          <w:ilvl w:val="0"/>
          <w:numId w:val="12"/>
        </w:numPr>
        <w:ind w:left="720"/>
      </w:pPr>
      <w:r w:rsidRPr="008D6C8F">
        <w:t>Types of Inheritance</w:t>
      </w:r>
    </w:p>
    <w:p w14:paraId="672ED915" w14:textId="68CE63DC" w:rsidR="00792A8F" w:rsidRPr="008D6C8F" w:rsidRDefault="00A1629D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Diamond problem or Virtual Base Class or Virtual Inheritance</w:t>
      </w:r>
    </w:p>
    <w:p w14:paraId="507B958B" w14:textId="566D6BCF" w:rsidR="00A1629D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t>Mode of Inheritance</w:t>
      </w:r>
    </w:p>
    <w:p w14:paraId="7B9336AC" w14:textId="06E04170" w:rsidR="001B3705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t>Object Slicing</w:t>
      </w:r>
    </w:p>
    <w:p w14:paraId="62FA408E" w14:textId="50B1777F" w:rsidR="001B3705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t>Up Casting, Down casting</w:t>
      </w:r>
    </w:p>
    <w:p w14:paraId="5E1BA96D" w14:textId="6019B9C6" w:rsidR="001B3705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t>Virtual Function</w:t>
      </w:r>
    </w:p>
    <w:p w14:paraId="4E768091" w14:textId="10CD4A27" w:rsidR="001B3705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t>Late Binding</w:t>
      </w:r>
    </w:p>
    <w:p w14:paraId="59A96121" w14:textId="77777777" w:rsidR="00AD1180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t>Function Overriding</w:t>
      </w:r>
    </w:p>
    <w:p w14:paraId="3A05A6B0" w14:textId="19C5F088" w:rsidR="001B3705" w:rsidRPr="008D6C8F" w:rsidRDefault="001B3705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Difference between Function Overloading and Function Overriding</w:t>
      </w:r>
    </w:p>
    <w:p w14:paraId="6C3677C4" w14:textId="360F0C11" w:rsidR="001B3705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Virtual Function Table, VPTR</w:t>
      </w:r>
    </w:p>
    <w:p w14:paraId="3793265D" w14:textId="5282044C" w:rsidR="00EF6EAB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Pure Virtual Function</w:t>
      </w:r>
    </w:p>
    <w:p w14:paraId="29AA3263" w14:textId="11E46109" w:rsidR="00EF6EAB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Template, Generic Programming Template</w:t>
      </w:r>
    </w:p>
    <w:p w14:paraId="2EDD5040" w14:textId="1740CE9B" w:rsidR="00EF6EAB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Casting Operator, significant of all casting operator?</w:t>
      </w:r>
    </w:p>
    <w:p w14:paraId="180A6B72" w14:textId="1494D047" w:rsidR="00EF6EAB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Namespace, Sample Namespace Program</w:t>
      </w:r>
    </w:p>
    <w:p w14:paraId="615D5292" w14:textId="0B70B0A6" w:rsidR="00EF6EAB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Exception Handling, Generic Catch Block</w:t>
      </w:r>
    </w:p>
    <w:p w14:paraId="70E07D2E" w14:textId="1BD2B29D" w:rsidR="00EF6EAB" w:rsidRPr="008D6C8F" w:rsidRDefault="00EF6EAB" w:rsidP="00720C34">
      <w:pPr>
        <w:pStyle w:val="ListParagraph"/>
        <w:numPr>
          <w:ilvl w:val="0"/>
          <w:numId w:val="12"/>
        </w:numPr>
        <w:ind w:left="720"/>
      </w:pPr>
      <w:r w:rsidRPr="008D6C8F">
        <w:t>Run Time Type Information</w:t>
      </w:r>
    </w:p>
    <w:p w14:paraId="364EEBCD" w14:textId="48176585" w:rsidR="00EF6EAB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Smart Pointer, difference between shared and unique </w:t>
      </w:r>
    </w:p>
    <w:p w14:paraId="3E9D9BE7" w14:textId="77777777" w:rsidR="00AD1180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Does C++ class create padding </w:t>
      </w:r>
      <w:proofErr w:type="gramStart"/>
      <w:r w:rsidRPr="008D6C8F">
        <w:t>similar to</w:t>
      </w:r>
      <w:proofErr w:type="gramEnd"/>
      <w:r w:rsidRPr="008D6C8F">
        <w:t xml:space="preserve"> structure?</w:t>
      </w:r>
    </w:p>
    <w:p w14:paraId="7416DFD6" w14:textId="6B2B5E94" w:rsidR="00AD1180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 xml:space="preserve">Does pure virtual function </w:t>
      </w:r>
      <w:proofErr w:type="gramStart"/>
      <w:r w:rsidRPr="008D6C8F">
        <w:rPr>
          <w:rFonts w:cs="DejaVuSans-Bold"/>
          <w:kern w:val="0"/>
        </w:rPr>
        <w:t>has</w:t>
      </w:r>
      <w:proofErr w:type="gramEnd"/>
      <w:r w:rsidRPr="008D6C8F">
        <w:rPr>
          <w:rFonts w:cs="DejaVuSans-Bold"/>
          <w:kern w:val="0"/>
        </w:rPr>
        <w:t xml:space="preserve"> entry in virtual function table</w:t>
      </w:r>
    </w:p>
    <w:p w14:paraId="77F26741" w14:textId="4A74E7F0" w:rsidR="00AD1180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t>Virtual Function Pointer and Virtual Function Table</w:t>
      </w:r>
    </w:p>
    <w:p w14:paraId="67E66D19" w14:textId="635314CC" w:rsidR="00AD1180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t xml:space="preserve">Constant object, </w:t>
      </w:r>
    </w:p>
    <w:p w14:paraId="58BFE02A" w14:textId="77777777" w:rsidR="00AD1180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t>Do not throw an exception from a destructor</w:t>
      </w:r>
    </w:p>
    <w:p w14:paraId="0F96F358" w14:textId="7E7BA312" w:rsidR="00AD1180" w:rsidRPr="008D6C8F" w:rsidRDefault="00AD1180" w:rsidP="00720C34">
      <w:pPr>
        <w:pStyle w:val="ListParagraph"/>
        <w:numPr>
          <w:ilvl w:val="0"/>
          <w:numId w:val="12"/>
        </w:numPr>
        <w:ind w:left="720"/>
      </w:pPr>
      <w:r w:rsidRPr="008D6C8F">
        <w:rPr>
          <w:rFonts w:cs="DejaVuSans-Bold"/>
          <w:kern w:val="0"/>
        </w:rPr>
        <w:t>Can I throw an exception from a constructor? From a destructor?</w:t>
      </w:r>
    </w:p>
    <w:p w14:paraId="7756F3E8" w14:textId="4FF06656" w:rsidR="00AD1180" w:rsidRPr="00467B7D" w:rsidRDefault="00AD1180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Single tone Design Pattern, Factory Design Pattern, Proxy, Command</w:t>
      </w:r>
    </w:p>
    <w:p w14:paraId="6535694E" w14:textId="77777777" w:rsid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D9302D">
        <w:rPr>
          <w:rFonts w:cs="DejaVuSans-Bold"/>
          <w:kern w:val="0"/>
          <w:highlight w:val="yellow"/>
        </w:rPr>
        <w:t>Single tone Design Pattern</w:t>
      </w: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D86D9A" w14:textId="78FB8BF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02F19BC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F17A7C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F4971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54B54C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BE37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11121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EF1E9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1751ADD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// Private constructor so that no objects can be created.</w:t>
      </w:r>
    </w:p>
    <w:p w14:paraId="749456DD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D56088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67B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E5322D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38C2AA0F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1F02E6C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 xml:space="preserve">~ </w:t>
      </w:r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D5B43C4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143A53F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27431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0C44D392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7754D33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1F6A1A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3659B7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1C751C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50C56C6B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DD160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CA28CCA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-&gt; </w:t>
      </w:r>
      <w:proofErr w:type="gram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000C76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33EAADB6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16E45A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2433B3F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-&gt;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449E99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2B855510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51D0C7F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753B2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//Initialize pointer to zero so that it can be initialized in first call to </w:t>
      </w:r>
      <w:proofErr w:type="spellStart"/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getInstance</w:t>
      </w:r>
      <w:proofErr w:type="spellEnd"/>
    </w:p>
    <w:p w14:paraId="4A6A3668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67B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B6105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9CD9C7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25B85C6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Singleton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27FF01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//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656EAFCA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5ABDD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31925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7B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B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C7ADAE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467B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B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5ECE25" w14:textId="77777777" w:rsidR="00467B7D" w:rsidRP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7B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17246E" w14:textId="77777777" w:rsidR="00467B7D" w:rsidRDefault="00467B7D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7EF4D4" w14:textId="578325A2" w:rsidR="00467B7D" w:rsidRDefault="00467B7D" w:rsidP="00467B7D">
      <w:pPr>
        <w:shd w:val="clear" w:color="auto" w:fill="FFFFFF"/>
        <w:spacing w:after="0" w:line="285" w:lineRule="atLeast"/>
        <w:ind w:left="720"/>
        <w:rPr>
          <w:rFonts w:cs="DejaVuSans-Bold"/>
          <w:kern w:val="0"/>
        </w:rPr>
      </w:pPr>
      <w:r w:rsidRPr="00D9302D">
        <w:rPr>
          <w:rFonts w:cs="DejaVuSans-Bold"/>
          <w:kern w:val="0"/>
          <w:highlight w:val="yellow"/>
        </w:rPr>
        <w:t>Factory Design Pattern</w:t>
      </w:r>
    </w:p>
    <w:p w14:paraId="01812B91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53710F40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std;</w:t>
      </w:r>
      <w:proofErr w:type="gramEnd"/>
    </w:p>
    <w:p w14:paraId="3362DF39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1A4BE5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 Library classes</w:t>
      </w:r>
    </w:p>
    <w:p w14:paraId="52DE8740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class Vehicle {</w:t>
      </w:r>
    </w:p>
    <w:p w14:paraId="3DF79437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public:</w:t>
      </w:r>
    </w:p>
    <w:p w14:paraId="5DFDE662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virtual void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 0;</w:t>
      </w:r>
    </w:p>
    <w:p w14:paraId="707C26B9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5E68157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TwoWheeler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public Vehicle {</w:t>
      </w:r>
    </w:p>
    <w:p w14:paraId="56FCC371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public:</w:t>
      </w:r>
    </w:p>
    <w:p w14:paraId="39E2A1EA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6A5C02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95895EF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"I am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two wheeler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" &lt;&lt;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7CF087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2244AE1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559596E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FourWheeler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public Vehicle {</w:t>
      </w:r>
    </w:p>
    <w:p w14:paraId="1FC89393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public:</w:t>
      </w:r>
    </w:p>
    <w:p w14:paraId="6CD2343C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2AC6B9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F169AD3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"I am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four wheeler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" &lt;&lt;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3E4E8B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E5805B0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1DEE696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40E46E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 Client (or user) class</w:t>
      </w:r>
    </w:p>
    <w:p w14:paraId="378824EE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class Client {</w:t>
      </w:r>
    </w:p>
    <w:p w14:paraId="7CFD978C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public:</w:t>
      </w:r>
    </w:p>
    <w:p w14:paraId="27ABD4F1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 type)</w:t>
      </w:r>
    </w:p>
    <w:p w14:paraId="0614D76E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8993B13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7C36DF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// Client explicitly creates classes according to</w:t>
      </w:r>
    </w:p>
    <w:p w14:paraId="0D51E33B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// type</w:t>
      </w:r>
    </w:p>
    <w:p w14:paraId="1986F639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if (type == 1)</w:t>
      </w:r>
    </w:p>
    <w:p w14:paraId="69A0AD7D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TwoWheeler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2C8ADF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else if (type == 2)</w:t>
      </w:r>
    </w:p>
    <w:p w14:paraId="4BD86D85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FourWheeler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EE5F5B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else</w:t>
      </w:r>
    </w:p>
    <w:p w14:paraId="7BCD104E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04F76FE8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38CDC98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F7675E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~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456B2C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D2D51B9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A4FEC5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delete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CEC03A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68B16A27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9424862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DFDF38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835EDA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Vehicle*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return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}</w:t>
      </w:r>
    </w:p>
    <w:p w14:paraId="63DAC69B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021A6C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private:</w:t>
      </w:r>
    </w:p>
    <w:p w14:paraId="7ABC9392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Vehicle* 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764F49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8CC781D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28CD26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 Driver program</w:t>
      </w:r>
    </w:p>
    <w:p w14:paraId="4352F1C3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11A034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3BC6FB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Client*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pClient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1);</w:t>
      </w:r>
    </w:p>
    <w:p w14:paraId="534D47BA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Vehicle*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pClient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C57B6B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printVehicle</w:t>
      </w:r>
      <w:proofErr w:type="spell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1C9155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7000656F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242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404165" w14:textId="77777777" w:rsidR="00D242EE" w:rsidRPr="00D242EE" w:rsidRDefault="00D242EE" w:rsidP="00D242E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5F6878" w14:textId="0EF62FE5" w:rsidR="00467B7D" w:rsidRDefault="00D242EE" w:rsidP="00467B7D">
      <w:pPr>
        <w:shd w:val="clear" w:color="auto" w:fill="FFFFFF"/>
        <w:spacing w:after="0" w:line="285" w:lineRule="atLeast"/>
        <w:ind w:left="720"/>
        <w:rPr>
          <w:rFonts w:cs="DejaVuSans-Bold"/>
          <w:kern w:val="0"/>
        </w:rPr>
      </w:pPr>
      <w:r w:rsidRPr="00D9302D">
        <w:rPr>
          <w:rFonts w:cs="DejaVuSans-Bold"/>
          <w:kern w:val="0"/>
          <w:highlight w:val="yellow"/>
        </w:rPr>
        <w:t>Proxy</w:t>
      </w:r>
    </w:p>
    <w:p w14:paraId="46FCCB09" w14:textId="77777777" w:rsidR="00D242EE" w:rsidRDefault="00D242EE" w:rsidP="00467B7D">
      <w:pPr>
        <w:shd w:val="clear" w:color="auto" w:fill="FFFFFF"/>
        <w:spacing w:after="0" w:line="285" w:lineRule="atLeast"/>
        <w:ind w:left="720"/>
        <w:rPr>
          <w:rFonts w:cs="DejaVuSans-Bold"/>
          <w:kern w:val="0"/>
        </w:rPr>
      </w:pPr>
    </w:p>
    <w:p w14:paraId="0701AA99" w14:textId="5C8FE3B9" w:rsidR="00D242EE" w:rsidRPr="00467B7D" w:rsidRDefault="00D242EE" w:rsidP="00467B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302D">
        <w:rPr>
          <w:rFonts w:cs="DejaVuSans-Bold"/>
          <w:kern w:val="0"/>
          <w:highlight w:val="yellow"/>
        </w:rPr>
        <w:t xml:space="preserve"> Command</w:t>
      </w:r>
    </w:p>
    <w:p w14:paraId="209F89A7" w14:textId="77777777" w:rsidR="00D242EE" w:rsidRPr="00D242EE" w:rsidRDefault="00D242EE" w:rsidP="00D242EE">
      <w:pPr>
        <w:pStyle w:val="ListParagraph"/>
      </w:pPr>
      <w:r w:rsidRPr="00D242EE">
        <w:t>#include &lt;iostream&gt;</w:t>
      </w:r>
    </w:p>
    <w:p w14:paraId="23709F37" w14:textId="77777777" w:rsidR="00D242EE" w:rsidRPr="00D242EE" w:rsidRDefault="00D242EE" w:rsidP="00D242EE">
      <w:pPr>
        <w:pStyle w:val="ListParagraph"/>
      </w:pPr>
    </w:p>
    <w:p w14:paraId="3298C8C3" w14:textId="77777777" w:rsidR="00D242EE" w:rsidRPr="00D242EE" w:rsidRDefault="00D242EE" w:rsidP="00D242EE">
      <w:pPr>
        <w:pStyle w:val="ListParagraph"/>
      </w:pPr>
      <w:r w:rsidRPr="00D242EE">
        <w:lastRenderedPageBreak/>
        <w:t>// Receiver</w:t>
      </w:r>
    </w:p>
    <w:p w14:paraId="2A5ABB21" w14:textId="77777777" w:rsidR="00D242EE" w:rsidRPr="00D242EE" w:rsidRDefault="00D242EE" w:rsidP="00D242EE">
      <w:pPr>
        <w:pStyle w:val="ListParagraph"/>
      </w:pPr>
      <w:r w:rsidRPr="00D242EE">
        <w:t>class Receiver {</w:t>
      </w:r>
    </w:p>
    <w:p w14:paraId="75C9B61B" w14:textId="77777777" w:rsidR="00D242EE" w:rsidRPr="00D242EE" w:rsidRDefault="00D242EE" w:rsidP="00D242EE">
      <w:pPr>
        <w:pStyle w:val="ListParagraph"/>
      </w:pPr>
      <w:r w:rsidRPr="00D242EE">
        <w:t>public:</w:t>
      </w:r>
    </w:p>
    <w:p w14:paraId="565C10D5" w14:textId="77777777" w:rsidR="00D242EE" w:rsidRPr="00D242EE" w:rsidRDefault="00D242EE" w:rsidP="00D242EE">
      <w:pPr>
        <w:pStyle w:val="ListParagraph"/>
      </w:pPr>
      <w:r w:rsidRPr="00D242EE">
        <w:t>    // Receiver class defines the action to be performed.</w:t>
      </w:r>
    </w:p>
    <w:p w14:paraId="24FEB24B" w14:textId="77777777" w:rsidR="00D242EE" w:rsidRPr="00D242EE" w:rsidRDefault="00D242EE" w:rsidP="00D242EE">
      <w:pPr>
        <w:pStyle w:val="ListParagraph"/>
      </w:pPr>
      <w:r w:rsidRPr="00D242EE">
        <w:t xml:space="preserve">    void </w:t>
      </w:r>
      <w:proofErr w:type="spellStart"/>
      <w:proofErr w:type="gramStart"/>
      <w:r w:rsidRPr="00D242EE">
        <w:t>performAction</w:t>
      </w:r>
      <w:proofErr w:type="spellEnd"/>
      <w:r w:rsidRPr="00D242EE">
        <w:t>(</w:t>
      </w:r>
      <w:proofErr w:type="gramEnd"/>
      <w:r w:rsidRPr="00D242EE">
        <w:t>)</w:t>
      </w:r>
    </w:p>
    <w:p w14:paraId="5A0AA4D6" w14:textId="77777777" w:rsidR="00D242EE" w:rsidRPr="00D242EE" w:rsidRDefault="00D242EE" w:rsidP="00D242EE">
      <w:pPr>
        <w:pStyle w:val="ListParagraph"/>
      </w:pPr>
      <w:r w:rsidRPr="00D242EE">
        <w:t>    {</w:t>
      </w:r>
    </w:p>
    <w:p w14:paraId="65628B6B" w14:textId="77777777" w:rsidR="00D242EE" w:rsidRPr="00D242EE" w:rsidRDefault="00D242EE" w:rsidP="00D242EE">
      <w:pPr>
        <w:pStyle w:val="ListParagraph"/>
      </w:pPr>
      <w:r w:rsidRPr="00D242EE">
        <w:t xml:space="preserve">        </w:t>
      </w:r>
      <w:proofErr w:type="gramStart"/>
      <w:r w:rsidRPr="00D242EE">
        <w:t>std::</w:t>
      </w:r>
      <w:proofErr w:type="spellStart"/>
      <w:proofErr w:type="gramEnd"/>
      <w:r w:rsidRPr="00D242EE">
        <w:t>cout</w:t>
      </w:r>
      <w:proofErr w:type="spellEnd"/>
      <w:r w:rsidRPr="00D242EE">
        <w:t xml:space="preserve"> &lt;&lt; "Receiver is performing an action" &lt;&lt; std::</w:t>
      </w:r>
      <w:proofErr w:type="spellStart"/>
      <w:r w:rsidRPr="00D242EE">
        <w:t>endl</w:t>
      </w:r>
      <w:proofErr w:type="spellEnd"/>
      <w:r w:rsidRPr="00D242EE">
        <w:t>;</w:t>
      </w:r>
    </w:p>
    <w:p w14:paraId="108B745F" w14:textId="77777777" w:rsidR="00D242EE" w:rsidRPr="00D242EE" w:rsidRDefault="00D242EE" w:rsidP="00D242EE">
      <w:pPr>
        <w:pStyle w:val="ListParagraph"/>
      </w:pPr>
      <w:r w:rsidRPr="00D242EE">
        <w:t>    }</w:t>
      </w:r>
    </w:p>
    <w:p w14:paraId="50FC1496" w14:textId="77777777" w:rsidR="00D242EE" w:rsidRPr="00D242EE" w:rsidRDefault="00D242EE" w:rsidP="00D242EE">
      <w:pPr>
        <w:pStyle w:val="ListParagraph"/>
      </w:pPr>
      <w:r w:rsidRPr="00D242EE">
        <w:t>};</w:t>
      </w:r>
    </w:p>
    <w:p w14:paraId="71AEA18B" w14:textId="77777777" w:rsidR="00D242EE" w:rsidRPr="00D242EE" w:rsidRDefault="00D242EE" w:rsidP="00D242EE">
      <w:pPr>
        <w:pStyle w:val="ListParagraph"/>
      </w:pPr>
    </w:p>
    <w:p w14:paraId="537856A5" w14:textId="77777777" w:rsidR="00D242EE" w:rsidRPr="00D242EE" w:rsidRDefault="00D242EE" w:rsidP="00D242EE">
      <w:pPr>
        <w:pStyle w:val="ListParagraph"/>
      </w:pPr>
      <w:r w:rsidRPr="00D242EE">
        <w:t>// Command interface</w:t>
      </w:r>
    </w:p>
    <w:p w14:paraId="4AA0C93D" w14:textId="77777777" w:rsidR="00D242EE" w:rsidRPr="00D242EE" w:rsidRDefault="00D242EE" w:rsidP="00D242EE">
      <w:pPr>
        <w:pStyle w:val="ListParagraph"/>
      </w:pPr>
      <w:r w:rsidRPr="00D242EE">
        <w:t>class Command {</w:t>
      </w:r>
    </w:p>
    <w:p w14:paraId="15550613" w14:textId="77777777" w:rsidR="00D242EE" w:rsidRPr="00D242EE" w:rsidRDefault="00D242EE" w:rsidP="00D242EE">
      <w:pPr>
        <w:pStyle w:val="ListParagraph"/>
      </w:pPr>
      <w:r w:rsidRPr="00D242EE">
        <w:t>public:</w:t>
      </w:r>
    </w:p>
    <w:p w14:paraId="79D6C35E" w14:textId="77777777" w:rsidR="00D242EE" w:rsidRPr="00D242EE" w:rsidRDefault="00D242EE" w:rsidP="00D242EE">
      <w:pPr>
        <w:pStyle w:val="ListParagraph"/>
      </w:pPr>
      <w:r w:rsidRPr="00D242EE">
        <w:t>    // The execute method is declared in the Command</w:t>
      </w:r>
    </w:p>
    <w:p w14:paraId="3F11DD64" w14:textId="77777777" w:rsidR="00D242EE" w:rsidRPr="00D242EE" w:rsidRDefault="00D242EE" w:rsidP="00D242EE">
      <w:pPr>
        <w:pStyle w:val="ListParagraph"/>
      </w:pPr>
      <w:r w:rsidRPr="00D242EE">
        <w:t>    // interface.</w:t>
      </w:r>
    </w:p>
    <w:p w14:paraId="2B672311" w14:textId="77777777" w:rsidR="00D242EE" w:rsidRPr="00D242EE" w:rsidRDefault="00D242EE" w:rsidP="00D242EE">
      <w:pPr>
        <w:pStyle w:val="ListParagraph"/>
      </w:pPr>
      <w:r w:rsidRPr="00D242EE">
        <w:t xml:space="preserve">    virtual void </w:t>
      </w:r>
      <w:proofErr w:type="gramStart"/>
      <w:r w:rsidRPr="00D242EE">
        <w:t>execute(</w:t>
      </w:r>
      <w:proofErr w:type="gramEnd"/>
      <w:r w:rsidRPr="00D242EE">
        <w:t>) = 0;</w:t>
      </w:r>
    </w:p>
    <w:p w14:paraId="2EB8FF92" w14:textId="77777777" w:rsidR="00D242EE" w:rsidRPr="00D242EE" w:rsidRDefault="00D242EE" w:rsidP="00D242EE">
      <w:pPr>
        <w:pStyle w:val="ListParagraph"/>
      </w:pPr>
      <w:r w:rsidRPr="00D242EE">
        <w:t>};</w:t>
      </w:r>
    </w:p>
    <w:p w14:paraId="0A3146F4" w14:textId="77777777" w:rsidR="00D242EE" w:rsidRPr="00D242EE" w:rsidRDefault="00D242EE" w:rsidP="00D242EE">
      <w:pPr>
        <w:pStyle w:val="ListParagraph"/>
      </w:pPr>
    </w:p>
    <w:p w14:paraId="1F7BB9FC" w14:textId="77777777" w:rsidR="00D242EE" w:rsidRPr="00D242EE" w:rsidRDefault="00D242EE" w:rsidP="00D242EE">
      <w:pPr>
        <w:pStyle w:val="ListParagraph"/>
      </w:pPr>
      <w:r w:rsidRPr="00D242EE">
        <w:t>// Concrete Command</w:t>
      </w:r>
    </w:p>
    <w:p w14:paraId="689ACCFD" w14:textId="77777777" w:rsidR="00D242EE" w:rsidRPr="00D242EE" w:rsidRDefault="00D242EE" w:rsidP="00D242EE">
      <w:pPr>
        <w:pStyle w:val="ListParagraph"/>
      </w:pPr>
      <w:r w:rsidRPr="00D242EE">
        <w:t xml:space="preserve">class </w:t>
      </w:r>
      <w:proofErr w:type="spellStart"/>
      <w:proofErr w:type="gramStart"/>
      <w:r w:rsidRPr="00D242EE">
        <w:t>ConcreteCommand</w:t>
      </w:r>
      <w:proofErr w:type="spellEnd"/>
      <w:r w:rsidRPr="00D242EE">
        <w:t xml:space="preserve"> :</w:t>
      </w:r>
      <w:proofErr w:type="gramEnd"/>
      <w:r w:rsidRPr="00D242EE">
        <w:t xml:space="preserve"> public Command {</w:t>
      </w:r>
    </w:p>
    <w:p w14:paraId="15B6FAF3" w14:textId="77777777" w:rsidR="00D242EE" w:rsidRPr="00D242EE" w:rsidRDefault="00D242EE" w:rsidP="00D242EE">
      <w:pPr>
        <w:pStyle w:val="ListParagraph"/>
      </w:pPr>
      <w:r w:rsidRPr="00D242EE">
        <w:t>private:</w:t>
      </w:r>
    </w:p>
    <w:p w14:paraId="27C60B7A" w14:textId="77777777" w:rsidR="00D242EE" w:rsidRPr="00D242EE" w:rsidRDefault="00D242EE" w:rsidP="00D242EE">
      <w:pPr>
        <w:pStyle w:val="ListParagraph"/>
      </w:pPr>
      <w:r w:rsidRPr="00D242EE">
        <w:t>    Receiver &amp;</w:t>
      </w:r>
      <w:proofErr w:type="gramStart"/>
      <w:r w:rsidRPr="00D242EE">
        <w:t>receiver;</w:t>
      </w:r>
      <w:proofErr w:type="gramEnd"/>
    </w:p>
    <w:p w14:paraId="73B320EF" w14:textId="77777777" w:rsidR="00D242EE" w:rsidRPr="00D242EE" w:rsidRDefault="00D242EE" w:rsidP="00D242EE">
      <w:pPr>
        <w:pStyle w:val="ListParagraph"/>
      </w:pPr>
    </w:p>
    <w:p w14:paraId="3A0353F4" w14:textId="77777777" w:rsidR="00D242EE" w:rsidRPr="00D242EE" w:rsidRDefault="00D242EE" w:rsidP="00D242EE">
      <w:pPr>
        <w:pStyle w:val="ListParagraph"/>
      </w:pPr>
      <w:r w:rsidRPr="00D242EE">
        <w:t>public:</w:t>
      </w:r>
    </w:p>
    <w:p w14:paraId="2CB89D78" w14:textId="77777777" w:rsidR="00D242EE" w:rsidRPr="00D242EE" w:rsidRDefault="00D242EE" w:rsidP="00D242EE">
      <w:pPr>
        <w:pStyle w:val="ListParagraph"/>
      </w:pPr>
      <w:r w:rsidRPr="00D242EE">
        <w:t xml:space="preserve">    // </w:t>
      </w:r>
      <w:proofErr w:type="spellStart"/>
      <w:r w:rsidRPr="00D242EE">
        <w:t>ConcreteCommand</w:t>
      </w:r>
      <w:proofErr w:type="spellEnd"/>
      <w:r w:rsidRPr="00D242EE">
        <w:t xml:space="preserve"> takes a reference to a Receiver</w:t>
      </w:r>
    </w:p>
    <w:p w14:paraId="417DD8AA" w14:textId="77777777" w:rsidR="00D242EE" w:rsidRPr="00D242EE" w:rsidRDefault="00D242EE" w:rsidP="00D242EE">
      <w:pPr>
        <w:pStyle w:val="ListParagraph"/>
      </w:pPr>
      <w:r w:rsidRPr="00D242EE">
        <w:t>    // object in its constructor.</w:t>
      </w:r>
    </w:p>
    <w:p w14:paraId="13EDC3F5" w14:textId="77777777" w:rsidR="00D242EE" w:rsidRPr="00D242EE" w:rsidRDefault="00D242EE" w:rsidP="00D242EE">
      <w:pPr>
        <w:pStyle w:val="ListParagraph"/>
      </w:pPr>
      <w:r w:rsidRPr="00D242EE">
        <w:t xml:space="preserve">    </w:t>
      </w:r>
      <w:proofErr w:type="spellStart"/>
      <w:proofErr w:type="gramStart"/>
      <w:r w:rsidRPr="00D242EE">
        <w:t>ConcreteCommand</w:t>
      </w:r>
      <w:proofErr w:type="spellEnd"/>
      <w:r w:rsidRPr="00D242EE">
        <w:t>(</w:t>
      </w:r>
      <w:proofErr w:type="spellStart"/>
      <w:proofErr w:type="gramEnd"/>
      <w:r w:rsidRPr="00D242EE">
        <w:t>Receiver&amp;rec</w:t>
      </w:r>
      <w:proofErr w:type="spellEnd"/>
      <w:r w:rsidRPr="00D242EE">
        <w:t>)</w:t>
      </w:r>
    </w:p>
    <w:p w14:paraId="23834B72" w14:textId="77777777" w:rsidR="00D242EE" w:rsidRPr="00D242EE" w:rsidRDefault="00D242EE" w:rsidP="00D242EE">
      <w:pPr>
        <w:pStyle w:val="ListParagraph"/>
      </w:pPr>
      <w:r w:rsidRPr="00D242EE">
        <w:t>        : receiver(rec)</w:t>
      </w:r>
    </w:p>
    <w:p w14:paraId="7EF22C27" w14:textId="77777777" w:rsidR="00D242EE" w:rsidRPr="00D242EE" w:rsidRDefault="00D242EE" w:rsidP="00D242EE">
      <w:pPr>
        <w:pStyle w:val="ListParagraph"/>
      </w:pPr>
      <w:r w:rsidRPr="00D242EE">
        <w:t>    {</w:t>
      </w:r>
    </w:p>
    <w:p w14:paraId="2B94C8E8" w14:textId="77777777" w:rsidR="00D242EE" w:rsidRPr="00D242EE" w:rsidRDefault="00D242EE" w:rsidP="00D242EE">
      <w:pPr>
        <w:pStyle w:val="ListParagraph"/>
      </w:pPr>
      <w:r w:rsidRPr="00D242EE">
        <w:t>    }</w:t>
      </w:r>
    </w:p>
    <w:p w14:paraId="05EC4620" w14:textId="77777777" w:rsidR="00D242EE" w:rsidRPr="00D242EE" w:rsidRDefault="00D242EE" w:rsidP="00D242EE">
      <w:pPr>
        <w:pStyle w:val="ListParagraph"/>
      </w:pPr>
    </w:p>
    <w:p w14:paraId="544AE4EF" w14:textId="77777777" w:rsidR="00D242EE" w:rsidRPr="00D242EE" w:rsidRDefault="00D242EE" w:rsidP="00D242EE">
      <w:pPr>
        <w:pStyle w:val="ListParagraph"/>
      </w:pPr>
      <w:r w:rsidRPr="00D242EE">
        <w:t>    // The execute method calls the action on the Receiver.</w:t>
      </w:r>
    </w:p>
    <w:p w14:paraId="583D7E36" w14:textId="77777777" w:rsidR="00D242EE" w:rsidRPr="00D242EE" w:rsidRDefault="00D242EE" w:rsidP="00D242EE">
      <w:pPr>
        <w:pStyle w:val="ListParagraph"/>
      </w:pPr>
      <w:r w:rsidRPr="00D242EE">
        <w:t xml:space="preserve">    void </w:t>
      </w:r>
      <w:proofErr w:type="gramStart"/>
      <w:r w:rsidRPr="00D242EE">
        <w:t>execute(</w:t>
      </w:r>
      <w:proofErr w:type="gramEnd"/>
      <w:r w:rsidRPr="00D242EE">
        <w:t xml:space="preserve">) { </w:t>
      </w:r>
      <w:proofErr w:type="spellStart"/>
      <w:r w:rsidRPr="00D242EE">
        <w:t>receiver.performAction</w:t>
      </w:r>
      <w:proofErr w:type="spellEnd"/>
      <w:r w:rsidRPr="00D242EE">
        <w:t>(); }</w:t>
      </w:r>
    </w:p>
    <w:p w14:paraId="4A1FD235" w14:textId="77777777" w:rsidR="00D242EE" w:rsidRPr="00D242EE" w:rsidRDefault="00D242EE" w:rsidP="00D242EE">
      <w:pPr>
        <w:pStyle w:val="ListParagraph"/>
      </w:pPr>
      <w:r w:rsidRPr="00D242EE">
        <w:t>};</w:t>
      </w:r>
    </w:p>
    <w:p w14:paraId="41D00702" w14:textId="77777777" w:rsidR="00D242EE" w:rsidRPr="00D242EE" w:rsidRDefault="00D242EE" w:rsidP="00D242EE">
      <w:pPr>
        <w:pStyle w:val="ListParagraph"/>
      </w:pPr>
    </w:p>
    <w:p w14:paraId="64A9A3B4" w14:textId="77777777" w:rsidR="00D242EE" w:rsidRPr="00D242EE" w:rsidRDefault="00D242EE" w:rsidP="00D242EE">
      <w:pPr>
        <w:pStyle w:val="ListParagraph"/>
      </w:pPr>
      <w:r w:rsidRPr="00D242EE">
        <w:t>// Invoker</w:t>
      </w:r>
    </w:p>
    <w:p w14:paraId="5AFA1146" w14:textId="77777777" w:rsidR="00D242EE" w:rsidRPr="00D242EE" w:rsidRDefault="00D242EE" w:rsidP="00D242EE">
      <w:pPr>
        <w:pStyle w:val="ListParagraph"/>
      </w:pPr>
      <w:r w:rsidRPr="00D242EE">
        <w:t>class Invoker {</w:t>
      </w:r>
    </w:p>
    <w:p w14:paraId="46757EF3" w14:textId="77777777" w:rsidR="00D242EE" w:rsidRPr="00D242EE" w:rsidRDefault="00D242EE" w:rsidP="00D242EE">
      <w:pPr>
        <w:pStyle w:val="ListParagraph"/>
      </w:pPr>
      <w:r w:rsidRPr="00D242EE">
        <w:t>private:</w:t>
      </w:r>
    </w:p>
    <w:p w14:paraId="249405EC" w14:textId="77777777" w:rsidR="00D242EE" w:rsidRPr="00D242EE" w:rsidRDefault="00D242EE" w:rsidP="00D242EE">
      <w:pPr>
        <w:pStyle w:val="ListParagraph"/>
      </w:pPr>
      <w:r w:rsidRPr="00D242EE">
        <w:t xml:space="preserve">    Command* </w:t>
      </w:r>
      <w:proofErr w:type="gramStart"/>
      <w:r w:rsidRPr="00D242EE">
        <w:t>command;</w:t>
      </w:r>
      <w:proofErr w:type="gramEnd"/>
    </w:p>
    <w:p w14:paraId="5DB3F9D0" w14:textId="77777777" w:rsidR="00D242EE" w:rsidRPr="00D242EE" w:rsidRDefault="00D242EE" w:rsidP="00D242EE">
      <w:pPr>
        <w:pStyle w:val="ListParagraph"/>
      </w:pPr>
    </w:p>
    <w:p w14:paraId="5C837A8D" w14:textId="77777777" w:rsidR="00D242EE" w:rsidRPr="00D242EE" w:rsidRDefault="00D242EE" w:rsidP="00D242EE">
      <w:pPr>
        <w:pStyle w:val="ListParagraph"/>
      </w:pPr>
      <w:r w:rsidRPr="00D242EE">
        <w:t>public:</w:t>
      </w:r>
    </w:p>
    <w:p w14:paraId="3B0152D5" w14:textId="77777777" w:rsidR="00D242EE" w:rsidRPr="00D242EE" w:rsidRDefault="00D242EE" w:rsidP="00D242EE">
      <w:pPr>
        <w:pStyle w:val="ListParagraph"/>
      </w:pPr>
      <w:r w:rsidRPr="00D242EE">
        <w:t xml:space="preserve">    // The </w:t>
      </w:r>
      <w:proofErr w:type="spellStart"/>
      <w:r w:rsidRPr="00D242EE">
        <w:t>setCommand</w:t>
      </w:r>
      <w:proofErr w:type="spellEnd"/>
      <w:r w:rsidRPr="00D242EE">
        <w:t xml:space="preserve"> method allows setting the command to</w:t>
      </w:r>
    </w:p>
    <w:p w14:paraId="3CD38687" w14:textId="77777777" w:rsidR="00D242EE" w:rsidRPr="00D242EE" w:rsidRDefault="00D242EE" w:rsidP="00D242EE">
      <w:pPr>
        <w:pStyle w:val="ListParagraph"/>
      </w:pPr>
      <w:r w:rsidRPr="00D242EE">
        <w:t>    // be executed.</w:t>
      </w:r>
    </w:p>
    <w:p w14:paraId="19DCB805" w14:textId="77777777" w:rsidR="00D242EE" w:rsidRPr="00D242EE" w:rsidRDefault="00D242EE" w:rsidP="00D242EE">
      <w:pPr>
        <w:pStyle w:val="ListParagraph"/>
      </w:pPr>
      <w:r w:rsidRPr="00D242EE">
        <w:t xml:space="preserve">    void </w:t>
      </w:r>
      <w:proofErr w:type="spellStart"/>
      <w:proofErr w:type="gramStart"/>
      <w:r w:rsidRPr="00D242EE">
        <w:t>setCommand</w:t>
      </w:r>
      <w:proofErr w:type="spellEnd"/>
      <w:r w:rsidRPr="00D242EE">
        <w:t>(</w:t>
      </w:r>
      <w:proofErr w:type="gramEnd"/>
      <w:r w:rsidRPr="00D242EE">
        <w:t xml:space="preserve">Command* </w:t>
      </w:r>
      <w:proofErr w:type="spellStart"/>
      <w:r w:rsidRPr="00D242EE">
        <w:t>cmd</w:t>
      </w:r>
      <w:proofErr w:type="spellEnd"/>
      <w:r w:rsidRPr="00D242EE">
        <w:t xml:space="preserve">) { command = </w:t>
      </w:r>
      <w:proofErr w:type="spellStart"/>
      <w:r w:rsidRPr="00D242EE">
        <w:t>cmd</w:t>
      </w:r>
      <w:proofErr w:type="spellEnd"/>
      <w:r w:rsidRPr="00D242EE">
        <w:t>; }</w:t>
      </w:r>
    </w:p>
    <w:p w14:paraId="438C5C87" w14:textId="77777777" w:rsidR="00D242EE" w:rsidRPr="00D242EE" w:rsidRDefault="00D242EE" w:rsidP="00D242EE">
      <w:pPr>
        <w:pStyle w:val="ListParagraph"/>
      </w:pPr>
    </w:p>
    <w:p w14:paraId="7AC6702B" w14:textId="77777777" w:rsidR="00D242EE" w:rsidRPr="00D242EE" w:rsidRDefault="00D242EE" w:rsidP="00D242EE">
      <w:pPr>
        <w:pStyle w:val="ListParagraph"/>
      </w:pPr>
      <w:r w:rsidRPr="00D242EE">
        <w:t xml:space="preserve">    // The </w:t>
      </w:r>
      <w:proofErr w:type="spellStart"/>
      <w:r w:rsidRPr="00D242EE">
        <w:t>executeCommand</w:t>
      </w:r>
      <w:proofErr w:type="spellEnd"/>
      <w:r w:rsidRPr="00D242EE">
        <w:t xml:space="preserve"> method triggers the execution of</w:t>
      </w:r>
    </w:p>
    <w:p w14:paraId="29CA2C9D" w14:textId="77777777" w:rsidR="00D242EE" w:rsidRPr="00D242EE" w:rsidRDefault="00D242EE" w:rsidP="00D242EE">
      <w:pPr>
        <w:pStyle w:val="ListParagraph"/>
      </w:pPr>
      <w:r w:rsidRPr="00D242EE">
        <w:t>    // the command.</w:t>
      </w:r>
    </w:p>
    <w:p w14:paraId="4C1E5AC7" w14:textId="77777777" w:rsidR="00D242EE" w:rsidRPr="00D242EE" w:rsidRDefault="00D242EE" w:rsidP="00D242EE">
      <w:pPr>
        <w:pStyle w:val="ListParagraph"/>
      </w:pPr>
      <w:r w:rsidRPr="00D242EE">
        <w:t xml:space="preserve">    void </w:t>
      </w:r>
      <w:proofErr w:type="spellStart"/>
      <w:proofErr w:type="gramStart"/>
      <w:r w:rsidRPr="00D242EE">
        <w:t>executeCommand</w:t>
      </w:r>
      <w:proofErr w:type="spellEnd"/>
      <w:r w:rsidRPr="00D242EE">
        <w:t>(</w:t>
      </w:r>
      <w:proofErr w:type="gramEnd"/>
      <w:r w:rsidRPr="00D242EE">
        <w:t>) { command-&gt;execute(); }</w:t>
      </w:r>
    </w:p>
    <w:p w14:paraId="438D52AB" w14:textId="77777777" w:rsidR="00D242EE" w:rsidRPr="00D242EE" w:rsidRDefault="00D242EE" w:rsidP="00D242EE">
      <w:pPr>
        <w:pStyle w:val="ListParagraph"/>
      </w:pPr>
      <w:r w:rsidRPr="00D242EE">
        <w:t>};</w:t>
      </w:r>
    </w:p>
    <w:p w14:paraId="1FA943D0" w14:textId="77777777" w:rsidR="00D242EE" w:rsidRPr="00D242EE" w:rsidRDefault="00D242EE" w:rsidP="00D242EE">
      <w:pPr>
        <w:pStyle w:val="ListParagraph"/>
      </w:pPr>
    </w:p>
    <w:p w14:paraId="3B9B464C" w14:textId="77777777" w:rsidR="00D242EE" w:rsidRPr="00D242EE" w:rsidRDefault="00D242EE" w:rsidP="00D242EE">
      <w:pPr>
        <w:pStyle w:val="ListParagraph"/>
      </w:pPr>
      <w:r w:rsidRPr="00D242EE">
        <w:t xml:space="preserve">int </w:t>
      </w:r>
      <w:proofErr w:type="gramStart"/>
      <w:r w:rsidRPr="00D242EE">
        <w:t>main(</w:t>
      </w:r>
      <w:proofErr w:type="gramEnd"/>
      <w:r w:rsidRPr="00D242EE">
        <w:t>)</w:t>
      </w:r>
    </w:p>
    <w:p w14:paraId="4EE4B33E" w14:textId="77777777" w:rsidR="00D242EE" w:rsidRPr="00D242EE" w:rsidRDefault="00D242EE" w:rsidP="00D242EE">
      <w:pPr>
        <w:pStyle w:val="ListParagraph"/>
      </w:pPr>
      <w:r w:rsidRPr="00D242EE">
        <w:t>{</w:t>
      </w:r>
    </w:p>
    <w:p w14:paraId="36BD1F00" w14:textId="77777777" w:rsidR="00D242EE" w:rsidRPr="00D242EE" w:rsidRDefault="00D242EE" w:rsidP="00D242EE">
      <w:pPr>
        <w:pStyle w:val="ListParagraph"/>
      </w:pPr>
      <w:r w:rsidRPr="00D242EE">
        <w:t>    // Create a Receiver instance.</w:t>
      </w:r>
    </w:p>
    <w:p w14:paraId="105B15CD" w14:textId="77777777" w:rsidR="00D242EE" w:rsidRPr="00D242EE" w:rsidRDefault="00D242EE" w:rsidP="00D242EE">
      <w:pPr>
        <w:pStyle w:val="ListParagraph"/>
      </w:pPr>
      <w:r w:rsidRPr="00D242EE">
        <w:lastRenderedPageBreak/>
        <w:t xml:space="preserve">    Receiver </w:t>
      </w:r>
      <w:proofErr w:type="spellStart"/>
      <w:proofErr w:type="gramStart"/>
      <w:r w:rsidRPr="00D242EE">
        <w:t>receiver</w:t>
      </w:r>
      <w:proofErr w:type="spellEnd"/>
      <w:r w:rsidRPr="00D242EE">
        <w:t>;</w:t>
      </w:r>
      <w:proofErr w:type="gramEnd"/>
    </w:p>
    <w:p w14:paraId="116001F0" w14:textId="77777777" w:rsidR="00D242EE" w:rsidRPr="00D242EE" w:rsidRDefault="00D242EE" w:rsidP="00D242EE">
      <w:pPr>
        <w:pStyle w:val="ListParagraph"/>
      </w:pPr>
    </w:p>
    <w:p w14:paraId="2B370AF6" w14:textId="77777777" w:rsidR="00D242EE" w:rsidRPr="00D242EE" w:rsidRDefault="00D242EE" w:rsidP="00D242EE">
      <w:pPr>
        <w:pStyle w:val="ListParagraph"/>
      </w:pPr>
      <w:r w:rsidRPr="00D242EE">
        <w:t xml:space="preserve">    // Create a </w:t>
      </w:r>
      <w:proofErr w:type="spellStart"/>
      <w:r w:rsidRPr="00D242EE">
        <w:t>ConcreteCommand</w:t>
      </w:r>
      <w:proofErr w:type="spellEnd"/>
      <w:r w:rsidRPr="00D242EE">
        <w:t>, passing the Receiver to it.</w:t>
      </w:r>
    </w:p>
    <w:p w14:paraId="79AC50BC" w14:textId="77777777" w:rsidR="00D242EE" w:rsidRPr="00D242EE" w:rsidRDefault="00D242EE" w:rsidP="00D242EE">
      <w:pPr>
        <w:pStyle w:val="ListParagraph"/>
      </w:pPr>
      <w:r w:rsidRPr="00D242EE">
        <w:t xml:space="preserve">    </w:t>
      </w:r>
      <w:proofErr w:type="spellStart"/>
      <w:r w:rsidRPr="00D242EE">
        <w:t>ConcreteCommand</w:t>
      </w:r>
      <w:proofErr w:type="spellEnd"/>
      <w:r w:rsidRPr="00D242EE">
        <w:t xml:space="preserve"> command(receiver</w:t>
      </w:r>
      <w:proofErr w:type="gramStart"/>
      <w:r w:rsidRPr="00D242EE">
        <w:t>);</w:t>
      </w:r>
      <w:proofErr w:type="gramEnd"/>
    </w:p>
    <w:p w14:paraId="62A2468A" w14:textId="77777777" w:rsidR="00D242EE" w:rsidRPr="00D242EE" w:rsidRDefault="00D242EE" w:rsidP="00D242EE">
      <w:pPr>
        <w:pStyle w:val="ListParagraph"/>
      </w:pPr>
    </w:p>
    <w:p w14:paraId="0678FAEC" w14:textId="77777777" w:rsidR="00D242EE" w:rsidRPr="00D242EE" w:rsidRDefault="00D242EE" w:rsidP="00D242EE">
      <w:pPr>
        <w:pStyle w:val="ListParagraph"/>
      </w:pPr>
      <w:r w:rsidRPr="00D242EE">
        <w:t>    // Create an Invoker.</w:t>
      </w:r>
    </w:p>
    <w:p w14:paraId="6A3EDA97" w14:textId="77777777" w:rsidR="00D242EE" w:rsidRPr="00D242EE" w:rsidRDefault="00D242EE" w:rsidP="00D242EE">
      <w:pPr>
        <w:pStyle w:val="ListParagraph"/>
      </w:pPr>
      <w:r w:rsidRPr="00D242EE">
        <w:t xml:space="preserve">    Invoker </w:t>
      </w:r>
      <w:proofErr w:type="spellStart"/>
      <w:proofErr w:type="gramStart"/>
      <w:r w:rsidRPr="00D242EE">
        <w:t>invoker</w:t>
      </w:r>
      <w:proofErr w:type="spellEnd"/>
      <w:r w:rsidRPr="00D242EE">
        <w:t>;</w:t>
      </w:r>
      <w:proofErr w:type="gramEnd"/>
    </w:p>
    <w:p w14:paraId="0854CF2A" w14:textId="77777777" w:rsidR="00D242EE" w:rsidRPr="00D242EE" w:rsidRDefault="00D242EE" w:rsidP="00D242EE">
      <w:pPr>
        <w:pStyle w:val="ListParagraph"/>
      </w:pPr>
    </w:p>
    <w:p w14:paraId="389C3ED9" w14:textId="77777777" w:rsidR="00D242EE" w:rsidRPr="00D242EE" w:rsidRDefault="00D242EE" w:rsidP="00D242EE">
      <w:pPr>
        <w:pStyle w:val="ListParagraph"/>
      </w:pPr>
      <w:r w:rsidRPr="00D242EE">
        <w:t>    // Set the command to be executed by the invoker.</w:t>
      </w:r>
    </w:p>
    <w:p w14:paraId="5D23D456" w14:textId="77777777" w:rsidR="00D242EE" w:rsidRPr="00D242EE" w:rsidRDefault="00D242EE" w:rsidP="00D242EE">
      <w:pPr>
        <w:pStyle w:val="ListParagraph"/>
      </w:pPr>
      <w:r w:rsidRPr="00D242EE">
        <w:t xml:space="preserve">    </w:t>
      </w:r>
      <w:proofErr w:type="spellStart"/>
      <w:proofErr w:type="gramStart"/>
      <w:r w:rsidRPr="00D242EE">
        <w:t>invoker.setCommand</w:t>
      </w:r>
      <w:proofErr w:type="spellEnd"/>
      <w:proofErr w:type="gramEnd"/>
      <w:r w:rsidRPr="00D242EE">
        <w:t>(&amp;command);</w:t>
      </w:r>
    </w:p>
    <w:p w14:paraId="4295C859" w14:textId="77777777" w:rsidR="00D242EE" w:rsidRPr="00D242EE" w:rsidRDefault="00D242EE" w:rsidP="00D242EE">
      <w:pPr>
        <w:pStyle w:val="ListParagraph"/>
      </w:pPr>
    </w:p>
    <w:p w14:paraId="0733E7C3" w14:textId="77777777" w:rsidR="00D242EE" w:rsidRPr="00D242EE" w:rsidRDefault="00D242EE" w:rsidP="00D242EE">
      <w:pPr>
        <w:pStyle w:val="ListParagraph"/>
      </w:pPr>
      <w:r w:rsidRPr="00D242EE">
        <w:t>    // Execute the command.</w:t>
      </w:r>
    </w:p>
    <w:p w14:paraId="6D4EC6C1" w14:textId="77777777" w:rsidR="00D242EE" w:rsidRPr="00D242EE" w:rsidRDefault="00D242EE" w:rsidP="00D242EE">
      <w:pPr>
        <w:pStyle w:val="ListParagraph"/>
      </w:pPr>
      <w:r w:rsidRPr="00D242EE">
        <w:t xml:space="preserve">    </w:t>
      </w:r>
      <w:proofErr w:type="spellStart"/>
      <w:proofErr w:type="gramStart"/>
      <w:r w:rsidRPr="00D242EE">
        <w:t>invoker.executeCommand</w:t>
      </w:r>
      <w:proofErr w:type="spellEnd"/>
      <w:proofErr w:type="gramEnd"/>
      <w:r w:rsidRPr="00D242EE">
        <w:t>();</w:t>
      </w:r>
    </w:p>
    <w:p w14:paraId="022BCCAF" w14:textId="77777777" w:rsidR="00D242EE" w:rsidRPr="00D242EE" w:rsidRDefault="00D242EE" w:rsidP="00D242EE">
      <w:pPr>
        <w:pStyle w:val="ListParagraph"/>
      </w:pPr>
    </w:p>
    <w:p w14:paraId="6557FEB5" w14:textId="77777777" w:rsidR="00D242EE" w:rsidRPr="00D242EE" w:rsidRDefault="00D242EE" w:rsidP="00D242EE">
      <w:pPr>
        <w:pStyle w:val="ListParagraph"/>
      </w:pPr>
      <w:r w:rsidRPr="00D242EE">
        <w:t xml:space="preserve">    return </w:t>
      </w:r>
      <w:proofErr w:type="gramStart"/>
      <w:r w:rsidRPr="00D242EE">
        <w:t>0;</w:t>
      </w:r>
      <w:proofErr w:type="gramEnd"/>
    </w:p>
    <w:p w14:paraId="7BD35B3E" w14:textId="77777777" w:rsidR="00D242EE" w:rsidRPr="00D242EE" w:rsidRDefault="00D242EE" w:rsidP="00D242EE">
      <w:pPr>
        <w:pStyle w:val="ListParagraph"/>
      </w:pPr>
      <w:r w:rsidRPr="00D242EE">
        <w:t>}</w:t>
      </w:r>
    </w:p>
    <w:p w14:paraId="7660432B" w14:textId="77777777" w:rsidR="00D242EE" w:rsidRPr="00D242EE" w:rsidRDefault="00D242EE" w:rsidP="00D242EE">
      <w:pPr>
        <w:pStyle w:val="ListParagraph"/>
        <w:rPr>
          <w:highlight w:val="yellow"/>
        </w:rPr>
      </w:pPr>
    </w:p>
    <w:p w14:paraId="5D942B06" w14:textId="77777777" w:rsidR="00467B7D" w:rsidRDefault="00467B7D" w:rsidP="00467B7D">
      <w:pPr>
        <w:pStyle w:val="ListParagraph"/>
        <w:rPr>
          <w:highlight w:val="yellow"/>
        </w:rPr>
      </w:pPr>
    </w:p>
    <w:p w14:paraId="28D8311F" w14:textId="77777777" w:rsidR="00D242EE" w:rsidRPr="00D9302D" w:rsidRDefault="00D242EE" w:rsidP="00467B7D">
      <w:pPr>
        <w:pStyle w:val="ListParagraph"/>
        <w:rPr>
          <w:highlight w:val="yellow"/>
        </w:rPr>
      </w:pPr>
    </w:p>
    <w:p w14:paraId="22234CA9" w14:textId="7D05A53B" w:rsidR="00AD1180" w:rsidRPr="00D9302D" w:rsidRDefault="00AD1180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 xml:space="preserve"> Future and promise</w:t>
      </w:r>
    </w:p>
    <w:p w14:paraId="2137D034" w14:textId="44237843" w:rsidR="00AD1180" w:rsidRPr="00D9302D" w:rsidRDefault="00AD1180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Final Specifier</w:t>
      </w:r>
    </w:p>
    <w:p w14:paraId="0E26D3F9" w14:textId="1FBC1281" w:rsidR="00AD1180" w:rsidRPr="00D9302D" w:rsidRDefault="00AD1180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Can constructor be private</w:t>
      </w:r>
    </w:p>
    <w:p w14:paraId="71A607E0" w14:textId="0507CCCC" w:rsidR="008D6C8F" w:rsidRPr="00D9302D" w:rsidRDefault="008D6C8F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Class Tempale, function Template</w:t>
      </w:r>
    </w:p>
    <w:p w14:paraId="40E537F4" w14:textId="3A96F9D1" w:rsidR="008D6C8F" w:rsidRPr="00D9302D" w:rsidRDefault="008D6C8F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Difference between composition &amp; Inheritance</w:t>
      </w:r>
    </w:p>
    <w:p w14:paraId="0857A4A3" w14:textId="33DB4E0E" w:rsidR="008D6C8F" w:rsidRPr="00D9302D" w:rsidRDefault="008D6C8F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Interface in CPP</w:t>
      </w:r>
    </w:p>
    <w:p w14:paraId="62AE7FA8" w14:textId="426AA46B" w:rsidR="008D6C8F" w:rsidRPr="00D9302D" w:rsidRDefault="008D6C8F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proofErr w:type="spellStart"/>
      <w:r w:rsidRPr="00D9302D">
        <w:rPr>
          <w:rFonts w:cs="DejaVuSans-Bold"/>
          <w:kern w:val="0"/>
          <w:highlight w:val="yellow"/>
        </w:rPr>
        <w:t>Diiference</w:t>
      </w:r>
      <w:proofErr w:type="spellEnd"/>
      <w:r w:rsidRPr="00D9302D">
        <w:rPr>
          <w:rFonts w:cs="DejaVuSans-Bold"/>
          <w:kern w:val="0"/>
          <w:highlight w:val="yellow"/>
        </w:rPr>
        <w:t xml:space="preserve"> between vector &amp; array, list &amp; set</w:t>
      </w:r>
    </w:p>
    <w:p w14:paraId="7C068A04" w14:textId="10CC7917" w:rsidR="005A1E8A" w:rsidRPr="00D9302D" w:rsidRDefault="005A1E8A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 xml:space="preserve">Explicit constructor in </w:t>
      </w:r>
      <w:proofErr w:type="spellStart"/>
      <w:r w:rsidRPr="00D9302D">
        <w:rPr>
          <w:rFonts w:cs="DejaVuSans-Bold"/>
          <w:kern w:val="0"/>
          <w:highlight w:val="yellow"/>
        </w:rPr>
        <w:t>Cpp</w:t>
      </w:r>
      <w:proofErr w:type="spellEnd"/>
    </w:p>
    <w:p w14:paraId="43B2C02E" w14:textId="6DDEEB6F" w:rsidR="005A1E8A" w:rsidRPr="00D9302D" w:rsidRDefault="005A1E8A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 xml:space="preserve">Can </w:t>
      </w:r>
      <w:proofErr w:type="gramStart"/>
      <w:r w:rsidRPr="00D9302D">
        <w:rPr>
          <w:rFonts w:cs="DejaVuSans-Bold"/>
          <w:kern w:val="0"/>
          <w:highlight w:val="yellow"/>
        </w:rPr>
        <w:t>Friend ship</w:t>
      </w:r>
      <w:proofErr w:type="gramEnd"/>
      <w:r w:rsidRPr="00D9302D">
        <w:rPr>
          <w:rFonts w:cs="DejaVuSans-Bold"/>
          <w:kern w:val="0"/>
          <w:highlight w:val="yellow"/>
        </w:rPr>
        <w:t xml:space="preserve"> is mutual?</w:t>
      </w:r>
    </w:p>
    <w:p w14:paraId="07EC446B" w14:textId="6DA40E80" w:rsidR="005A1E8A" w:rsidRPr="00D9302D" w:rsidRDefault="005A1E8A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Function hiding in C++</w:t>
      </w:r>
    </w:p>
    <w:p w14:paraId="600B7F01" w14:textId="01721BFA" w:rsidR="005A1E8A" w:rsidRPr="00D9302D" w:rsidRDefault="005A1E8A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Function overloading using Template</w:t>
      </w:r>
    </w:p>
    <w:p w14:paraId="71AC85F5" w14:textId="30304290" w:rsidR="005A1E8A" w:rsidRPr="00D9302D" w:rsidRDefault="00BC6637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Class Template Copy Constructor</w:t>
      </w:r>
    </w:p>
    <w:p w14:paraId="42FA4638" w14:textId="7DF02240" w:rsidR="00BC6637" w:rsidRPr="00D9302D" w:rsidRDefault="00BC6637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Insertion &amp; Extraction operator overloading</w:t>
      </w:r>
    </w:p>
    <w:p w14:paraId="55E31AFE" w14:textId="7D605A92" w:rsidR="00BC6637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 xml:space="preserve">Vector, Vector sort, </w:t>
      </w:r>
      <w:r w:rsidR="00BC6637" w:rsidRPr="00D9302D">
        <w:rPr>
          <w:rFonts w:cs="DejaVuSans-Bold"/>
          <w:kern w:val="0"/>
          <w:highlight w:val="yellow"/>
        </w:rPr>
        <w:t>List,</w:t>
      </w:r>
      <w:r w:rsidRPr="00D9302D">
        <w:rPr>
          <w:rFonts w:cs="DejaVuSans-Bold"/>
          <w:kern w:val="0"/>
          <w:highlight w:val="yellow"/>
        </w:rPr>
        <w:t xml:space="preserve"> </w:t>
      </w:r>
      <w:r w:rsidR="00BC6637" w:rsidRPr="00D9302D">
        <w:rPr>
          <w:rFonts w:cs="DejaVuSans-Bold"/>
          <w:kern w:val="0"/>
          <w:highlight w:val="yellow"/>
        </w:rPr>
        <w:t xml:space="preserve">Map, Multimap </w:t>
      </w:r>
    </w:p>
    <w:p w14:paraId="46F814E2" w14:textId="71CDCEF4" w:rsidR="00BC6637" w:rsidRPr="00D9302D" w:rsidRDefault="00BC6637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rFonts w:cs="DejaVuSans-Bold"/>
          <w:kern w:val="0"/>
          <w:highlight w:val="yellow"/>
        </w:rPr>
        <w:t>Move constructor</w:t>
      </w:r>
    </w:p>
    <w:p w14:paraId="55BF7844" w14:textId="574857D2" w:rsidR="00BC6637" w:rsidRPr="00D9302D" w:rsidRDefault="00BC6637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Mutable</w:t>
      </w:r>
    </w:p>
    <w:p w14:paraId="685331AA" w14:textId="32E2E869" w:rsidR="00BC6637" w:rsidRPr="00D9302D" w:rsidRDefault="00BC6637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How to make a class non inheritable</w:t>
      </w:r>
    </w:p>
    <w:p w14:paraId="411DA102" w14:textId="44C1ADBA" w:rsidR="00BC6637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Can we write protected or private constructor? Use case.</w:t>
      </w:r>
    </w:p>
    <w:p w14:paraId="120A8218" w14:textId="6C642AF4" w:rsidR="00CC6555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How to initialize reference?</w:t>
      </w:r>
    </w:p>
    <w:p w14:paraId="38ABD772" w14:textId="397963E5" w:rsidR="00CC6555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Reference in class</w:t>
      </w:r>
    </w:p>
    <w:p w14:paraId="16490678" w14:textId="1F24369B" w:rsidR="00CC6555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RTTI class</w:t>
      </w:r>
    </w:p>
    <w:p w14:paraId="46EBC198" w14:textId="140A7F1F" w:rsidR="00CC6555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proofErr w:type="spellStart"/>
      <w:r w:rsidRPr="00D9302D">
        <w:rPr>
          <w:highlight w:val="yellow"/>
        </w:rPr>
        <w:t>Setw</w:t>
      </w:r>
      <w:proofErr w:type="spellEnd"/>
      <w:r w:rsidRPr="00D9302D">
        <w:rPr>
          <w:highlight w:val="yellow"/>
        </w:rPr>
        <w:t xml:space="preserve"> in </w:t>
      </w:r>
      <w:proofErr w:type="spellStart"/>
      <w:r w:rsidRPr="00D9302D">
        <w:rPr>
          <w:highlight w:val="yellow"/>
        </w:rPr>
        <w:t>Cpp</w:t>
      </w:r>
      <w:proofErr w:type="spellEnd"/>
    </w:p>
    <w:p w14:paraId="3FA69D6B" w14:textId="4757D258" w:rsidR="00CC6555" w:rsidRPr="00D9302D" w:rsidRDefault="00CC6555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 xml:space="preserve">Solid principle in </w:t>
      </w:r>
      <w:proofErr w:type="spellStart"/>
      <w:r w:rsidRPr="00D9302D">
        <w:rPr>
          <w:highlight w:val="yellow"/>
        </w:rPr>
        <w:t>Cpp</w:t>
      </w:r>
      <w:proofErr w:type="spellEnd"/>
    </w:p>
    <w:p w14:paraId="579C0D64" w14:textId="7A578FCC" w:rsidR="00CC6555" w:rsidRPr="00D9302D" w:rsidRDefault="00BF6BD8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 xml:space="preserve">Can static function be virtual, overloaded, </w:t>
      </w:r>
    </w:p>
    <w:p w14:paraId="55EB1FCF" w14:textId="00AAFEA2" w:rsidR="00BF6BD8" w:rsidRPr="00D9302D" w:rsidRDefault="00BF6BD8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 xml:space="preserve">Can a static variable be </w:t>
      </w:r>
      <w:proofErr w:type="spellStart"/>
      <w:r w:rsidRPr="00D9302D">
        <w:rPr>
          <w:highlight w:val="yellow"/>
        </w:rPr>
        <w:t>const</w:t>
      </w:r>
      <w:proofErr w:type="spellEnd"/>
      <w:r w:rsidRPr="00D9302D">
        <w:rPr>
          <w:highlight w:val="yellow"/>
        </w:rPr>
        <w:t xml:space="preserve">, volatile, </w:t>
      </w:r>
      <w:proofErr w:type="spellStart"/>
      <w:r w:rsidRPr="00D9302D">
        <w:rPr>
          <w:highlight w:val="yellow"/>
        </w:rPr>
        <w:t>const</w:t>
      </w:r>
      <w:proofErr w:type="spellEnd"/>
      <w:r w:rsidRPr="00D9302D">
        <w:rPr>
          <w:highlight w:val="yellow"/>
        </w:rPr>
        <w:t xml:space="preserve"> volatile</w:t>
      </w:r>
    </w:p>
    <w:p w14:paraId="3857E01D" w14:textId="20399AB2" w:rsidR="00BF6BD8" w:rsidRPr="00D9302D" w:rsidRDefault="00BF6BD8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What is static member function?</w:t>
      </w:r>
    </w:p>
    <w:p w14:paraId="0D6BDFA5" w14:textId="25C13E90" w:rsidR="00BF6BD8" w:rsidRPr="00D9302D" w:rsidRDefault="00BF6BD8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Thread safety in singleton class</w:t>
      </w:r>
    </w:p>
    <w:p w14:paraId="23A4D6A3" w14:textId="600CD2AF" w:rsidR="00BF6BD8" w:rsidRPr="00D9302D" w:rsidRDefault="00BF6BD8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What is the size of virtual function?</w:t>
      </w:r>
    </w:p>
    <w:p w14:paraId="58043198" w14:textId="07C69D16" w:rsidR="00BF6BD8" w:rsidRPr="00D9302D" w:rsidRDefault="00BF6BD8" w:rsidP="00720C34">
      <w:pPr>
        <w:pStyle w:val="ListParagraph"/>
        <w:numPr>
          <w:ilvl w:val="0"/>
          <w:numId w:val="12"/>
        </w:numPr>
        <w:ind w:left="720"/>
        <w:rPr>
          <w:highlight w:val="yellow"/>
        </w:rPr>
      </w:pPr>
      <w:r w:rsidRPr="00D9302D">
        <w:rPr>
          <w:highlight w:val="yellow"/>
        </w:rPr>
        <w:t>Reverse a word</w:t>
      </w:r>
    </w:p>
    <w:p w14:paraId="30382E8B" w14:textId="77777777" w:rsidR="00BF6BD8" w:rsidRPr="008D6C8F" w:rsidRDefault="00BF6BD8" w:rsidP="00720C34">
      <w:pPr>
        <w:pStyle w:val="ListParagraph"/>
        <w:numPr>
          <w:ilvl w:val="0"/>
          <w:numId w:val="12"/>
        </w:numPr>
        <w:ind w:left="720"/>
      </w:pPr>
    </w:p>
    <w:p w14:paraId="3DC614D5" w14:textId="77777777" w:rsidR="00720C34" w:rsidRPr="008D6C8F" w:rsidRDefault="00720C34" w:rsidP="00720C34">
      <w:pPr>
        <w:pStyle w:val="ListParagraph"/>
        <w:numPr>
          <w:ilvl w:val="0"/>
          <w:numId w:val="12"/>
        </w:numPr>
        <w:ind w:left="720"/>
      </w:pPr>
    </w:p>
    <w:sectPr w:rsidR="00720C34" w:rsidRPr="008D6C8F" w:rsidSect="00720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29A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96A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82282"/>
    <w:multiLevelType w:val="hybridMultilevel"/>
    <w:tmpl w:val="D1FC2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6D0B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81C6D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716F0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96D02"/>
    <w:multiLevelType w:val="hybridMultilevel"/>
    <w:tmpl w:val="2042C610"/>
    <w:lvl w:ilvl="0" w:tplc="33F6CDA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72603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42679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026D0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B57A2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0DA0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20412">
    <w:abstractNumId w:val="2"/>
  </w:num>
  <w:num w:numId="2" w16cid:durableId="891961058">
    <w:abstractNumId w:val="10"/>
  </w:num>
  <w:num w:numId="3" w16cid:durableId="119106914">
    <w:abstractNumId w:val="0"/>
  </w:num>
  <w:num w:numId="4" w16cid:durableId="927734771">
    <w:abstractNumId w:val="9"/>
  </w:num>
  <w:num w:numId="5" w16cid:durableId="2087258550">
    <w:abstractNumId w:val="3"/>
  </w:num>
  <w:num w:numId="6" w16cid:durableId="1481263766">
    <w:abstractNumId w:val="11"/>
  </w:num>
  <w:num w:numId="7" w16cid:durableId="755172100">
    <w:abstractNumId w:val="4"/>
  </w:num>
  <w:num w:numId="8" w16cid:durableId="453064518">
    <w:abstractNumId w:val="8"/>
  </w:num>
  <w:num w:numId="9" w16cid:durableId="1983344066">
    <w:abstractNumId w:val="7"/>
  </w:num>
  <w:num w:numId="10" w16cid:durableId="450369484">
    <w:abstractNumId w:val="5"/>
  </w:num>
  <w:num w:numId="11" w16cid:durableId="1187983370">
    <w:abstractNumId w:val="1"/>
  </w:num>
  <w:num w:numId="12" w16cid:durableId="647561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1"/>
    <w:rsid w:val="00060B41"/>
    <w:rsid w:val="00102FA9"/>
    <w:rsid w:val="00115558"/>
    <w:rsid w:val="00164E12"/>
    <w:rsid w:val="001B3705"/>
    <w:rsid w:val="002036A0"/>
    <w:rsid w:val="003555B7"/>
    <w:rsid w:val="00436008"/>
    <w:rsid w:val="00467B7D"/>
    <w:rsid w:val="00483077"/>
    <w:rsid w:val="004D2CD3"/>
    <w:rsid w:val="005A1E8A"/>
    <w:rsid w:val="00620385"/>
    <w:rsid w:val="00720C34"/>
    <w:rsid w:val="007406B6"/>
    <w:rsid w:val="00792A8F"/>
    <w:rsid w:val="008935C1"/>
    <w:rsid w:val="008D6C8F"/>
    <w:rsid w:val="009A2BB5"/>
    <w:rsid w:val="00A1629D"/>
    <w:rsid w:val="00AB10BB"/>
    <w:rsid w:val="00AD1180"/>
    <w:rsid w:val="00B454FA"/>
    <w:rsid w:val="00B753DB"/>
    <w:rsid w:val="00BC6637"/>
    <w:rsid w:val="00BF6BD8"/>
    <w:rsid w:val="00CA6FD6"/>
    <w:rsid w:val="00CC0A4C"/>
    <w:rsid w:val="00CC6555"/>
    <w:rsid w:val="00D23B04"/>
    <w:rsid w:val="00D242EE"/>
    <w:rsid w:val="00D9302D"/>
    <w:rsid w:val="00E914FC"/>
    <w:rsid w:val="00E9782C"/>
    <w:rsid w:val="00EC173E"/>
    <w:rsid w:val="00EF6EAB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16FE"/>
  <w15:chartTrackingRefBased/>
  <w15:docId w15:val="{0F4828F2-E4E2-4B2D-B792-A90B1ECC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5C1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5A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8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Priyatosh Paul</dc:creator>
  <cp:keywords/>
  <dc:description/>
  <cp:lastModifiedBy>Priyatosh Paul</cp:lastModifiedBy>
  <cp:revision>5</cp:revision>
  <dcterms:created xsi:type="dcterms:W3CDTF">2025-01-02T16:30:00Z</dcterms:created>
  <dcterms:modified xsi:type="dcterms:W3CDTF">2025-03-09T14:21:00Z</dcterms:modified>
</cp:coreProperties>
</file>