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FBB0" w14:textId="77777777" w:rsidR="008913C3" w:rsidRPr="008913C3" w:rsidRDefault="008913C3" w:rsidP="008913C3">
      <w:r w:rsidRPr="008913C3">
        <w:t xml:space="preserve">Here’s a </w:t>
      </w:r>
      <w:r w:rsidRPr="008913C3">
        <w:rPr>
          <w:b/>
          <w:bCs/>
        </w:rPr>
        <w:t>clear and concise comparison</w:t>
      </w:r>
      <w:r w:rsidRPr="008913C3">
        <w:t xml:space="preserve"> of </w:t>
      </w:r>
      <w:r w:rsidRPr="008913C3">
        <w:rPr>
          <w:b/>
          <w:bCs/>
        </w:rPr>
        <w:t>C++11</w:t>
      </w:r>
      <w:r w:rsidRPr="008913C3">
        <w:t xml:space="preserve">, </w:t>
      </w:r>
      <w:r w:rsidRPr="008913C3">
        <w:rPr>
          <w:b/>
          <w:bCs/>
        </w:rPr>
        <w:t>C++14</w:t>
      </w:r>
      <w:r w:rsidRPr="008913C3">
        <w:t xml:space="preserve">, and </w:t>
      </w:r>
      <w:r w:rsidRPr="008913C3">
        <w:rPr>
          <w:b/>
          <w:bCs/>
        </w:rPr>
        <w:t>C++17</w:t>
      </w:r>
      <w:r w:rsidRPr="008913C3">
        <w:t xml:space="preserve"> — what each version brought to the table:</w:t>
      </w:r>
    </w:p>
    <w:p w14:paraId="1EBD74FE" w14:textId="77777777" w:rsidR="008913C3" w:rsidRPr="008913C3" w:rsidRDefault="008913C3" w:rsidP="008913C3">
      <w:r w:rsidRPr="008913C3">
        <w:pict w14:anchorId="37D86F2A">
          <v:rect id="_x0000_i1055" style="width:0;height:1.5pt" o:hralign="center" o:hrstd="t" o:hr="t" fillcolor="#a0a0a0" stroked="f"/>
        </w:pict>
      </w:r>
    </w:p>
    <w:p w14:paraId="653DF6E2" w14:textId="77777777" w:rsidR="008913C3" w:rsidRPr="008913C3" w:rsidRDefault="008913C3" w:rsidP="008913C3">
      <w:pPr>
        <w:rPr>
          <w:b/>
          <w:bCs/>
        </w:rPr>
      </w:pPr>
      <w:r w:rsidRPr="008913C3">
        <w:rPr>
          <w:rFonts w:ascii="Segoe UI Emoji" w:hAnsi="Segoe UI Emoji" w:cs="Segoe UI Emoji"/>
          <w:b/>
          <w:bCs/>
        </w:rPr>
        <w:t>✅</w:t>
      </w:r>
      <w:r w:rsidRPr="008913C3">
        <w:rPr>
          <w:b/>
          <w:bCs/>
        </w:rPr>
        <w:t xml:space="preserve"> C++11 (Major Update – “C++0x”)</w:t>
      </w:r>
    </w:p>
    <w:p w14:paraId="1535284D" w14:textId="77777777" w:rsidR="008913C3" w:rsidRPr="008913C3" w:rsidRDefault="008913C3" w:rsidP="008913C3">
      <w:r w:rsidRPr="008913C3">
        <w:rPr>
          <w:b/>
          <w:bCs/>
        </w:rPr>
        <w:t>Released:</w:t>
      </w:r>
      <w:r w:rsidRPr="008913C3">
        <w:t xml:space="preserve"> 2011</w:t>
      </w:r>
    </w:p>
    <w:p w14:paraId="3357D08A" w14:textId="77777777" w:rsidR="008913C3" w:rsidRPr="008913C3" w:rsidRDefault="008913C3" w:rsidP="008913C3">
      <w:r w:rsidRPr="008913C3">
        <w:rPr>
          <w:rFonts w:ascii="Segoe UI Emoji" w:hAnsi="Segoe UI Emoji" w:cs="Segoe UI Emoji"/>
        </w:rPr>
        <w:t>🔥</w:t>
      </w:r>
      <w:r w:rsidRPr="008913C3">
        <w:t xml:space="preserve"> Biggest update since C++98 – modern C++ begins here!</w:t>
      </w:r>
    </w:p>
    <w:p w14:paraId="4AE80B4F" w14:textId="77777777" w:rsidR="008913C3" w:rsidRPr="008913C3" w:rsidRDefault="008913C3" w:rsidP="008913C3">
      <w:pPr>
        <w:rPr>
          <w:b/>
          <w:bCs/>
        </w:rPr>
      </w:pPr>
      <w:r w:rsidRPr="008913C3">
        <w:rPr>
          <w:rFonts w:ascii="Segoe UI Emoji" w:hAnsi="Segoe UI Emoji" w:cs="Segoe UI Emoji"/>
          <w:b/>
          <w:bCs/>
        </w:rPr>
        <w:t>⭐</w:t>
      </w:r>
      <w:r w:rsidRPr="008913C3">
        <w:rPr>
          <w:b/>
          <w:bCs/>
        </w:rPr>
        <w:t xml:space="preserve"> Key Features:</w:t>
      </w:r>
    </w:p>
    <w:p w14:paraId="4306B2FC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auto</w:t>
      </w:r>
      <w:r w:rsidRPr="008913C3">
        <w:t>: Type inference</w:t>
      </w:r>
    </w:p>
    <w:p w14:paraId="730D4CDA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t>auto x = 5;  // x is int</w:t>
      </w:r>
    </w:p>
    <w:p w14:paraId="604A4932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Range-based for loops</w:t>
      </w:r>
    </w:p>
    <w:p w14:paraId="1CE6E2B3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t>for (auto x : vec) { ... }</w:t>
      </w:r>
    </w:p>
    <w:p w14:paraId="6093B734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Lambda expressions</w:t>
      </w:r>
    </w:p>
    <w:p w14:paraId="1DE83F5A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t>auto add = [](int a, int b) { return a + b; };</w:t>
      </w:r>
    </w:p>
    <w:p w14:paraId="71D32407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Smart pointers</w:t>
      </w:r>
      <w:r w:rsidRPr="008913C3">
        <w:t>: std::shared_ptr, std::unique_ptr</w:t>
      </w:r>
    </w:p>
    <w:p w14:paraId="4C1A138F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Move semantics</w:t>
      </w:r>
      <w:r w:rsidRPr="008913C3">
        <w:t>: std::move, move constructor/operator</w:t>
      </w:r>
    </w:p>
    <w:p w14:paraId="1F6D27E6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nullptr</w:t>
      </w:r>
      <w:r w:rsidRPr="008913C3">
        <w:t>, enum class, static_assert</w:t>
      </w:r>
    </w:p>
    <w:p w14:paraId="39A058F4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Multithreading support</w:t>
      </w:r>
      <w:r w:rsidRPr="008913C3">
        <w:t>: std::thread, std::mutex</w:t>
      </w:r>
    </w:p>
    <w:p w14:paraId="57815D89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Rvalue references</w:t>
      </w:r>
      <w:r w:rsidRPr="008913C3">
        <w:t>: Enables move semantics</w:t>
      </w:r>
    </w:p>
    <w:p w14:paraId="18EE22E5" w14:textId="77777777" w:rsidR="008913C3" w:rsidRPr="008913C3" w:rsidRDefault="008913C3" w:rsidP="008913C3">
      <w:pPr>
        <w:numPr>
          <w:ilvl w:val="0"/>
          <w:numId w:val="1"/>
        </w:numPr>
      </w:pPr>
      <w:r w:rsidRPr="008913C3">
        <w:rPr>
          <w:b/>
          <w:bCs/>
        </w:rPr>
        <w:t>constexpr</w:t>
      </w:r>
      <w:r w:rsidRPr="008913C3">
        <w:t xml:space="preserve"> functions (limited)</w:t>
      </w:r>
    </w:p>
    <w:p w14:paraId="02BD61AB" w14:textId="77777777" w:rsidR="008913C3" w:rsidRPr="008913C3" w:rsidRDefault="008913C3" w:rsidP="008913C3">
      <w:r w:rsidRPr="008913C3">
        <w:pict w14:anchorId="052D6A9D">
          <v:rect id="_x0000_i1056" style="width:0;height:1.5pt" o:hralign="center" o:hrstd="t" o:hr="t" fillcolor="#a0a0a0" stroked="f"/>
        </w:pict>
      </w:r>
    </w:p>
    <w:p w14:paraId="3658929F" w14:textId="77777777" w:rsidR="008913C3" w:rsidRPr="008913C3" w:rsidRDefault="008913C3" w:rsidP="008913C3">
      <w:pPr>
        <w:rPr>
          <w:b/>
          <w:bCs/>
        </w:rPr>
      </w:pPr>
      <w:r w:rsidRPr="008913C3">
        <w:rPr>
          <w:rFonts w:ascii="Segoe UI Emoji" w:hAnsi="Segoe UI Emoji" w:cs="Segoe UI Emoji"/>
          <w:b/>
          <w:bCs/>
        </w:rPr>
        <w:t>✅</w:t>
      </w:r>
      <w:r w:rsidRPr="008913C3">
        <w:rPr>
          <w:b/>
          <w:bCs/>
        </w:rPr>
        <w:t xml:space="preserve"> C++14 (Minor Update – Refinements)</w:t>
      </w:r>
    </w:p>
    <w:p w14:paraId="7EFDABC3" w14:textId="77777777" w:rsidR="008913C3" w:rsidRPr="008913C3" w:rsidRDefault="008913C3" w:rsidP="008913C3">
      <w:r w:rsidRPr="008913C3">
        <w:rPr>
          <w:b/>
          <w:bCs/>
        </w:rPr>
        <w:t>Released:</w:t>
      </w:r>
      <w:r w:rsidRPr="008913C3">
        <w:t xml:space="preserve"> 2014</w:t>
      </w:r>
    </w:p>
    <w:p w14:paraId="64B34C0D" w14:textId="77777777" w:rsidR="008913C3" w:rsidRPr="008913C3" w:rsidRDefault="008913C3" w:rsidP="008913C3">
      <w:r w:rsidRPr="008913C3">
        <w:rPr>
          <w:rFonts w:ascii="Segoe UI Symbol" w:hAnsi="Segoe UI Symbol" w:cs="Segoe UI Symbol"/>
        </w:rPr>
        <w:t>🛠</w:t>
      </w:r>
      <w:r w:rsidRPr="008913C3">
        <w:t xml:space="preserve"> Focused on fixing and polishing C++11</w:t>
      </w:r>
    </w:p>
    <w:p w14:paraId="4D79846F" w14:textId="77777777" w:rsidR="008913C3" w:rsidRPr="008913C3" w:rsidRDefault="008913C3" w:rsidP="008913C3">
      <w:pPr>
        <w:rPr>
          <w:b/>
          <w:bCs/>
        </w:rPr>
      </w:pPr>
      <w:r w:rsidRPr="008913C3">
        <w:rPr>
          <w:rFonts w:ascii="Segoe UI Emoji" w:hAnsi="Segoe UI Emoji" w:cs="Segoe UI Emoji"/>
          <w:b/>
          <w:bCs/>
        </w:rPr>
        <w:t>⭐</w:t>
      </w:r>
      <w:r w:rsidRPr="008913C3">
        <w:rPr>
          <w:b/>
          <w:bCs/>
        </w:rPr>
        <w:t xml:space="preserve"> Key Features:</w:t>
      </w:r>
    </w:p>
    <w:p w14:paraId="49DA7DE0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rPr>
          <w:b/>
          <w:bCs/>
        </w:rPr>
        <w:t>Generic lambdas</w:t>
      </w:r>
    </w:p>
    <w:p w14:paraId="5E1BD543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t>auto lambda = [](auto x, auto y) { return x + y; };</w:t>
      </w:r>
    </w:p>
    <w:p w14:paraId="6CD151D7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rPr>
          <w:b/>
          <w:bCs/>
        </w:rPr>
        <w:t>Return type deduction</w:t>
      </w:r>
      <w:r w:rsidRPr="008913C3">
        <w:t xml:space="preserve"> in functions using auto</w:t>
      </w:r>
    </w:p>
    <w:p w14:paraId="353D9187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t>auto add(int a, int b) { return a + b; }</w:t>
      </w:r>
    </w:p>
    <w:p w14:paraId="1604BB97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rPr>
          <w:b/>
          <w:bCs/>
        </w:rPr>
        <w:t>std::make_unique&lt;T&gt;()</w:t>
      </w:r>
    </w:p>
    <w:p w14:paraId="4E9D57A3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rPr>
          <w:b/>
          <w:bCs/>
        </w:rPr>
        <w:t>Binary literals &amp; digit separators</w:t>
      </w:r>
    </w:p>
    <w:p w14:paraId="0537E282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t>int val = 0b1010'1101;</w:t>
      </w:r>
    </w:p>
    <w:p w14:paraId="4BF943FB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rPr>
          <w:b/>
          <w:bCs/>
        </w:rPr>
        <w:lastRenderedPageBreak/>
        <w:t>Relaxed constexpr</w:t>
      </w:r>
      <w:r w:rsidRPr="008913C3">
        <w:t xml:space="preserve"> — more things allowed in constexpr functions</w:t>
      </w:r>
    </w:p>
    <w:p w14:paraId="34B1DB36" w14:textId="77777777" w:rsidR="008913C3" w:rsidRPr="008913C3" w:rsidRDefault="008913C3" w:rsidP="008913C3">
      <w:pPr>
        <w:numPr>
          <w:ilvl w:val="0"/>
          <w:numId w:val="2"/>
        </w:numPr>
      </w:pPr>
      <w:r w:rsidRPr="008913C3">
        <w:rPr>
          <w:b/>
          <w:bCs/>
        </w:rPr>
        <w:t>decltype(auto)</w:t>
      </w:r>
      <w:r w:rsidRPr="008913C3">
        <w:t xml:space="preserve"> – deduce exact return type</w:t>
      </w:r>
    </w:p>
    <w:p w14:paraId="26337718" w14:textId="77777777" w:rsidR="008913C3" w:rsidRPr="008913C3" w:rsidRDefault="008913C3" w:rsidP="008913C3">
      <w:r w:rsidRPr="008913C3">
        <w:pict w14:anchorId="3A5FC008">
          <v:rect id="_x0000_i1057" style="width:0;height:1.5pt" o:hralign="center" o:hrstd="t" o:hr="t" fillcolor="#a0a0a0" stroked="f"/>
        </w:pict>
      </w:r>
    </w:p>
    <w:p w14:paraId="1F6C8A58" w14:textId="77777777" w:rsidR="008913C3" w:rsidRPr="008913C3" w:rsidRDefault="008913C3" w:rsidP="008913C3">
      <w:pPr>
        <w:rPr>
          <w:b/>
          <w:bCs/>
        </w:rPr>
      </w:pPr>
      <w:r w:rsidRPr="008913C3">
        <w:rPr>
          <w:rFonts w:ascii="Segoe UI Emoji" w:hAnsi="Segoe UI Emoji" w:cs="Segoe UI Emoji"/>
          <w:b/>
          <w:bCs/>
        </w:rPr>
        <w:t>✅</w:t>
      </w:r>
      <w:r w:rsidRPr="008913C3">
        <w:rPr>
          <w:b/>
          <w:bCs/>
        </w:rPr>
        <w:t xml:space="preserve"> C++17 (Feature-Rich Upgrade)</w:t>
      </w:r>
    </w:p>
    <w:p w14:paraId="22041568" w14:textId="77777777" w:rsidR="008913C3" w:rsidRPr="008913C3" w:rsidRDefault="008913C3" w:rsidP="008913C3">
      <w:r w:rsidRPr="008913C3">
        <w:rPr>
          <w:b/>
          <w:bCs/>
        </w:rPr>
        <w:t>Released:</w:t>
      </w:r>
      <w:r w:rsidRPr="008913C3">
        <w:t xml:space="preserve"> 2017</w:t>
      </w:r>
    </w:p>
    <w:p w14:paraId="11B5FC8B" w14:textId="77777777" w:rsidR="008913C3" w:rsidRPr="008913C3" w:rsidRDefault="008913C3" w:rsidP="008913C3">
      <w:r w:rsidRPr="008913C3">
        <w:rPr>
          <w:rFonts w:ascii="Segoe UI Emoji" w:hAnsi="Segoe UI Emoji" w:cs="Segoe UI Emoji"/>
        </w:rPr>
        <w:t>🎁</w:t>
      </w:r>
      <w:r w:rsidRPr="008913C3">
        <w:t xml:space="preserve"> Clean, powerful additions and cleanup</w:t>
      </w:r>
    </w:p>
    <w:p w14:paraId="0DA61819" w14:textId="77777777" w:rsidR="008913C3" w:rsidRPr="008913C3" w:rsidRDefault="008913C3" w:rsidP="008913C3">
      <w:pPr>
        <w:rPr>
          <w:b/>
          <w:bCs/>
        </w:rPr>
      </w:pPr>
      <w:r w:rsidRPr="008913C3">
        <w:rPr>
          <w:rFonts w:ascii="Segoe UI Emoji" w:hAnsi="Segoe UI Emoji" w:cs="Segoe UI Emoji"/>
          <w:b/>
          <w:bCs/>
        </w:rPr>
        <w:t>⭐</w:t>
      </w:r>
      <w:r w:rsidRPr="008913C3">
        <w:rPr>
          <w:b/>
          <w:bCs/>
        </w:rPr>
        <w:t xml:space="preserve"> Key Features:</w:t>
      </w:r>
    </w:p>
    <w:p w14:paraId="37F72204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Structured bindings</w:t>
      </w:r>
    </w:p>
    <w:p w14:paraId="1EE0D05E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t>auto [x, y] = std::make_pair(1, 2);</w:t>
      </w:r>
    </w:p>
    <w:p w14:paraId="31A6629E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if constexpr</w:t>
      </w:r>
      <w:r w:rsidRPr="008913C3">
        <w:t xml:space="preserve"> – compile-time branching</w:t>
      </w:r>
    </w:p>
    <w:p w14:paraId="57221147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Inline variables</w:t>
      </w:r>
      <w:r w:rsidRPr="008913C3">
        <w:t xml:space="preserve"> – define static const directly in header</w:t>
      </w:r>
    </w:p>
    <w:p w14:paraId="50FDAE61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std::optional, std::variant, std::any</w:t>
      </w:r>
    </w:p>
    <w:p w14:paraId="2F17940F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String improvements</w:t>
      </w:r>
      <w:r w:rsidRPr="008913C3">
        <w:t>: std::string_view</w:t>
      </w:r>
    </w:p>
    <w:p w14:paraId="3697CE9A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Parallel algorithms</w:t>
      </w:r>
      <w:r w:rsidRPr="008913C3">
        <w:t>: std::for_each(std::execution::par, ...)</w:t>
      </w:r>
    </w:p>
    <w:p w14:paraId="78DDCAE6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Filesystem library</w:t>
      </w:r>
      <w:r w:rsidRPr="008913C3">
        <w:t>: std::filesystem</w:t>
      </w:r>
    </w:p>
    <w:p w14:paraId="6FBDDB67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Template argument deduction for class templates</w:t>
      </w:r>
    </w:p>
    <w:p w14:paraId="6196F660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rPr>
          <w:b/>
          <w:bCs/>
        </w:rPr>
        <w:t>constexpr if</w:t>
      </w:r>
      <w:r w:rsidRPr="008913C3">
        <w:t xml:space="preserve">, </w:t>
      </w:r>
      <w:r w:rsidRPr="008913C3">
        <w:rPr>
          <w:b/>
          <w:bCs/>
        </w:rPr>
        <w:t>constexpr lambdas</w:t>
      </w:r>
    </w:p>
    <w:p w14:paraId="7776B9BB" w14:textId="77777777" w:rsidR="008913C3" w:rsidRPr="008913C3" w:rsidRDefault="008913C3" w:rsidP="008913C3">
      <w:pPr>
        <w:numPr>
          <w:ilvl w:val="0"/>
          <w:numId w:val="3"/>
        </w:numPr>
      </w:pPr>
      <w:r w:rsidRPr="008913C3">
        <w:t>Removal of old stuff: auto_ptr, register, etc.</w:t>
      </w:r>
    </w:p>
    <w:p w14:paraId="20C03A9D" w14:textId="77777777" w:rsidR="008913C3" w:rsidRPr="008913C3" w:rsidRDefault="008913C3" w:rsidP="008913C3">
      <w:r w:rsidRPr="008913C3">
        <w:pict w14:anchorId="0656D930">
          <v:rect id="_x0000_i1058" style="width:0;height:1.5pt" o:hralign="center" o:hrstd="t" o:hr="t" fillcolor="#a0a0a0" stroked="f"/>
        </w:pict>
      </w:r>
    </w:p>
    <w:p w14:paraId="0995604C" w14:textId="77777777" w:rsidR="008913C3" w:rsidRPr="008913C3" w:rsidRDefault="008913C3" w:rsidP="008913C3">
      <w:pPr>
        <w:rPr>
          <w:b/>
          <w:bCs/>
        </w:rPr>
      </w:pPr>
      <w:r w:rsidRPr="008913C3">
        <w:rPr>
          <w:rFonts w:ascii="Segoe UI Emoji" w:hAnsi="Segoe UI Emoji" w:cs="Segoe UI Emoji"/>
          <w:b/>
          <w:bCs/>
        </w:rPr>
        <w:t>🔄</w:t>
      </w:r>
      <w:r w:rsidRPr="008913C3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772"/>
        <w:gridCol w:w="1421"/>
        <w:gridCol w:w="1492"/>
      </w:tblGrid>
      <w:tr w:rsidR="008913C3" w:rsidRPr="008913C3" w14:paraId="4E42FD95" w14:textId="77777777" w:rsidTr="00891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BED1F" w14:textId="77777777" w:rsidR="008913C3" w:rsidRPr="008913C3" w:rsidRDefault="008913C3" w:rsidP="008913C3">
            <w:pPr>
              <w:rPr>
                <w:b/>
                <w:bCs/>
              </w:rPr>
            </w:pPr>
            <w:r w:rsidRPr="008913C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E489DD" w14:textId="77777777" w:rsidR="008913C3" w:rsidRPr="008913C3" w:rsidRDefault="008913C3" w:rsidP="008913C3">
            <w:pPr>
              <w:rPr>
                <w:b/>
                <w:bCs/>
              </w:rPr>
            </w:pPr>
            <w:r w:rsidRPr="008913C3">
              <w:rPr>
                <w:b/>
                <w:bCs/>
              </w:rPr>
              <w:t>C++11</w:t>
            </w:r>
          </w:p>
        </w:tc>
        <w:tc>
          <w:tcPr>
            <w:tcW w:w="0" w:type="auto"/>
            <w:vAlign w:val="center"/>
            <w:hideMark/>
          </w:tcPr>
          <w:p w14:paraId="4489C7B0" w14:textId="77777777" w:rsidR="008913C3" w:rsidRPr="008913C3" w:rsidRDefault="008913C3" w:rsidP="008913C3">
            <w:pPr>
              <w:rPr>
                <w:b/>
                <w:bCs/>
              </w:rPr>
            </w:pPr>
            <w:r w:rsidRPr="008913C3">
              <w:rPr>
                <w:b/>
                <w:bCs/>
              </w:rPr>
              <w:t>C++14</w:t>
            </w:r>
          </w:p>
        </w:tc>
        <w:tc>
          <w:tcPr>
            <w:tcW w:w="0" w:type="auto"/>
            <w:vAlign w:val="center"/>
            <w:hideMark/>
          </w:tcPr>
          <w:p w14:paraId="74BE940F" w14:textId="77777777" w:rsidR="008913C3" w:rsidRPr="008913C3" w:rsidRDefault="008913C3" w:rsidP="008913C3">
            <w:pPr>
              <w:rPr>
                <w:b/>
                <w:bCs/>
              </w:rPr>
            </w:pPr>
            <w:r w:rsidRPr="008913C3">
              <w:rPr>
                <w:b/>
                <w:bCs/>
              </w:rPr>
              <w:t>C++17</w:t>
            </w:r>
          </w:p>
        </w:tc>
      </w:tr>
      <w:tr w:rsidR="008913C3" w:rsidRPr="008913C3" w14:paraId="6C0A51B5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19F6" w14:textId="77777777" w:rsidR="008913C3" w:rsidRPr="008913C3" w:rsidRDefault="008913C3" w:rsidP="008913C3">
            <w:r w:rsidRPr="008913C3">
              <w:t>auto, lambdas</w:t>
            </w:r>
          </w:p>
        </w:tc>
        <w:tc>
          <w:tcPr>
            <w:tcW w:w="0" w:type="auto"/>
            <w:vAlign w:val="center"/>
            <w:hideMark/>
          </w:tcPr>
          <w:p w14:paraId="5A7BF497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63395E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  <w:r w:rsidRPr="008913C3">
              <w:t xml:space="preserve"> (generic)</w:t>
            </w:r>
          </w:p>
        </w:tc>
        <w:tc>
          <w:tcPr>
            <w:tcW w:w="0" w:type="auto"/>
            <w:vAlign w:val="center"/>
            <w:hideMark/>
          </w:tcPr>
          <w:p w14:paraId="599CB64B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  <w:r w:rsidRPr="008913C3">
              <w:t xml:space="preserve"> (constexpr)</w:t>
            </w:r>
          </w:p>
        </w:tc>
      </w:tr>
      <w:tr w:rsidR="008913C3" w:rsidRPr="008913C3" w14:paraId="155718A3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D6D42" w14:textId="77777777" w:rsidR="008913C3" w:rsidRPr="008913C3" w:rsidRDefault="008913C3" w:rsidP="008913C3">
            <w:r w:rsidRPr="008913C3">
              <w:t>std::unique_ptr, std::move</w:t>
            </w:r>
          </w:p>
        </w:tc>
        <w:tc>
          <w:tcPr>
            <w:tcW w:w="0" w:type="auto"/>
            <w:vAlign w:val="center"/>
            <w:hideMark/>
          </w:tcPr>
          <w:p w14:paraId="49857B61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DB227D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C6DE9E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1AE8A327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8D265" w14:textId="77777777" w:rsidR="008913C3" w:rsidRPr="008913C3" w:rsidRDefault="008913C3" w:rsidP="008913C3">
            <w:r w:rsidRPr="008913C3">
              <w:t>std::make_unique()</w:t>
            </w:r>
          </w:p>
        </w:tc>
        <w:tc>
          <w:tcPr>
            <w:tcW w:w="0" w:type="auto"/>
            <w:vAlign w:val="center"/>
            <w:hideMark/>
          </w:tcPr>
          <w:p w14:paraId="6F8C5AD5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6859E07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0C6E19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0280FD9A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E290" w14:textId="77777777" w:rsidR="008913C3" w:rsidRPr="008913C3" w:rsidRDefault="008913C3" w:rsidP="008913C3">
            <w:r w:rsidRPr="008913C3">
              <w:t>if constexpr</w:t>
            </w:r>
          </w:p>
        </w:tc>
        <w:tc>
          <w:tcPr>
            <w:tcW w:w="0" w:type="auto"/>
            <w:vAlign w:val="center"/>
            <w:hideMark/>
          </w:tcPr>
          <w:p w14:paraId="344B8E85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A766D9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E216734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70449633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DA9E7" w14:textId="77777777" w:rsidR="008913C3" w:rsidRPr="008913C3" w:rsidRDefault="008913C3" w:rsidP="008913C3">
            <w:r w:rsidRPr="008913C3">
              <w:t>Structured bindings</w:t>
            </w:r>
          </w:p>
        </w:tc>
        <w:tc>
          <w:tcPr>
            <w:tcW w:w="0" w:type="auto"/>
            <w:vAlign w:val="center"/>
            <w:hideMark/>
          </w:tcPr>
          <w:p w14:paraId="3ABBDC29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3F9E82F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4D445E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65641BD9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30A62" w14:textId="77777777" w:rsidR="008913C3" w:rsidRPr="008913C3" w:rsidRDefault="008913C3" w:rsidP="008913C3">
            <w:r w:rsidRPr="008913C3">
              <w:t>std::optional, std::variant</w:t>
            </w:r>
          </w:p>
        </w:tc>
        <w:tc>
          <w:tcPr>
            <w:tcW w:w="0" w:type="auto"/>
            <w:vAlign w:val="center"/>
            <w:hideMark/>
          </w:tcPr>
          <w:p w14:paraId="30F1FBCA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5531F9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6B0323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4D7D8712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D2E45" w14:textId="77777777" w:rsidR="008913C3" w:rsidRPr="008913C3" w:rsidRDefault="008913C3" w:rsidP="008913C3">
            <w:r w:rsidRPr="008913C3">
              <w:t>std::filesystem</w:t>
            </w:r>
          </w:p>
        </w:tc>
        <w:tc>
          <w:tcPr>
            <w:tcW w:w="0" w:type="auto"/>
            <w:vAlign w:val="center"/>
            <w:hideMark/>
          </w:tcPr>
          <w:p w14:paraId="5F34F01F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ECB40D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C40194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0B11DCB5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A490" w14:textId="77777777" w:rsidR="008913C3" w:rsidRPr="008913C3" w:rsidRDefault="008913C3" w:rsidP="008913C3">
            <w:r w:rsidRPr="008913C3">
              <w:t>Parallel STL algorithms</w:t>
            </w:r>
          </w:p>
        </w:tc>
        <w:tc>
          <w:tcPr>
            <w:tcW w:w="0" w:type="auto"/>
            <w:vAlign w:val="center"/>
            <w:hideMark/>
          </w:tcPr>
          <w:p w14:paraId="7DBD1F25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60D1CA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5D1C42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43CD2ADE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CBF3B" w14:textId="77777777" w:rsidR="008913C3" w:rsidRPr="008913C3" w:rsidRDefault="008913C3" w:rsidP="008913C3">
            <w:r w:rsidRPr="008913C3">
              <w:lastRenderedPageBreak/>
              <w:t>Generic lambdas</w:t>
            </w:r>
          </w:p>
        </w:tc>
        <w:tc>
          <w:tcPr>
            <w:tcW w:w="0" w:type="auto"/>
            <w:vAlign w:val="center"/>
            <w:hideMark/>
          </w:tcPr>
          <w:p w14:paraId="66510C1A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4A4133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B40FC1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  <w:tr w:rsidR="008913C3" w:rsidRPr="008913C3" w14:paraId="56EBBC8F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52A1" w14:textId="77777777" w:rsidR="008913C3" w:rsidRPr="008913C3" w:rsidRDefault="008913C3" w:rsidP="008913C3">
            <w:r w:rsidRPr="008913C3">
              <w:t>constexpr functions</w:t>
            </w:r>
          </w:p>
        </w:tc>
        <w:tc>
          <w:tcPr>
            <w:tcW w:w="0" w:type="auto"/>
            <w:vAlign w:val="center"/>
            <w:hideMark/>
          </w:tcPr>
          <w:p w14:paraId="5B58A502" w14:textId="77777777" w:rsidR="008913C3" w:rsidRPr="008913C3" w:rsidRDefault="008913C3" w:rsidP="008913C3">
            <w:r w:rsidRPr="008913C3">
              <w:t>Limited</w:t>
            </w:r>
          </w:p>
        </w:tc>
        <w:tc>
          <w:tcPr>
            <w:tcW w:w="0" w:type="auto"/>
            <w:vAlign w:val="center"/>
            <w:hideMark/>
          </w:tcPr>
          <w:p w14:paraId="72BF123E" w14:textId="77777777" w:rsidR="008913C3" w:rsidRPr="008913C3" w:rsidRDefault="008913C3" w:rsidP="008913C3">
            <w:r w:rsidRPr="008913C3">
              <w:t>More powerful</w:t>
            </w:r>
          </w:p>
        </w:tc>
        <w:tc>
          <w:tcPr>
            <w:tcW w:w="0" w:type="auto"/>
            <w:vAlign w:val="center"/>
            <w:hideMark/>
          </w:tcPr>
          <w:p w14:paraId="272BD088" w14:textId="77777777" w:rsidR="008913C3" w:rsidRPr="008913C3" w:rsidRDefault="008913C3" w:rsidP="008913C3">
            <w:r w:rsidRPr="008913C3">
              <w:t>Fully usable</w:t>
            </w:r>
          </w:p>
        </w:tc>
      </w:tr>
      <w:tr w:rsidR="008913C3" w:rsidRPr="008913C3" w14:paraId="347028AB" w14:textId="77777777" w:rsidTr="0089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9AE8" w14:textId="77777777" w:rsidR="008913C3" w:rsidRPr="008913C3" w:rsidRDefault="008913C3" w:rsidP="008913C3">
            <w:r w:rsidRPr="008913C3">
              <w:t>std::string_view</w:t>
            </w:r>
          </w:p>
        </w:tc>
        <w:tc>
          <w:tcPr>
            <w:tcW w:w="0" w:type="auto"/>
            <w:vAlign w:val="center"/>
            <w:hideMark/>
          </w:tcPr>
          <w:p w14:paraId="1B1C91C5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2110417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D6B1CF" w14:textId="77777777" w:rsidR="008913C3" w:rsidRPr="008913C3" w:rsidRDefault="008913C3" w:rsidP="008913C3">
            <w:r w:rsidRPr="008913C3">
              <w:rPr>
                <w:rFonts w:ascii="Segoe UI Emoji" w:hAnsi="Segoe UI Emoji" w:cs="Segoe UI Emoji"/>
              </w:rPr>
              <w:t>✅</w:t>
            </w:r>
          </w:p>
        </w:tc>
      </w:tr>
    </w:tbl>
    <w:p w14:paraId="4DD4F320" w14:textId="77777777" w:rsidR="008913C3" w:rsidRPr="008913C3" w:rsidRDefault="008913C3" w:rsidP="008913C3">
      <w:r w:rsidRPr="008913C3">
        <w:pict w14:anchorId="4CD6B797">
          <v:rect id="_x0000_i1059" style="width:0;height:1.5pt" o:hralign="center" o:hrstd="t" o:hr="t" fillcolor="#a0a0a0" stroked="f"/>
        </w:pict>
      </w:r>
    </w:p>
    <w:p w14:paraId="7D7FE5A4" w14:textId="77777777" w:rsidR="008913C3" w:rsidRPr="008913C3" w:rsidRDefault="008913C3" w:rsidP="008913C3">
      <w:r w:rsidRPr="008913C3">
        <w:t xml:space="preserve">Let me know if you want a </w:t>
      </w:r>
      <w:r w:rsidRPr="008913C3">
        <w:rPr>
          <w:b/>
          <w:bCs/>
        </w:rPr>
        <w:t>C++20</w:t>
      </w:r>
      <w:r w:rsidRPr="008913C3">
        <w:t xml:space="preserve"> comparison as well or want examples of any of the features!</w:t>
      </w:r>
    </w:p>
    <w:p w14:paraId="3941C682" w14:textId="77777777" w:rsidR="00436008" w:rsidRPr="008913C3" w:rsidRDefault="00436008" w:rsidP="008913C3"/>
    <w:sectPr w:rsidR="00436008" w:rsidRPr="0089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151"/>
    <w:multiLevelType w:val="multilevel"/>
    <w:tmpl w:val="958A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F4760"/>
    <w:multiLevelType w:val="multilevel"/>
    <w:tmpl w:val="D32C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62E4F"/>
    <w:multiLevelType w:val="multilevel"/>
    <w:tmpl w:val="9D5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77465">
    <w:abstractNumId w:val="1"/>
  </w:num>
  <w:num w:numId="2" w16cid:durableId="975840214">
    <w:abstractNumId w:val="2"/>
  </w:num>
  <w:num w:numId="3" w16cid:durableId="92499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C3"/>
    <w:rsid w:val="00115558"/>
    <w:rsid w:val="00436008"/>
    <w:rsid w:val="005A7A71"/>
    <w:rsid w:val="008913C3"/>
    <w:rsid w:val="00B753DB"/>
    <w:rsid w:val="00CA6FD6"/>
    <w:rsid w:val="00E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AB06"/>
  <w15:chartTrackingRefBased/>
  <w15:docId w15:val="{DC7C71E5-E9B6-47D3-8F4D-012BAA57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>IBM Corporation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Priyatosh Paul</dc:creator>
  <cp:keywords/>
  <dc:description/>
  <cp:lastModifiedBy>Priyatosh Paul</cp:lastModifiedBy>
  <cp:revision>1</cp:revision>
  <dcterms:created xsi:type="dcterms:W3CDTF">2025-04-17T09:25:00Z</dcterms:created>
  <dcterms:modified xsi:type="dcterms:W3CDTF">2025-04-17T09:26:00Z</dcterms:modified>
</cp:coreProperties>
</file>