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3382" w14:textId="42EA3D0F" w:rsidR="00CE46E4" w:rsidRDefault="00CE46E4" w:rsidP="00CE46E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550AD" wp14:editId="1986DBB5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2857500" cy="571500"/>
                <wp:effectExtent l="0" t="0" r="19050" b="19050"/>
                <wp:wrapNone/>
                <wp:docPr id="19905885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79F13" w14:textId="1CBFDFB2" w:rsidR="00CE46E4" w:rsidRPr="00CE46E4" w:rsidRDefault="00CE46E4" w:rsidP="00CE46E4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E46E4">
                              <w:rPr>
                                <w:color w:val="000000" w:themeColor="text1"/>
                                <w:sz w:val="40"/>
                                <w:szCs w:val="40"/>
                                <w:highlight w:val="darkCyan"/>
                              </w:rPr>
                              <w:t>Day 1 – Task1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550AD" id="Rectangle 1" o:spid="_x0000_s1026" style="position:absolute;margin-left:117pt;margin-top:0;width:22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" fillcolor="white [3201]" strokecolor="#70ad47 [3209]" strokeweight="1pt">
                <v:textbox>
                  <w:txbxContent>
                    <w:p w14:paraId="45E79F13" w14:textId="1CBFDFB2" w:rsidR="00CE46E4" w:rsidRPr="00CE46E4" w:rsidRDefault="00CE46E4" w:rsidP="00CE46E4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E46E4">
                        <w:rPr>
                          <w:color w:val="000000" w:themeColor="text1"/>
                          <w:sz w:val="40"/>
                          <w:szCs w:val="40"/>
                          <w:highlight w:val="darkCyan"/>
                        </w:rPr>
                        <w:t>Day 1 – Task1</w:t>
                      </w:r>
                    </w:p>
                  </w:txbxContent>
                </v:textbox>
              </v:rect>
            </w:pict>
          </mc:Fallback>
        </mc:AlternateContent>
      </w:r>
    </w:p>
    <w:p w14:paraId="494D9968" w14:textId="77777777" w:rsidR="00AB68F8" w:rsidRPr="00AB68F8" w:rsidRDefault="00AB68F8" w:rsidP="00AB68F8">
      <w:pPr>
        <w:rPr>
          <w:rFonts w:ascii="Arial" w:hAnsi="Arial" w:cs="Arial"/>
        </w:rPr>
      </w:pPr>
    </w:p>
    <w:p w14:paraId="2A14AD9C" w14:textId="77777777" w:rsidR="00AB68F8" w:rsidRDefault="00AB68F8" w:rsidP="00AB68F8">
      <w:pPr>
        <w:rPr>
          <w:rFonts w:ascii="Arial" w:hAnsi="Arial" w:cs="Arial"/>
        </w:rPr>
      </w:pPr>
    </w:p>
    <w:p w14:paraId="2C03CFF2" w14:textId="77777777" w:rsidR="00AB68F8" w:rsidRPr="009E11EC" w:rsidRDefault="00AB68F8" w:rsidP="00AB68F8">
      <w:pPr>
        <w:rPr>
          <w:rFonts w:ascii="Arial" w:hAnsi="Arial" w:cs="Arial"/>
          <w:sz w:val="32"/>
          <w:szCs w:val="32"/>
        </w:rPr>
      </w:pPr>
      <w:r w:rsidRPr="009E11EC">
        <w:rPr>
          <w:rFonts w:ascii="Arial" w:hAnsi="Arial" w:cs="Arial"/>
          <w:sz w:val="32"/>
          <w:szCs w:val="32"/>
        </w:rPr>
        <w:t>Question :1</w:t>
      </w:r>
    </w:p>
    <w:p w14:paraId="3764AB13" w14:textId="03CDE063" w:rsidR="00AB68F8" w:rsidRPr="00AB68F8" w:rsidRDefault="00AB68F8" w:rsidP="00AB68F8">
      <w:pPr>
        <w:spacing w:after="0"/>
        <w:rPr>
          <w:rFonts w:ascii="Arial" w:hAnsi="Arial" w:cs="Arial"/>
        </w:rPr>
      </w:pPr>
      <w:r w:rsidRPr="009E11EC">
        <w:rPr>
          <w:rFonts w:ascii="Arial" w:hAnsi="Arial" w:cs="Arial"/>
          <w:color w:val="000000"/>
          <w:sz w:val="28"/>
          <w:szCs w:val="28"/>
        </w:rPr>
        <w:t xml:space="preserve">Write a blog on Difference between HTTP1.1 vs </w:t>
      </w:r>
      <w:r w:rsidR="00073E40" w:rsidRPr="009E11EC">
        <w:rPr>
          <w:rFonts w:ascii="Arial" w:hAnsi="Arial" w:cs="Arial"/>
          <w:color w:val="000000"/>
          <w:sz w:val="28"/>
          <w:szCs w:val="28"/>
        </w:rPr>
        <w:t>HTTP2.</w:t>
      </w:r>
    </w:p>
    <w:tbl>
      <w:tblPr>
        <w:tblStyle w:val="TableGrid"/>
        <w:tblpPr w:leftFromText="180" w:rightFromText="180" w:vertAnchor="text" w:horzAnchor="margin" w:tblpY="2272"/>
        <w:tblW w:w="9010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CE46E4" w14:paraId="0B2404E3" w14:textId="77777777" w:rsidTr="00AB68F8">
        <w:trPr>
          <w:trHeight w:val="4303"/>
        </w:trPr>
        <w:tc>
          <w:tcPr>
            <w:tcW w:w="4505" w:type="dxa"/>
          </w:tcPr>
          <w:p w14:paraId="1BFE3B95" w14:textId="77777777" w:rsidR="00CE46E4" w:rsidRDefault="00CE46E4" w:rsidP="009E11EC">
            <w:pPr>
              <w:pStyle w:val="Heading1"/>
              <w:jc w:val="center"/>
              <w:rPr>
                <w:b/>
                <w:bCs/>
                <w:color w:val="auto"/>
                <w:sz w:val="40"/>
                <w:szCs w:val="40"/>
              </w:rPr>
            </w:pPr>
            <w:r w:rsidRPr="009E11EC">
              <w:rPr>
                <w:b/>
                <w:bCs/>
                <w:noProof/>
                <w:color w:val="auto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6F1926" wp14:editId="74D83BF4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447675</wp:posOffset>
                      </wp:positionV>
                      <wp:extent cx="5715000" cy="0"/>
                      <wp:effectExtent l="0" t="0" r="0" b="0"/>
                      <wp:wrapNone/>
                      <wp:docPr id="1784292577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BAC95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35.25pt" to="444.3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9E11EC">
              <w:rPr>
                <w:b/>
                <w:bCs/>
                <w:color w:val="auto"/>
                <w:sz w:val="40"/>
                <w:szCs w:val="40"/>
              </w:rPr>
              <w:t>HTTP 1.1</w:t>
            </w:r>
          </w:p>
          <w:p w14:paraId="5DB38BB7" w14:textId="77777777" w:rsidR="009E11EC" w:rsidRDefault="009E11EC" w:rsidP="009E11EC">
            <w:pPr>
              <w:rPr>
                <w:rFonts w:asciiTheme="majorHAnsi" w:eastAsiaTheme="majorEastAsia" w:hAnsiTheme="majorHAnsi" w:cstheme="majorBidi"/>
                <w:b/>
                <w:bCs/>
                <w:sz w:val="40"/>
                <w:szCs w:val="40"/>
              </w:rPr>
            </w:pPr>
          </w:p>
          <w:p w14:paraId="39F0C794" w14:textId="77777777" w:rsidR="009E11EC" w:rsidRPr="00AB68F8" w:rsidRDefault="009E11EC" w:rsidP="009E11E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B68F8">
              <w:rPr>
                <w:sz w:val="28"/>
                <w:szCs w:val="28"/>
              </w:rPr>
              <w:t>Loads web content one thing at a time.</w:t>
            </w:r>
          </w:p>
          <w:p w14:paraId="3046FE43" w14:textId="77777777" w:rsidR="009E11EC" w:rsidRPr="00AB68F8" w:rsidRDefault="009E11EC" w:rsidP="009E11EC">
            <w:pPr>
              <w:rPr>
                <w:sz w:val="28"/>
                <w:szCs w:val="28"/>
              </w:rPr>
            </w:pPr>
          </w:p>
          <w:p w14:paraId="3EF61232" w14:textId="77777777" w:rsidR="009E11EC" w:rsidRDefault="009E11EC" w:rsidP="009E11EC">
            <w:r>
              <w:t xml:space="preserve">        </w:t>
            </w:r>
          </w:p>
          <w:p w14:paraId="61373B1B" w14:textId="602FFFD9" w:rsidR="009E11EC" w:rsidRPr="00AB68F8" w:rsidRDefault="009E11EC" w:rsidP="009E11E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B68F8">
              <w:rPr>
                <w:sz w:val="28"/>
                <w:szCs w:val="28"/>
              </w:rPr>
              <w:t>Sends lots of unnecessary data back and forth.</w:t>
            </w:r>
          </w:p>
          <w:p w14:paraId="0051DADB" w14:textId="77777777" w:rsidR="009E11EC" w:rsidRDefault="009E11EC" w:rsidP="009E11EC">
            <w:pPr>
              <w:pStyle w:val="ListParagraph"/>
              <w:spacing w:after="0" w:line="240" w:lineRule="auto"/>
            </w:pPr>
          </w:p>
          <w:p w14:paraId="3C733D42" w14:textId="339C4FF8" w:rsidR="009E11EC" w:rsidRPr="00AB68F8" w:rsidRDefault="009E11EC" w:rsidP="00AB68F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B68F8">
              <w:rPr>
                <w:sz w:val="28"/>
                <w:szCs w:val="28"/>
              </w:rPr>
              <w:t xml:space="preserve">Doesn't tell </w:t>
            </w:r>
            <w:r w:rsidR="00806A63">
              <w:rPr>
                <w:sz w:val="28"/>
                <w:szCs w:val="28"/>
              </w:rPr>
              <w:t>the</w:t>
            </w:r>
            <w:r w:rsidRPr="00AB68F8">
              <w:rPr>
                <w:sz w:val="28"/>
                <w:szCs w:val="28"/>
              </w:rPr>
              <w:t xml:space="preserve"> browser which parts of a page are most important.</w:t>
            </w:r>
          </w:p>
          <w:p w14:paraId="12EA2AA8" w14:textId="77777777" w:rsidR="009E11EC" w:rsidRPr="00AB68F8" w:rsidRDefault="009E11EC" w:rsidP="009E11EC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</w:p>
          <w:p w14:paraId="162148B7" w14:textId="77777777" w:rsidR="009E11EC" w:rsidRPr="00AB68F8" w:rsidRDefault="009E11EC" w:rsidP="009E11E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B68F8">
              <w:rPr>
                <w:sz w:val="28"/>
                <w:szCs w:val="28"/>
              </w:rPr>
              <w:t>Can get congested on the internet.</w:t>
            </w:r>
          </w:p>
          <w:p w14:paraId="32A61BCB" w14:textId="77777777" w:rsidR="00AB68F8" w:rsidRPr="00AB68F8" w:rsidRDefault="00AB68F8" w:rsidP="00AB68F8">
            <w:pPr>
              <w:pStyle w:val="ListParagraph"/>
              <w:rPr>
                <w:sz w:val="28"/>
                <w:szCs w:val="28"/>
              </w:rPr>
            </w:pPr>
          </w:p>
          <w:p w14:paraId="59153FB2" w14:textId="77777777" w:rsidR="00AB68F8" w:rsidRPr="00AB68F8" w:rsidRDefault="00AB68F8" w:rsidP="00AB68F8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</w:p>
          <w:p w14:paraId="15EF56F2" w14:textId="77777777" w:rsidR="009E11EC" w:rsidRPr="00AB68F8" w:rsidRDefault="009E11EC" w:rsidP="009E11E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B68F8">
              <w:rPr>
                <w:sz w:val="28"/>
                <w:szCs w:val="28"/>
              </w:rPr>
              <w:t>Wastes space with repeated information.</w:t>
            </w:r>
          </w:p>
          <w:p w14:paraId="727D2837" w14:textId="77777777" w:rsidR="00AB68F8" w:rsidRPr="00AB68F8" w:rsidRDefault="00AB68F8" w:rsidP="00AB68F8">
            <w:pPr>
              <w:pStyle w:val="ListParagraph"/>
              <w:rPr>
                <w:sz w:val="28"/>
                <w:szCs w:val="28"/>
              </w:rPr>
            </w:pPr>
          </w:p>
          <w:p w14:paraId="7C76BEA8" w14:textId="77777777" w:rsidR="00AB68F8" w:rsidRPr="00AB68F8" w:rsidRDefault="00AB68F8" w:rsidP="00AB68F8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</w:p>
          <w:p w14:paraId="19E739D0" w14:textId="77777777" w:rsidR="009E11EC" w:rsidRPr="00AB68F8" w:rsidRDefault="009E11EC" w:rsidP="009E11E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B68F8">
              <w:rPr>
                <w:sz w:val="28"/>
                <w:szCs w:val="28"/>
              </w:rPr>
              <w:t>Uses multiple connections for different things.</w:t>
            </w:r>
          </w:p>
          <w:p w14:paraId="496ADC8A" w14:textId="77777777" w:rsidR="00AB68F8" w:rsidRPr="00AB68F8" w:rsidRDefault="00AB68F8" w:rsidP="00AB68F8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</w:p>
          <w:p w14:paraId="56A1A75E" w14:textId="77777777" w:rsidR="009E11EC" w:rsidRPr="00AB68F8" w:rsidRDefault="009E11EC" w:rsidP="009E11E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B68F8">
              <w:rPr>
                <w:sz w:val="28"/>
                <w:szCs w:val="28"/>
              </w:rPr>
              <w:t>Works with or without encryption.</w:t>
            </w:r>
          </w:p>
          <w:p w14:paraId="0F200C58" w14:textId="77777777" w:rsidR="00AB68F8" w:rsidRPr="00AB68F8" w:rsidRDefault="00AB68F8" w:rsidP="00AB68F8">
            <w:pPr>
              <w:pStyle w:val="ListParagraph"/>
              <w:rPr>
                <w:sz w:val="28"/>
                <w:szCs w:val="28"/>
              </w:rPr>
            </w:pPr>
          </w:p>
          <w:p w14:paraId="1C193C03" w14:textId="77777777" w:rsidR="00AB68F8" w:rsidRPr="00AB68F8" w:rsidRDefault="00AB68F8" w:rsidP="00AB68F8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</w:p>
          <w:p w14:paraId="129EB3F1" w14:textId="77777777" w:rsidR="009E11EC" w:rsidRPr="00AB68F8" w:rsidRDefault="009E11EC" w:rsidP="009E11E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B68F8">
              <w:rPr>
                <w:sz w:val="28"/>
                <w:szCs w:val="28"/>
              </w:rPr>
              <w:t>Might be slower on slow networks.</w:t>
            </w:r>
          </w:p>
          <w:p w14:paraId="51FFEF97" w14:textId="77777777" w:rsidR="00AB68F8" w:rsidRPr="00AB68F8" w:rsidRDefault="00AB68F8" w:rsidP="00AB68F8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</w:p>
          <w:p w14:paraId="4B56B429" w14:textId="57E43217" w:rsidR="00AB68F8" w:rsidRPr="00AB68F8" w:rsidRDefault="00A17BBA" w:rsidP="00AB68F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B68F8">
              <w:rPr>
                <w:sz w:val="28"/>
                <w:szCs w:val="28"/>
              </w:rPr>
              <w:t>Must</w:t>
            </w:r>
            <w:r w:rsidR="009E11EC" w:rsidRPr="00AB68F8">
              <w:rPr>
                <w:sz w:val="28"/>
                <w:szCs w:val="28"/>
              </w:rPr>
              <w:t xml:space="preserve"> download the entire file even if </w:t>
            </w:r>
            <w:r w:rsidR="0050736A">
              <w:rPr>
                <w:sz w:val="28"/>
                <w:szCs w:val="28"/>
              </w:rPr>
              <w:t>we</w:t>
            </w:r>
            <w:r w:rsidR="009E11EC" w:rsidRPr="00AB68F8">
              <w:rPr>
                <w:sz w:val="28"/>
                <w:szCs w:val="28"/>
              </w:rPr>
              <w:t xml:space="preserve"> just need a part.</w:t>
            </w:r>
          </w:p>
          <w:p w14:paraId="60AC416C" w14:textId="77777777" w:rsidR="00AB68F8" w:rsidRPr="00AB68F8" w:rsidRDefault="00AB68F8" w:rsidP="00AB68F8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</w:p>
          <w:p w14:paraId="4BC91E68" w14:textId="2465CD73" w:rsidR="009E11EC" w:rsidRPr="009E11EC" w:rsidRDefault="00A17BBA" w:rsidP="009E11EC">
            <w:pPr>
              <w:pStyle w:val="ListParagraph"/>
              <w:numPr>
                <w:ilvl w:val="0"/>
                <w:numId w:val="2"/>
              </w:numPr>
            </w:pPr>
            <w:r>
              <w:rPr>
                <w:sz w:val="28"/>
                <w:szCs w:val="28"/>
              </w:rPr>
              <w:t>L</w:t>
            </w:r>
            <w:r w:rsidR="009E11EC" w:rsidRPr="00AB68F8">
              <w:rPr>
                <w:sz w:val="28"/>
                <w:szCs w:val="28"/>
              </w:rPr>
              <w:t>onger</w:t>
            </w:r>
            <w:r w:rsidR="002E02A6">
              <w:rPr>
                <w:sz w:val="28"/>
                <w:szCs w:val="28"/>
              </w:rPr>
              <w:t xml:space="preserve"> waiting </w:t>
            </w:r>
            <w:r w:rsidR="0038461C">
              <w:rPr>
                <w:sz w:val="28"/>
                <w:szCs w:val="28"/>
              </w:rPr>
              <w:t xml:space="preserve">time </w:t>
            </w:r>
            <w:r w:rsidR="0038461C" w:rsidRPr="00AB68F8">
              <w:rPr>
                <w:sz w:val="28"/>
                <w:szCs w:val="28"/>
              </w:rPr>
              <w:t>for</w:t>
            </w:r>
            <w:r w:rsidR="009E11EC" w:rsidRPr="00AB68F8">
              <w:rPr>
                <w:sz w:val="28"/>
                <w:szCs w:val="28"/>
              </w:rPr>
              <w:t xml:space="preserve"> web pages to load.</w:t>
            </w:r>
          </w:p>
        </w:tc>
        <w:tc>
          <w:tcPr>
            <w:tcW w:w="4505" w:type="dxa"/>
          </w:tcPr>
          <w:p w14:paraId="00555066" w14:textId="77777777" w:rsidR="00CE46E4" w:rsidRDefault="009E11EC" w:rsidP="009E11EC">
            <w:pPr>
              <w:pStyle w:val="Heading1"/>
              <w:jc w:val="center"/>
              <w:rPr>
                <w:b/>
                <w:bCs/>
                <w:color w:val="auto"/>
                <w:sz w:val="40"/>
                <w:szCs w:val="40"/>
              </w:rPr>
            </w:pPr>
            <w:r w:rsidRPr="009E11EC">
              <w:rPr>
                <w:b/>
                <w:bCs/>
                <w:color w:val="auto"/>
                <w:sz w:val="40"/>
                <w:szCs w:val="40"/>
              </w:rPr>
              <w:lastRenderedPageBreak/>
              <w:t>HTTP 2</w:t>
            </w:r>
          </w:p>
          <w:p w14:paraId="09442027" w14:textId="77777777" w:rsidR="009E11EC" w:rsidRDefault="009E11EC" w:rsidP="009E11EC"/>
          <w:p w14:paraId="26C046AA" w14:textId="77777777" w:rsidR="009E11EC" w:rsidRDefault="009E11EC" w:rsidP="009E11EC"/>
          <w:p w14:paraId="4381CF25" w14:textId="3CF858E4" w:rsidR="00AB68F8" w:rsidRDefault="009E11EC" w:rsidP="00AB68F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B68F8">
              <w:rPr>
                <w:sz w:val="28"/>
                <w:szCs w:val="28"/>
              </w:rPr>
              <w:t>Loads many things at once, making web pages faster.</w:t>
            </w:r>
          </w:p>
          <w:p w14:paraId="7951B607" w14:textId="5FE5BD59" w:rsidR="00AB68F8" w:rsidRPr="00AB68F8" w:rsidRDefault="00AB68F8" w:rsidP="00AB68F8">
            <w:pPr>
              <w:pStyle w:val="ListParagraph"/>
              <w:rPr>
                <w:sz w:val="28"/>
                <w:szCs w:val="28"/>
              </w:rPr>
            </w:pPr>
          </w:p>
          <w:p w14:paraId="35B5ABC4" w14:textId="77777777" w:rsidR="00AB68F8" w:rsidRDefault="00AB68F8" w:rsidP="00AB68F8">
            <w:pPr>
              <w:spacing w:after="0" w:line="240" w:lineRule="auto"/>
            </w:pPr>
          </w:p>
          <w:p w14:paraId="65F49342" w14:textId="77777777" w:rsidR="00AB68F8" w:rsidRPr="00AB68F8" w:rsidRDefault="00AB68F8" w:rsidP="00AB68F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B68F8">
              <w:rPr>
                <w:sz w:val="28"/>
                <w:szCs w:val="28"/>
              </w:rPr>
              <w:t>Sends less data, making communication quicker.</w:t>
            </w:r>
          </w:p>
          <w:p w14:paraId="33C24B71" w14:textId="77777777" w:rsidR="00AB68F8" w:rsidRDefault="00AB68F8" w:rsidP="00AB68F8">
            <w:pPr>
              <w:spacing w:after="0" w:line="240" w:lineRule="auto"/>
            </w:pPr>
          </w:p>
          <w:p w14:paraId="72C23C7D" w14:textId="24B9915D" w:rsidR="00AB68F8" w:rsidRPr="00AB68F8" w:rsidRDefault="00AD02C2" w:rsidP="00AB68F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B68F8">
              <w:rPr>
                <w:sz w:val="28"/>
                <w:szCs w:val="28"/>
              </w:rPr>
              <w:t>Let’s</w:t>
            </w:r>
            <w:r w:rsidR="00AB68F8" w:rsidRPr="00AB68F8">
              <w:rPr>
                <w:sz w:val="28"/>
                <w:szCs w:val="28"/>
              </w:rPr>
              <w:t xml:space="preserve"> websites say which parts to load first for a better experience.</w:t>
            </w:r>
          </w:p>
          <w:p w14:paraId="5CF2C055" w14:textId="77777777" w:rsidR="00AB68F8" w:rsidRPr="00AB68F8" w:rsidRDefault="00AB68F8" w:rsidP="00AB68F8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</w:p>
          <w:p w14:paraId="6E03F7BC" w14:textId="79B0FE81" w:rsidR="00AB68F8" w:rsidRPr="00AB68F8" w:rsidRDefault="00AB68F8" w:rsidP="00AB68F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B68F8">
              <w:rPr>
                <w:sz w:val="28"/>
                <w:szCs w:val="28"/>
              </w:rPr>
              <w:t>Controls data flow to avoid congestion.</w:t>
            </w:r>
          </w:p>
          <w:p w14:paraId="79E44433" w14:textId="77777777" w:rsidR="00AB68F8" w:rsidRPr="00AB68F8" w:rsidRDefault="00AB68F8" w:rsidP="00AB68F8">
            <w:pPr>
              <w:rPr>
                <w:sz w:val="28"/>
                <w:szCs w:val="28"/>
              </w:rPr>
            </w:pPr>
          </w:p>
          <w:p w14:paraId="3AE2503C" w14:textId="77777777" w:rsidR="00AB68F8" w:rsidRPr="00AB68F8" w:rsidRDefault="00AB68F8" w:rsidP="00AB68F8">
            <w:pPr>
              <w:spacing w:after="0" w:line="240" w:lineRule="auto"/>
              <w:rPr>
                <w:sz w:val="28"/>
                <w:szCs w:val="28"/>
              </w:rPr>
            </w:pPr>
          </w:p>
          <w:p w14:paraId="7A2030F7" w14:textId="0173BE39" w:rsidR="00AB68F8" w:rsidRPr="00AB68F8" w:rsidRDefault="00AB68F8" w:rsidP="00AB68F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B68F8">
              <w:rPr>
                <w:sz w:val="28"/>
                <w:szCs w:val="28"/>
              </w:rPr>
              <w:t>Saves space by being more efficient.</w:t>
            </w:r>
          </w:p>
          <w:p w14:paraId="0145E31F" w14:textId="77777777" w:rsidR="00AB68F8" w:rsidRPr="00AB68F8" w:rsidRDefault="00AB68F8" w:rsidP="00AB68F8">
            <w:pPr>
              <w:rPr>
                <w:sz w:val="28"/>
                <w:szCs w:val="28"/>
              </w:rPr>
            </w:pPr>
          </w:p>
          <w:p w14:paraId="76FCAE5A" w14:textId="77777777" w:rsidR="00AB68F8" w:rsidRPr="00AB68F8" w:rsidRDefault="00AB68F8" w:rsidP="00AB68F8">
            <w:pPr>
              <w:spacing w:after="0" w:line="240" w:lineRule="auto"/>
              <w:rPr>
                <w:sz w:val="28"/>
                <w:szCs w:val="28"/>
              </w:rPr>
            </w:pPr>
          </w:p>
          <w:p w14:paraId="7736FB7F" w14:textId="77777777" w:rsidR="00AB68F8" w:rsidRPr="00AB68F8" w:rsidRDefault="00AB68F8" w:rsidP="00AB68F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B68F8">
              <w:rPr>
                <w:sz w:val="28"/>
                <w:szCs w:val="28"/>
              </w:rPr>
              <w:t>Uses a single connection for multiple tasks.</w:t>
            </w:r>
          </w:p>
          <w:p w14:paraId="29ACDA5C" w14:textId="77777777" w:rsidR="00AB68F8" w:rsidRPr="00AB68F8" w:rsidRDefault="00AB68F8" w:rsidP="00AB68F8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</w:p>
          <w:p w14:paraId="135B20DD" w14:textId="77777777" w:rsidR="00AB68F8" w:rsidRDefault="00AB68F8" w:rsidP="00AB68F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B68F8">
              <w:rPr>
                <w:sz w:val="28"/>
                <w:szCs w:val="28"/>
              </w:rPr>
              <w:t>Encourages encryption for better security.</w:t>
            </w:r>
          </w:p>
          <w:p w14:paraId="728477FA" w14:textId="77777777" w:rsidR="00AB68F8" w:rsidRPr="00AB68F8" w:rsidRDefault="00AB68F8" w:rsidP="00AB68F8">
            <w:pPr>
              <w:rPr>
                <w:sz w:val="28"/>
                <w:szCs w:val="28"/>
              </w:rPr>
            </w:pPr>
          </w:p>
          <w:p w14:paraId="616336BF" w14:textId="77777777" w:rsidR="00AB68F8" w:rsidRPr="00AB68F8" w:rsidRDefault="00AB68F8" w:rsidP="00AB68F8">
            <w:pPr>
              <w:spacing w:after="0" w:line="240" w:lineRule="auto"/>
              <w:rPr>
                <w:sz w:val="28"/>
                <w:szCs w:val="28"/>
              </w:rPr>
            </w:pPr>
          </w:p>
          <w:p w14:paraId="2A087D27" w14:textId="77777777" w:rsidR="00AB68F8" w:rsidRDefault="00AB68F8" w:rsidP="00AB68F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B68F8">
              <w:rPr>
                <w:sz w:val="28"/>
                <w:szCs w:val="28"/>
              </w:rPr>
              <w:t>Works well on slow networks.</w:t>
            </w:r>
          </w:p>
          <w:p w14:paraId="13D9CCEC" w14:textId="77777777" w:rsidR="00AB68F8" w:rsidRPr="00AB68F8" w:rsidRDefault="00AB68F8" w:rsidP="00AB68F8">
            <w:pPr>
              <w:pStyle w:val="ListParagraph"/>
              <w:rPr>
                <w:sz w:val="28"/>
                <w:szCs w:val="28"/>
              </w:rPr>
            </w:pPr>
          </w:p>
          <w:p w14:paraId="08E6B23A" w14:textId="77777777" w:rsidR="00AB68F8" w:rsidRPr="00AB68F8" w:rsidRDefault="00AB68F8" w:rsidP="00AB68F8">
            <w:pPr>
              <w:spacing w:after="0" w:line="240" w:lineRule="auto"/>
              <w:rPr>
                <w:sz w:val="28"/>
                <w:szCs w:val="28"/>
              </w:rPr>
            </w:pPr>
          </w:p>
          <w:p w14:paraId="22B603DB" w14:textId="77777777" w:rsidR="00AB68F8" w:rsidRPr="00AB68F8" w:rsidRDefault="00AB68F8" w:rsidP="00AB68F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B68F8">
              <w:rPr>
                <w:sz w:val="28"/>
                <w:szCs w:val="28"/>
              </w:rPr>
              <w:t>Allows requesting only the needed part of a big file.</w:t>
            </w:r>
          </w:p>
          <w:p w14:paraId="6424FE4D" w14:textId="77777777" w:rsidR="00AB68F8" w:rsidRPr="00AB68F8" w:rsidRDefault="00AB68F8" w:rsidP="00AB68F8">
            <w:pPr>
              <w:spacing w:after="0" w:line="240" w:lineRule="auto"/>
              <w:rPr>
                <w:sz w:val="28"/>
                <w:szCs w:val="28"/>
              </w:rPr>
            </w:pPr>
          </w:p>
          <w:p w14:paraId="7DA05684" w14:textId="3BBEB55C" w:rsidR="00AB68F8" w:rsidRPr="009E11EC" w:rsidRDefault="00AB68F8" w:rsidP="00AB68F8">
            <w:pPr>
              <w:pStyle w:val="ListParagraph"/>
              <w:numPr>
                <w:ilvl w:val="0"/>
                <w:numId w:val="2"/>
              </w:numPr>
            </w:pPr>
            <w:r w:rsidRPr="00AB68F8">
              <w:rPr>
                <w:sz w:val="28"/>
                <w:szCs w:val="28"/>
              </w:rPr>
              <w:t>Reduces waiting time for web pages to appear.</w:t>
            </w:r>
          </w:p>
        </w:tc>
      </w:tr>
    </w:tbl>
    <w:p w14:paraId="5396C9A0" w14:textId="77777777" w:rsidR="009E11EC" w:rsidRDefault="009E11EC">
      <w:pPr>
        <w:rPr>
          <w:rFonts w:ascii="Arial" w:hAnsi="Arial" w:cs="Arial"/>
        </w:rPr>
      </w:pPr>
    </w:p>
    <w:p w14:paraId="5923539C" w14:textId="77777777" w:rsidR="009E11EC" w:rsidRDefault="009E11EC">
      <w:pPr>
        <w:rPr>
          <w:rFonts w:ascii="Arial" w:hAnsi="Arial" w:cs="Arial"/>
        </w:rPr>
      </w:pPr>
    </w:p>
    <w:p w14:paraId="61E942B4" w14:textId="313AADA6" w:rsidR="006D7DE1" w:rsidRPr="00817597" w:rsidRDefault="006D7DE1">
      <w:pPr>
        <w:rPr>
          <w:rFonts w:ascii="Arial" w:hAnsi="Arial" w:cs="Arial"/>
          <w:sz w:val="32"/>
          <w:szCs w:val="32"/>
        </w:rPr>
      </w:pPr>
      <w:r w:rsidRPr="00817597">
        <w:rPr>
          <w:rFonts w:ascii="Arial" w:hAnsi="Arial" w:cs="Arial"/>
          <w:sz w:val="32"/>
          <w:szCs w:val="32"/>
        </w:rPr>
        <w:t>Question 2:</w:t>
      </w:r>
    </w:p>
    <w:p w14:paraId="6C833BFC" w14:textId="4CC87C28" w:rsidR="006D7DE1" w:rsidRPr="00817597" w:rsidRDefault="00817597">
      <w:pPr>
        <w:rPr>
          <w:rFonts w:ascii="Arial" w:hAnsi="Arial" w:cs="Arial"/>
          <w:sz w:val="28"/>
          <w:szCs w:val="28"/>
        </w:rPr>
      </w:pPr>
      <w:r w:rsidRPr="00817597">
        <w:rPr>
          <w:rFonts w:ascii="Arial" w:hAnsi="Arial" w:cs="Arial"/>
          <w:color w:val="000000"/>
          <w:sz w:val="28"/>
          <w:szCs w:val="28"/>
        </w:rPr>
        <w:t xml:space="preserve">Write a blog about objects and its internal representation in </w:t>
      </w:r>
      <w:r w:rsidRPr="00817597">
        <w:rPr>
          <w:rFonts w:ascii="Arial" w:hAnsi="Arial" w:cs="Arial"/>
          <w:color w:val="000000"/>
          <w:sz w:val="28"/>
          <w:szCs w:val="28"/>
        </w:rPr>
        <w:t>JavaScript.</w:t>
      </w:r>
    </w:p>
    <w:p w14:paraId="1CF4663A" w14:textId="77777777" w:rsidR="006D7DE1" w:rsidRDefault="006D7DE1">
      <w:pPr>
        <w:rPr>
          <w:rFonts w:ascii="Arial" w:hAnsi="Arial" w:cs="Arial"/>
        </w:rPr>
      </w:pPr>
    </w:p>
    <w:p w14:paraId="65D37056" w14:textId="0E5E40B7" w:rsidR="0057776D" w:rsidRDefault="00F73CD1" w:rsidP="0057776D">
      <w:pPr>
        <w:spacing w:after="120" w:line="240" w:lineRule="auto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  <w:r w:rsidRPr="003D1787">
        <w:rPr>
          <w:rFonts w:ascii="Arial" w:hAnsi="Arial" w:cs="Arial"/>
          <w:b/>
          <w:bCs/>
          <w:color w:val="0070C0"/>
          <w:sz w:val="28"/>
          <w:szCs w:val="28"/>
          <w:highlight w:val="lightGray"/>
          <w:u w:val="single"/>
        </w:rPr>
        <w:t>Objects</w:t>
      </w:r>
      <w:r w:rsidR="0057776D" w:rsidRPr="0057776D">
        <w:rPr>
          <w:rFonts w:ascii="Arial" w:hAnsi="Arial" w:cs="Arial"/>
          <w:b/>
          <w:bCs/>
          <w:color w:val="0070C0"/>
          <w:sz w:val="28"/>
          <w:szCs w:val="28"/>
          <w:highlight w:val="lightGray"/>
          <w:u w:val="single"/>
        </w:rPr>
        <w:t xml:space="preserve"> and </w:t>
      </w:r>
      <w:r w:rsidR="0057776D" w:rsidRPr="0057776D">
        <w:rPr>
          <w:rFonts w:ascii="Arial" w:hAnsi="Arial" w:cs="Arial"/>
          <w:b/>
          <w:bCs/>
          <w:color w:val="4472C4" w:themeColor="accent1"/>
          <w:sz w:val="28"/>
          <w:szCs w:val="28"/>
          <w:highlight w:val="lightGray"/>
          <w:u w:val="single"/>
        </w:rPr>
        <w:t xml:space="preserve">Internal </w:t>
      </w:r>
      <w:r w:rsidR="0057776D" w:rsidRPr="00892B10">
        <w:rPr>
          <w:rFonts w:ascii="Arial" w:hAnsi="Arial" w:cs="Arial"/>
          <w:b/>
          <w:bCs/>
          <w:color w:val="4472C4" w:themeColor="accent1"/>
          <w:sz w:val="28"/>
          <w:szCs w:val="28"/>
          <w:highlight w:val="lightGray"/>
          <w:u w:val="single"/>
        </w:rPr>
        <w:t>representation in JavaScript</w:t>
      </w:r>
      <w:r w:rsidR="0057776D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t>:</w:t>
      </w:r>
    </w:p>
    <w:p w14:paraId="49463710" w14:textId="75E53523" w:rsidR="00E402FE" w:rsidRDefault="00E402FE">
      <w:pPr>
        <w:rPr>
          <w:rFonts w:ascii="Arial" w:hAnsi="Arial" w:cs="Arial"/>
          <w:b/>
          <w:bCs/>
          <w:color w:val="0070C0"/>
          <w:sz w:val="28"/>
          <w:szCs w:val="28"/>
          <w:u w:val="single"/>
        </w:rPr>
      </w:pPr>
    </w:p>
    <w:p w14:paraId="3BDD623A" w14:textId="33F5B877" w:rsidR="003D1787" w:rsidRDefault="003D1787" w:rsidP="003D1787">
      <w:pPr>
        <w:pStyle w:val="ListParagraph"/>
        <w:rPr>
          <w:rFonts w:ascii="Arial" w:hAnsi="Arial" w:cs="Arial"/>
          <w:color w:val="0070C0"/>
          <w:sz w:val="28"/>
          <w:szCs w:val="28"/>
        </w:rPr>
      </w:pPr>
    </w:p>
    <w:p w14:paraId="12D5BFA9" w14:textId="240F3605" w:rsidR="00E0313C" w:rsidRDefault="00E0313C" w:rsidP="00454936">
      <w:pPr>
        <w:pStyle w:val="ListParagraph"/>
        <w:numPr>
          <w:ilvl w:val="0"/>
          <w:numId w:val="4"/>
        </w:numPr>
        <w:spacing w:after="120" w:line="240" w:lineRule="auto"/>
        <w:ind w:left="1434" w:hanging="357"/>
        <w:rPr>
          <w:rFonts w:ascii="Arial" w:hAnsi="Arial" w:cs="Arial"/>
          <w:sz w:val="28"/>
          <w:szCs w:val="28"/>
        </w:rPr>
      </w:pPr>
      <w:r w:rsidRPr="00E0313C">
        <w:rPr>
          <w:rFonts w:ascii="Arial" w:hAnsi="Arial" w:cs="Arial"/>
          <w:sz w:val="28"/>
          <w:szCs w:val="28"/>
        </w:rPr>
        <w:t>Objects are like containers that can hold different types of information</w:t>
      </w:r>
      <w:r w:rsidR="00A55D4C">
        <w:rPr>
          <w:rFonts w:ascii="Arial" w:hAnsi="Arial" w:cs="Arial"/>
          <w:sz w:val="28"/>
          <w:szCs w:val="28"/>
        </w:rPr>
        <w:t xml:space="preserve"> as key</w:t>
      </w:r>
      <w:r w:rsidR="00073E40">
        <w:rPr>
          <w:rFonts w:ascii="Arial" w:hAnsi="Arial" w:cs="Arial"/>
          <w:sz w:val="28"/>
          <w:szCs w:val="28"/>
        </w:rPr>
        <w:t>-</w:t>
      </w:r>
      <w:r w:rsidR="00A55D4C">
        <w:rPr>
          <w:rFonts w:ascii="Arial" w:hAnsi="Arial" w:cs="Arial"/>
          <w:sz w:val="28"/>
          <w:szCs w:val="28"/>
        </w:rPr>
        <w:t>value pairs.</w:t>
      </w:r>
    </w:p>
    <w:p w14:paraId="09B0C07B" w14:textId="77777777" w:rsidR="00E0313C" w:rsidRPr="00E0313C" w:rsidRDefault="00E0313C" w:rsidP="00454936">
      <w:pPr>
        <w:pStyle w:val="ListParagraph"/>
        <w:spacing w:after="120" w:line="240" w:lineRule="auto"/>
        <w:ind w:left="1440"/>
        <w:rPr>
          <w:rFonts w:ascii="Arial" w:hAnsi="Arial" w:cs="Arial"/>
          <w:sz w:val="28"/>
          <w:szCs w:val="28"/>
        </w:rPr>
      </w:pPr>
    </w:p>
    <w:p w14:paraId="6462E1A9" w14:textId="4E7E6149" w:rsidR="001B6831" w:rsidRDefault="00E0313C" w:rsidP="00454936">
      <w:pPr>
        <w:pStyle w:val="ListParagraph"/>
        <w:numPr>
          <w:ilvl w:val="0"/>
          <w:numId w:val="4"/>
        </w:numPr>
        <w:spacing w:after="120" w:line="240" w:lineRule="auto"/>
        <w:ind w:left="1434" w:hanging="357"/>
        <w:rPr>
          <w:rFonts w:ascii="Arial" w:hAnsi="Arial" w:cs="Arial"/>
          <w:sz w:val="28"/>
          <w:szCs w:val="28"/>
        </w:rPr>
      </w:pPr>
      <w:r w:rsidRPr="00E0313C">
        <w:rPr>
          <w:rFonts w:ascii="Arial" w:hAnsi="Arial" w:cs="Arial"/>
          <w:sz w:val="28"/>
          <w:szCs w:val="28"/>
        </w:rPr>
        <w:t xml:space="preserve">Information inside objects is stored as properties, which are </w:t>
      </w:r>
      <w:r w:rsidR="002A584E" w:rsidRPr="00E0313C">
        <w:rPr>
          <w:rFonts w:ascii="Arial" w:hAnsi="Arial" w:cs="Arial"/>
          <w:sz w:val="28"/>
          <w:szCs w:val="28"/>
        </w:rPr>
        <w:t>labelled</w:t>
      </w:r>
      <w:r w:rsidRPr="00E0313C">
        <w:rPr>
          <w:rFonts w:ascii="Arial" w:hAnsi="Arial" w:cs="Arial"/>
          <w:sz w:val="28"/>
          <w:szCs w:val="28"/>
        </w:rPr>
        <w:t xml:space="preserve"> with names (keys).</w:t>
      </w:r>
    </w:p>
    <w:p w14:paraId="177CA60B" w14:textId="77777777" w:rsidR="00454936" w:rsidRPr="00454936" w:rsidRDefault="00454936" w:rsidP="00454936">
      <w:pPr>
        <w:spacing w:after="120" w:line="240" w:lineRule="auto"/>
        <w:rPr>
          <w:rFonts w:ascii="Arial" w:hAnsi="Arial" w:cs="Arial"/>
          <w:sz w:val="28"/>
          <w:szCs w:val="28"/>
        </w:rPr>
      </w:pPr>
    </w:p>
    <w:p w14:paraId="36AF9690" w14:textId="13C5878E" w:rsidR="00E0313C" w:rsidRDefault="00E0313C" w:rsidP="00454936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  <w:sz w:val="28"/>
          <w:szCs w:val="28"/>
        </w:rPr>
      </w:pPr>
      <w:r w:rsidRPr="00E0313C">
        <w:rPr>
          <w:rFonts w:ascii="Arial" w:hAnsi="Arial" w:cs="Arial"/>
          <w:sz w:val="28"/>
          <w:szCs w:val="28"/>
        </w:rPr>
        <w:t>Objects can also contain functions, called methods, which perform actions related to the data.</w:t>
      </w:r>
    </w:p>
    <w:p w14:paraId="5F53F5E4" w14:textId="77777777" w:rsidR="00454936" w:rsidRPr="00454936" w:rsidRDefault="00454936" w:rsidP="00454936">
      <w:pPr>
        <w:pStyle w:val="ListParagraph"/>
        <w:spacing w:after="120" w:line="240" w:lineRule="auto"/>
        <w:rPr>
          <w:rFonts w:ascii="Arial" w:hAnsi="Arial" w:cs="Arial"/>
          <w:sz w:val="28"/>
          <w:szCs w:val="28"/>
        </w:rPr>
      </w:pPr>
    </w:p>
    <w:p w14:paraId="047388CE" w14:textId="77777777" w:rsidR="00454936" w:rsidRPr="00E0313C" w:rsidRDefault="00454936" w:rsidP="00454936">
      <w:pPr>
        <w:pStyle w:val="ListParagraph"/>
        <w:spacing w:after="120" w:line="240" w:lineRule="auto"/>
        <w:ind w:left="1440"/>
        <w:rPr>
          <w:rFonts w:ascii="Arial" w:hAnsi="Arial" w:cs="Arial"/>
          <w:sz w:val="28"/>
          <w:szCs w:val="28"/>
        </w:rPr>
      </w:pPr>
    </w:p>
    <w:p w14:paraId="092FE290" w14:textId="07E8ABD0" w:rsidR="00E0313C" w:rsidRDefault="00E0313C" w:rsidP="00454936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  <w:sz w:val="28"/>
          <w:szCs w:val="28"/>
        </w:rPr>
      </w:pPr>
      <w:r w:rsidRPr="00E0313C">
        <w:rPr>
          <w:rFonts w:ascii="Arial" w:hAnsi="Arial" w:cs="Arial"/>
          <w:sz w:val="28"/>
          <w:szCs w:val="28"/>
        </w:rPr>
        <w:t>Objects are used to structure data and code in a convenient way.</w:t>
      </w:r>
    </w:p>
    <w:p w14:paraId="6391F3F4" w14:textId="77777777" w:rsidR="00724468" w:rsidRDefault="00724468" w:rsidP="00724468">
      <w:pPr>
        <w:pStyle w:val="ListParagraph"/>
        <w:spacing w:after="120" w:line="240" w:lineRule="auto"/>
        <w:ind w:left="1440"/>
        <w:rPr>
          <w:rFonts w:ascii="Arial" w:hAnsi="Arial" w:cs="Arial"/>
          <w:sz w:val="28"/>
          <w:szCs w:val="28"/>
        </w:rPr>
      </w:pPr>
    </w:p>
    <w:p w14:paraId="0E48FC4A" w14:textId="5AFBCE55" w:rsidR="00724468" w:rsidRDefault="00724468" w:rsidP="00DE3AAA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Example:</w:t>
      </w:r>
    </w:p>
    <w:p w14:paraId="6CB85043" w14:textId="7CA5A3AC" w:rsidR="00247591" w:rsidRPr="00DE3AAA" w:rsidRDefault="00247591" w:rsidP="00DE3AAA">
      <w:pPr>
        <w:pStyle w:val="ListParagraph"/>
        <w:spacing w:after="120" w:line="240" w:lineRule="auto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Var car = {</w:t>
      </w:r>
    </w:p>
    <w:p w14:paraId="32DB2F0F" w14:textId="69615777" w:rsidR="00247591" w:rsidRDefault="00DE3AAA" w:rsidP="00DE3AAA">
      <w:pPr>
        <w:pStyle w:val="ListParagraph"/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Colour</w:t>
      </w:r>
      <w:r w:rsidR="00247591">
        <w:rPr>
          <w:rFonts w:ascii="Arial" w:hAnsi="Arial" w:cs="Arial"/>
          <w:sz w:val="28"/>
          <w:szCs w:val="28"/>
        </w:rPr>
        <w:t>: red,</w:t>
      </w:r>
    </w:p>
    <w:p w14:paraId="78B09E8A" w14:textId="061F5740" w:rsidR="00247591" w:rsidRDefault="00D0552D" w:rsidP="00DE3AAA">
      <w:pPr>
        <w:pStyle w:val="ListParagraph"/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Mileage:15,</w:t>
      </w:r>
    </w:p>
    <w:p w14:paraId="1DB4AF7E" w14:textId="48A398F3" w:rsidR="00D0552D" w:rsidRDefault="00DE3AAA" w:rsidP="00DE3AAA">
      <w:pPr>
        <w:pStyle w:val="ListParagraph"/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Type: petrol</w:t>
      </w:r>
    </w:p>
    <w:p w14:paraId="6DB68ECE" w14:textId="0F916AB4" w:rsidR="00D0552D" w:rsidRDefault="00D0552D" w:rsidP="00724468">
      <w:pPr>
        <w:pStyle w:val="ListParagraph"/>
        <w:spacing w:after="120" w:line="240" w:lineRule="auto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1A8801B2" w14:textId="77777777" w:rsidR="006B4679" w:rsidRDefault="006B4679" w:rsidP="00892B10">
      <w:pPr>
        <w:spacing w:after="120" w:line="240" w:lineRule="auto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</w:p>
    <w:p w14:paraId="2B99D0D2" w14:textId="6DD709C0" w:rsidR="00BA25F0" w:rsidRPr="006B4679" w:rsidRDefault="00BA25F0" w:rsidP="006B4679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8"/>
          <w:szCs w:val="28"/>
        </w:rPr>
      </w:pPr>
      <w:r w:rsidRPr="006B4679">
        <w:rPr>
          <w:rFonts w:ascii="Arial" w:hAnsi="Arial" w:cs="Arial"/>
          <w:sz w:val="28"/>
          <w:szCs w:val="28"/>
        </w:rPr>
        <w:t xml:space="preserve">Each object has a link to another object called its prototype. </w:t>
      </w:r>
      <w:r w:rsidR="00B1687F" w:rsidRPr="006B4679">
        <w:rPr>
          <w:rFonts w:ascii="Arial" w:hAnsi="Arial" w:cs="Arial"/>
          <w:sz w:val="28"/>
          <w:szCs w:val="28"/>
        </w:rPr>
        <w:t>Protypes are as a blueprints or guides for objects. This</w:t>
      </w:r>
      <w:r w:rsidRPr="006B4679">
        <w:rPr>
          <w:rFonts w:ascii="Arial" w:hAnsi="Arial" w:cs="Arial"/>
          <w:sz w:val="28"/>
          <w:szCs w:val="28"/>
        </w:rPr>
        <w:t xml:space="preserve"> prototype serves as a reference for additional properties and methods that an object can use.</w:t>
      </w:r>
    </w:p>
    <w:p w14:paraId="46ECD8B0" w14:textId="77777777" w:rsidR="00BA25F0" w:rsidRPr="00BA25F0" w:rsidRDefault="00BA25F0" w:rsidP="00BA25F0">
      <w:pPr>
        <w:spacing w:after="120" w:line="240" w:lineRule="auto"/>
        <w:rPr>
          <w:rFonts w:ascii="Arial" w:hAnsi="Arial" w:cs="Arial"/>
          <w:sz w:val="28"/>
          <w:szCs w:val="28"/>
        </w:rPr>
      </w:pPr>
    </w:p>
    <w:p w14:paraId="0741ADF5" w14:textId="735F2763" w:rsidR="00BA25F0" w:rsidRPr="006B4679" w:rsidRDefault="00BA25F0" w:rsidP="006B4679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8"/>
          <w:szCs w:val="28"/>
        </w:rPr>
      </w:pPr>
      <w:r w:rsidRPr="006B4679">
        <w:rPr>
          <w:rFonts w:ascii="Arial" w:hAnsi="Arial" w:cs="Arial"/>
          <w:sz w:val="28"/>
          <w:szCs w:val="28"/>
        </w:rPr>
        <w:t xml:space="preserve">When </w:t>
      </w:r>
      <w:r w:rsidR="00ED48C3">
        <w:rPr>
          <w:rFonts w:ascii="Arial" w:hAnsi="Arial" w:cs="Arial"/>
          <w:sz w:val="28"/>
          <w:szCs w:val="28"/>
        </w:rPr>
        <w:t>user</w:t>
      </w:r>
      <w:r w:rsidRPr="006B4679">
        <w:rPr>
          <w:rFonts w:ascii="Arial" w:hAnsi="Arial" w:cs="Arial"/>
          <w:sz w:val="28"/>
          <w:szCs w:val="28"/>
        </w:rPr>
        <w:t xml:space="preserve"> want something from an object, JavaScript first checks if it's in the object itself. If it's not there, it looks in the object's prototype. This process can continue through a chain of prototypes until the item is found or until it reaches the end of the chain.</w:t>
      </w:r>
    </w:p>
    <w:p w14:paraId="7DBB578F" w14:textId="77777777" w:rsidR="00BA25F0" w:rsidRPr="00BA25F0" w:rsidRDefault="00BA25F0" w:rsidP="00BA25F0">
      <w:pPr>
        <w:spacing w:after="120" w:line="240" w:lineRule="auto"/>
        <w:rPr>
          <w:rFonts w:ascii="Arial" w:hAnsi="Arial" w:cs="Arial"/>
          <w:sz w:val="28"/>
          <w:szCs w:val="28"/>
        </w:rPr>
      </w:pPr>
    </w:p>
    <w:p w14:paraId="496AA18E" w14:textId="2DA88C4A" w:rsidR="00030265" w:rsidRPr="006B4679" w:rsidRDefault="00BA25F0" w:rsidP="006B4679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8"/>
          <w:szCs w:val="28"/>
        </w:rPr>
      </w:pPr>
      <w:r w:rsidRPr="006B4679">
        <w:rPr>
          <w:rFonts w:ascii="Arial" w:hAnsi="Arial" w:cs="Arial"/>
          <w:sz w:val="28"/>
          <w:szCs w:val="28"/>
        </w:rPr>
        <w:t>Objects can borrow properties and methods from their prototypes, which simplifies code and allow</w:t>
      </w:r>
      <w:r w:rsidR="006B4679" w:rsidRPr="006B4679">
        <w:rPr>
          <w:rFonts w:ascii="Arial" w:hAnsi="Arial" w:cs="Arial"/>
          <w:sz w:val="28"/>
          <w:szCs w:val="28"/>
        </w:rPr>
        <w:t xml:space="preserve"> us</w:t>
      </w:r>
      <w:r w:rsidR="00010B5F">
        <w:rPr>
          <w:rFonts w:ascii="Arial" w:hAnsi="Arial" w:cs="Arial"/>
          <w:sz w:val="28"/>
          <w:szCs w:val="28"/>
        </w:rPr>
        <w:t>ers</w:t>
      </w:r>
      <w:r w:rsidRPr="006B4679">
        <w:rPr>
          <w:rFonts w:ascii="Arial" w:hAnsi="Arial" w:cs="Arial"/>
          <w:sz w:val="28"/>
          <w:szCs w:val="28"/>
        </w:rPr>
        <w:t xml:space="preserve"> to create relationships between objects easily.</w:t>
      </w:r>
    </w:p>
    <w:p w14:paraId="1B001D34" w14:textId="77777777" w:rsidR="006D7DE1" w:rsidRDefault="006D7DE1">
      <w:pPr>
        <w:rPr>
          <w:rFonts w:ascii="Arial" w:hAnsi="Arial" w:cs="Arial"/>
        </w:rPr>
      </w:pPr>
    </w:p>
    <w:p w14:paraId="08E5021C" w14:textId="282A6747" w:rsidR="009E11EC" w:rsidRPr="009E11EC" w:rsidRDefault="009E11EC" w:rsidP="00AB68F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E11EC">
        <w:rPr>
          <w:rFonts w:ascii="Arial" w:hAnsi="Arial" w:cs="Arial"/>
          <w:color w:val="000000"/>
          <w:sz w:val="28"/>
          <w:szCs w:val="28"/>
        </w:rPr>
        <w:t>.</w:t>
      </w:r>
    </w:p>
    <w:p w14:paraId="14EB647A" w14:textId="027170CE" w:rsidR="00CE46E4" w:rsidRDefault="00CE46E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179DC8A" w14:textId="77777777" w:rsidR="00CE46E4" w:rsidRPr="00CE46E4" w:rsidRDefault="00CE46E4" w:rsidP="00CE46E4">
      <w:pPr>
        <w:rPr>
          <w:rFonts w:ascii="Arial" w:hAnsi="Arial" w:cs="Arial"/>
        </w:rPr>
      </w:pPr>
    </w:p>
    <w:sectPr w:rsidR="00CE46E4" w:rsidRPr="00CE46E4" w:rsidSect="00CE4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4A90"/>
    <w:multiLevelType w:val="hybridMultilevel"/>
    <w:tmpl w:val="71F8B81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E20C8"/>
    <w:multiLevelType w:val="multilevel"/>
    <w:tmpl w:val="952C4C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42617A3"/>
    <w:multiLevelType w:val="hybridMultilevel"/>
    <w:tmpl w:val="EB5CCE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E328C"/>
    <w:multiLevelType w:val="hybridMultilevel"/>
    <w:tmpl w:val="B94876CA"/>
    <w:lvl w:ilvl="0" w:tplc="A52E4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221E4"/>
    <w:multiLevelType w:val="hybridMultilevel"/>
    <w:tmpl w:val="9F96BC08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8592318">
    <w:abstractNumId w:val="1"/>
  </w:num>
  <w:num w:numId="2" w16cid:durableId="1929583463">
    <w:abstractNumId w:val="3"/>
  </w:num>
  <w:num w:numId="3" w16cid:durableId="124549555">
    <w:abstractNumId w:val="2"/>
  </w:num>
  <w:num w:numId="4" w16cid:durableId="1208029604">
    <w:abstractNumId w:val="4"/>
  </w:num>
  <w:num w:numId="5" w16cid:durableId="481317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E4"/>
    <w:rsid w:val="00010B5F"/>
    <w:rsid w:val="00030265"/>
    <w:rsid w:val="0003495A"/>
    <w:rsid w:val="00073E40"/>
    <w:rsid w:val="000F5124"/>
    <w:rsid w:val="001B6831"/>
    <w:rsid w:val="00241DB8"/>
    <w:rsid w:val="00247591"/>
    <w:rsid w:val="00270722"/>
    <w:rsid w:val="002A584E"/>
    <w:rsid w:val="002E02A6"/>
    <w:rsid w:val="0038461C"/>
    <w:rsid w:val="003D1787"/>
    <w:rsid w:val="00454936"/>
    <w:rsid w:val="0050736A"/>
    <w:rsid w:val="0057776D"/>
    <w:rsid w:val="00695DC4"/>
    <w:rsid w:val="006B4679"/>
    <w:rsid w:val="006D7DE1"/>
    <w:rsid w:val="00723D9A"/>
    <w:rsid w:val="00724468"/>
    <w:rsid w:val="00806A63"/>
    <w:rsid w:val="00817597"/>
    <w:rsid w:val="00892B10"/>
    <w:rsid w:val="008C36BB"/>
    <w:rsid w:val="009E11EC"/>
    <w:rsid w:val="00A17BBA"/>
    <w:rsid w:val="00A55D4C"/>
    <w:rsid w:val="00AB68F8"/>
    <w:rsid w:val="00AD02C2"/>
    <w:rsid w:val="00B1687F"/>
    <w:rsid w:val="00B40252"/>
    <w:rsid w:val="00BA25F0"/>
    <w:rsid w:val="00CE46E4"/>
    <w:rsid w:val="00D0552D"/>
    <w:rsid w:val="00DE3AAA"/>
    <w:rsid w:val="00E0313C"/>
    <w:rsid w:val="00E048D8"/>
    <w:rsid w:val="00E402FE"/>
    <w:rsid w:val="00E824B2"/>
    <w:rsid w:val="00EB4AEB"/>
    <w:rsid w:val="00ED48C3"/>
    <w:rsid w:val="00F7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BBAD"/>
  <w15:chartTrackingRefBased/>
  <w15:docId w15:val="{80719AD1-3473-4B05-A828-520730AD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E46E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E46E4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CE4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4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E1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paragraph" w:styleId="ListParagraph">
    <w:name w:val="List Paragraph"/>
    <w:basedOn w:val="Normal"/>
    <w:uiPriority w:val="34"/>
    <w:qFormat/>
    <w:rsid w:val="009E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4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Muthulakshmi Udayakumar</dc:creator>
  <cp:keywords/>
  <dc:description/>
  <cp:lastModifiedBy>Muthulakshmi Udayakumar</cp:lastModifiedBy>
  <cp:revision>46</cp:revision>
  <dcterms:created xsi:type="dcterms:W3CDTF">2023-09-20T08:53:00Z</dcterms:created>
  <dcterms:modified xsi:type="dcterms:W3CDTF">2023-09-20T10:27:00Z</dcterms:modified>
</cp:coreProperties>
</file>