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8662B0" w14:textId="39907E30" w:rsidR="00EC50EF" w:rsidRPr="00C85B2D" w:rsidRDefault="00EC50EF" w:rsidP="00EC50EF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SKILL(WEEK-</w:t>
      </w:r>
      <w:r>
        <w:rPr>
          <w:rFonts w:ascii="Bahnschrift SemiLight" w:hAnsi="Bahnschrift SemiLight"/>
          <w:lang w:val="en-US"/>
        </w:rPr>
        <w:t>3</w:t>
      </w:r>
      <w:r w:rsidRPr="00C85B2D">
        <w:rPr>
          <w:rFonts w:ascii="Bahnschrift SemiLight" w:hAnsi="Bahnschrift SemiLight"/>
          <w:lang w:val="en-US"/>
        </w:rPr>
        <w:t>)</w:t>
      </w:r>
      <w:r>
        <w:rPr>
          <w:rFonts w:ascii="Bahnschrift SemiLight" w:hAnsi="Bahnschrift SemiLight"/>
          <w:lang w:val="en-US"/>
        </w:rPr>
        <w:t xml:space="preserve"> DSEDBD SEC-10</w:t>
      </w:r>
    </w:p>
    <w:p w14:paraId="1159E010" w14:textId="4A17A24A" w:rsidR="00EC50EF" w:rsidRDefault="001E6676" w:rsidP="00EC50EF">
      <w:pPr>
        <w:rPr>
          <w:rFonts w:ascii="Bahnschrift SemiLight" w:hAnsi="Bahnschrift SemiLight"/>
          <w:lang w:val="en-US"/>
        </w:rPr>
      </w:pPr>
      <w:r>
        <w:rPr>
          <w:rFonts w:ascii="Bahnschrift SemiLight" w:hAnsi="Bahnschrift SemiLight"/>
          <w:lang w:val="en-US"/>
        </w:rPr>
        <w:t>2520090233</w:t>
      </w:r>
    </w:p>
    <w:p w14:paraId="07B9CAF3" w14:textId="4EFCFFBD" w:rsidR="001E6676" w:rsidRPr="00C85B2D" w:rsidRDefault="001E6676" w:rsidP="00EC50EF">
      <w:pPr>
        <w:rPr>
          <w:rFonts w:ascii="Bahnschrift SemiLight" w:hAnsi="Bahnschrift SemiLight"/>
          <w:sz w:val="36"/>
          <w:szCs w:val="36"/>
          <w:lang w:val="en-US"/>
        </w:rPr>
      </w:pPr>
      <w:r>
        <w:rPr>
          <w:rFonts w:ascii="Bahnschrift SemiLight" w:hAnsi="Bahnschrift SemiLight"/>
          <w:lang w:val="en-US"/>
        </w:rPr>
        <w:t xml:space="preserve">P </w:t>
      </w:r>
      <w:proofErr w:type="spellStart"/>
      <w:r>
        <w:rPr>
          <w:rFonts w:ascii="Bahnschrift SemiLight" w:hAnsi="Bahnschrift SemiLight"/>
          <w:lang w:val="en-US"/>
        </w:rPr>
        <w:t>Neeharika</w:t>
      </w:r>
      <w:proofErr w:type="spellEnd"/>
    </w:p>
    <w:p w14:paraId="4D192BB4" w14:textId="6E10AB3E" w:rsidR="00F37DD9" w:rsidRDefault="00F37DD9">
      <w:pPr>
        <w:rPr>
          <w:lang w:val="en-US"/>
        </w:rPr>
      </w:pPr>
    </w:p>
    <w:p w14:paraId="59AE6916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Create Tables for Joins</w:t>
      </w:r>
    </w:p>
    <w:p w14:paraId="130262E3" w14:textId="1EF1E647" w:rsidR="00D1326E" w:rsidRDefault="001E6676" w:rsidP="00D1326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1BFD79" wp14:editId="3BAFB241">
            <wp:extent cx="5155277" cy="35052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8-18 0854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306" cy="35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5589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Insert Data for Cross Join</w:t>
      </w:r>
    </w:p>
    <w:p w14:paraId="38165604" w14:textId="69DB7269" w:rsidR="00D1326E" w:rsidRDefault="001E6676" w:rsidP="00D1326E">
      <w:pPr>
        <w:pStyle w:val="ListParagraph"/>
        <w:rPr>
          <w:noProof/>
          <w:lang w:val="en-US"/>
        </w:rPr>
      </w:pPr>
      <w:r>
        <w:rPr>
          <w:noProof/>
          <w:lang w:val="en-US"/>
        </w:rPr>
        <w:pict w14:anchorId="337FA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.2pt;height:282.6pt">
            <v:imagedata r:id="rId6" o:title="Screenshot 2026-08-18 091159"/>
          </v:shape>
        </w:pict>
      </w:r>
    </w:p>
    <w:p w14:paraId="22C10694" w14:textId="53A88C37" w:rsidR="001E6676" w:rsidRDefault="001E6676" w:rsidP="00D1326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pict w14:anchorId="7DB6D572">
          <v:shape id="_x0000_i1039" type="#_x0000_t75" style="width:372.6pt;height:304.8pt">
            <v:imagedata r:id="rId7" o:title="Screenshot 2026-08-18 091237"/>
          </v:shape>
        </w:pict>
      </w:r>
    </w:p>
    <w:p w14:paraId="4BEEAAD9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Cross Join Query</w:t>
      </w:r>
    </w:p>
    <w:p w14:paraId="1E1D270B" w14:textId="642F9C34" w:rsidR="00D1326E" w:rsidRDefault="001E6676" w:rsidP="00D1326E">
      <w:pPr>
        <w:pStyle w:val="ListParagraph"/>
        <w:rPr>
          <w:lang w:val="en-US"/>
        </w:rPr>
      </w:pPr>
      <w:r>
        <w:rPr>
          <w:lang w:val="en-US"/>
        </w:rPr>
        <w:pict w14:anchorId="3823F9A2">
          <v:shape id="_x0000_i1030" type="#_x0000_t75" style="width:450.6pt;height:367.8pt">
            <v:imagedata r:id="rId8" o:title="Screenshot 2026-08-18 091258"/>
          </v:shape>
        </w:pict>
      </w:r>
    </w:p>
    <w:p w14:paraId="5F6F8D29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Reset Data for Main Joins</w:t>
      </w:r>
    </w:p>
    <w:p w14:paraId="558758A0" w14:textId="5CB8E4CA" w:rsidR="00D1326E" w:rsidRDefault="001E6676" w:rsidP="00D1326E">
      <w:pPr>
        <w:pStyle w:val="ListParagraph"/>
        <w:rPr>
          <w:lang w:val="en-US"/>
        </w:rPr>
      </w:pPr>
      <w:r>
        <w:rPr>
          <w:noProof/>
          <w:lang w:val="en-US"/>
        </w:rPr>
        <w:pict w14:anchorId="58D7C697">
          <v:shape id="_x0000_i1040" type="#_x0000_t75" style="width:404.4pt;height:327.6pt">
            <v:imagedata r:id="rId9" o:title="Screenshot 2026-08-18 091539"/>
          </v:shape>
        </w:pict>
      </w:r>
    </w:p>
    <w:p w14:paraId="445FE032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Inner Join Queries</w:t>
      </w:r>
    </w:p>
    <w:p w14:paraId="2D28B17C" w14:textId="7ACBCC40" w:rsidR="00D1326E" w:rsidRDefault="001E6676" w:rsidP="00D1326E">
      <w:pPr>
        <w:pStyle w:val="ListParagraph"/>
        <w:rPr>
          <w:lang w:val="en-US"/>
        </w:rPr>
      </w:pPr>
      <w:r>
        <w:rPr>
          <w:noProof/>
          <w:lang w:val="en-US"/>
        </w:rPr>
        <w:pict w14:anchorId="24CB0B14">
          <v:shape id="_x0000_i1041" type="#_x0000_t75" style="width:402pt;height:322.8pt">
            <v:imagedata r:id="rId10" o:title="Screenshot 2026-08-18 091601"/>
          </v:shape>
        </w:pict>
      </w:r>
    </w:p>
    <w:p w14:paraId="0D2DBB4A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Natural Join Query</w:t>
      </w:r>
    </w:p>
    <w:p w14:paraId="2E76C62C" w14:textId="122C17F7" w:rsidR="00D1326E" w:rsidRDefault="001E6676" w:rsidP="00D1326E">
      <w:pPr>
        <w:pStyle w:val="ListParagraph"/>
        <w:rPr>
          <w:lang w:val="en-US"/>
        </w:rPr>
      </w:pPr>
      <w:r>
        <w:rPr>
          <w:noProof/>
          <w:lang w:val="en-US"/>
        </w:rPr>
        <w:pict w14:anchorId="011BB9AD">
          <v:shape id="_x0000_i1042" type="#_x0000_t75" style="width:451.2pt;height:367.8pt">
            <v:imagedata r:id="rId11" o:title="Screenshot 2026-08-18 091616"/>
          </v:shape>
        </w:pict>
      </w:r>
    </w:p>
    <w:p w14:paraId="1D9D59FB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Left Outer Join Queries</w:t>
      </w:r>
    </w:p>
    <w:p w14:paraId="3891BD6A" w14:textId="33AD4A00" w:rsidR="00D1326E" w:rsidRDefault="009B67B2" w:rsidP="00D1326E">
      <w:pPr>
        <w:pStyle w:val="ListParagraph"/>
        <w:rPr>
          <w:lang w:val="en-US"/>
        </w:rPr>
      </w:pPr>
      <w:r>
        <w:rPr>
          <w:noProof/>
          <w:lang w:val="en-US"/>
        </w:rPr>
        <w:pict w14:anchorId="7BCAFC23">
          <v:shape id="_x0000_i1048" type="#_x0000_t75" style="width:351pt;height:286.2pt">
            <v:imagedata r:id="rId12" o:title="Screenshot 2026-08-18 091632"/>
          </v:shape>
        </w:pict>
      </w:r>
    </w:p>
    <w:p w14:paraId="4A1C4D12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Right Outer Join Queries</w:t>
      </w:r>
    </w:p>
    <w:p w14:paraId="3AC582E8" w14:textId="69A357C7" w:rsidR="00D1326E" w:rsidRDefault="009B67B2" w:rsidP="00D1326E">
      <w:pPr>
        <w:pStyle w:val="ListParagraph"/>
        <w:rPr>
          <w:lang w:val="en-US"/>
        </w:rPr>
      </w:pPr>
      <w:r>
        <w:rPr>
          <w:noProof/>
          <w:lang w:val="en-US"/>
        </w:rPr>
        <w:pict w14:anchorId="7A6AE4DB">
          <v:shape id="_x0000_i1051" type="#_x0000_t75" style="width:450.6pt;height:362.4pt">
            <v:imagedata r:id="rId13" o:title="Screenshot 2026-08-18 091647"/>
          </v:shape>
        </w:pict>
      </w:r>
    </w:p>
    <w:p w14:paraId="463BD02E" w14:textId="77777777" w:rsidR="00D1326E" w:rsidRPr="00D1326E" w:rsidRDefault="00D1326E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Full Outer Join Queries</w:t>
      </w:r>
    </w:p>
    <w:p w14:paraId="7FAE3CA3" w14:textId="77777777" w:rsidR="00D1326E" w:rsidRDefault="00D1326E" w:rsidP="00D1326E">
      <w:pPr>
        <w:pStyle w:val="ListParagraph"/>
        <w:rPr>
          <w:lang w:val="en-US"/>
        </w:rPr>
      </w:pPr>
      <w:bookmarkStart w:id="0" w:name="_GoBack"/>
      <w:r w:rsidRPr="00D1326E">
        <w:rPr>
          <w:noProof/>
          <w:lang w:val="en-US"/>
        </w:rPr>
        <w:drawing>
          <wp:inline distT="0" distB="0" distL="0" distR="0" wp14:anchorId="5C7ADA2F" wp14:editId="5DAB3E05">
            <wp:extent cx="5731510" cy="26887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A5947CD" w14:textId="77777777" w:rsidR="00D1326E" w:rsidRPr="001C1638" w:rsidRDefault="001C1638" w:rsidP="00D1326E">
      <w:pPr>
        <w:pStyle w:val="ListParagraph"/>
        <w:numPr>
          <w:ilvl w:val="0"/>
          <w:numId w:val="1"/>
        </w:numPr>
        <w:rPr>
          <w:lang w:val="en-US"/>
        </w:rPr>
      </w:pPr>
      <w:r>
        <w:t>Setup Tables for Set Operations</w:t>
      </w:r>
    </w:p>
    <w:p w14:paraId="2E2476CA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lastRenderedPageBreak/>
        <w:drawing>
          <wp:inline distT="0" distB="0" distL="0" distR="0" wp14:anchorId="511452DC" wp14:editId="1FA6B5C3">
            <wp:extent cx="5731510" cy="2614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EBC3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Union Operations</w:t>
      </w:r>
    </w:p>
    <w:p w14:paraId="0D7A8384" w14:textId="77777777" w:rsidR="001C1638" w:rsidRDefault="001C1638" w:rsidP="001C1638">
      <w:pPr>
        <w:ind w:left="360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10593A75" wp14:editId="4A244BBB">
            <wp:extent cx="5731510" cy="25387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131B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Union All Operations</w:t>
      </w:r>
    </w:p>
    <w:p w14:paraId="0D2DB679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4449EB2E" wp14:editId="63D6E9BB">
            <wp:extent cx="5731510" cy="2449363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F442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Intersect Operations</w:t>
      </w:r>
    </w:p>
    <w:p w14:paraId="6B505992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lastRenderedPageBreak/>
        <w:drawing>
          <wp:inline distT="0" distB="0" distL="0" distR="0" wp14:anchorId="0CC8BF21" wp14:editId="09BBC51A">
            <wp:extent cx="5731510" cy="1957654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2ED4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Minus / Except Operations</w:t>
      </w:r>
    </w:p>
    <w:p w14:paraId="1DD62700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71510A50" wp14:editId="6C797CE9">
            <wp:extent cx="5731510" cy="2468958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661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Set Difference Alternative</w:t>
      </w:r>
    </w:p>
    <w:p w14:paraId="75D2B6BC" w14:textId="77777777" w:rsid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drawing>
          <wp:inline distT="0" distB="0" distL="0" distR="0" wp14:anchorId="549851CC" wp14:editId="3E14C7B8">
            <wp:extent cx="5731510" cy="2781252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3FC9" w14:textId="77777777" w:rsidR="001C1638" w:rsidRPr="001C1638" w:rsidRDefault="001C1638" w:rsidP="001C1638">
      <w:pPr>
        <w:pStyle w:val="ListParagraph"/>
        <w:numPr>
          <w:ilvl w:val="0"/>
          <w:numId w:val="1"/>
        </w:numPr>
        <w:rPr>
          <w:lang w:val="en-US"/>
        </w:rPr>
      </w:pPr>
      <w:r>
        <w:t>Advanced Queries with Aliases and Case Expressions</w:t>
      </w:r>
    </w:p>
    <w:p w14:paraId="70D0D4AA" w14:textId="77777777" w:rsidR="001C1638" w:rsidRPr="001C1638" w:rsidRDefault="001C1638" w:rsidP="001C1638">
      <w:pPr>
        <w:pStyle w:val="ListParagraph"/>
        <w:rPr>
          <w:lang w:val="en-US"/>
        </w:rPr>
      </w:pPr>
      <w:r w:rsidRPr="001C1638">
        <w:rPr>
          <w:noProof/>
          <w:lang w:val="en-US"/>
        </w:rPr>
        <w:lastRenderedPageBreak/>
        <w:drawing>
          <wp:inline distT="0" distB="0" distL="0" distR="0" wp14:anchorId="1221395B" wp14:editId="441DB84D">
            <wp:extent cx="5731510" cy="2622043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638" w:rsidRPr="001C1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4707A"/>
    <w:multiLevelType w:val="hybridMultilevel"/>
    <w:tmpl w:val="0C5ED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6E"/>
    <w:rsid w:val="001C1638"/>
    <w:rsid w:val="001E6676"/>
    <w:rsid w:val="002B69D0"/>
    <w:rsid w:val="009B67B2"/>
    <w:rsid w:val="00B603D0"/>
    <w:rsid w:val="00D1326E"/>
    <w:rsid w:val="00EC50EF"/>
    <w:rsid w:val="00F3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F9FB"/>
  <w15:docId w15:val="{492D13EB-33AB-447A-9E36-C7F846CA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2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2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shahbaz799@outlook.com</cp:lastModifiedBy>
  <cp:revision>2</cp:revision>
  <dcterms:created xsi:type="dcterms:W3CDTF">2026-08-18T04:09:00Z</dcterms:created>
  <dcterms:modified xsi:type="dcterms:W3CDTF">2026-08-18T04:09:00Z</dcterms:modified>
</cp:coreProperties>
</file>