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EF2C0" w14:textId="77777777" w:rsidR="00951E76" w:rsidRDefault="007F22E7">
      <w:r>
        <w:t>Select your recipes off your favorite website a</w:t>
      </w:r>
      <w:r w:rsidR="003B1E90">
        <w:t>nd have it read aloud to</w:t>
      </w:r>
      <w:r w:rsidR="00E42F59">
        <w:t xml:space="preserve"> you. Control reading with Play, Pause and S</w:t>
      </w:r>
      <w:r w:rsidR="003B1E90">
        <w:t xml:space="preserve">top buttons. </w:t>
      </w:r>
      <w:r w:rsidR="00E42F59">
        <w:t>Allows flexibility to begin</w:t>
      </w:r>
      <w:r w:rsidR="003B1E90">
        <w:t xml:space="preserve"> read</w:t>
      </w:r>
      <w:r w:rsidR="00E42F59">
        <w:t xml:space="preserve">ing from any part of the recipe if you want to hear only certain parts re-read. </w:t>
      </w:r>
      <w:r w:rsidR="00F975E0">
        <w:t xml:space="preserve">Make changes to the recipe and save them in your private collection. </w:t>
      </w:r>
      <w:bookmarkStart w:id="0" w:name="_GoBack"/>
      <w:bookmarkEnd w:id="0"/>
    </w:p>
    <w:sectPr w:rsidR="00951E76" w:rsidSect="001024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E7"/>
    <w:rsid w:val="00102415"/>
    <w:rsid w:val="002B7EDC"/>
    <w:rsid w:val="003B1E90"/>
    <w:rsid w:val="007F22E7"/>
    <w:rsid w:val="00951E76"/>
    <w:rsid w:val="00E42F59"/>
    <w:rsid w:val="00F9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212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264</Characters>
  <Application>Microsoft Macintosh Word</Application>
  <DocSecurity>0</DocSecurity>
  <Lines>2</Lines>
  <Paragraphs>1</Paragraphs>
  <ScaleCrop>false</ScaleCrop>
  <Company>greensky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John</dc:creator>
  <cp:keywords/>
  <dc:description/>
  <cp:lastModifiedBy>Rakesh John</cp:lastModifiedBy>
  <cp:revision>2</cp:revision>
  <dcterms:created xsi:type="dcterms:W3CDTF">2016-11-10T15:45:00Z</dcterms:created>
  <dcterms:modified xsi:type="dcterms:W3CDTF">2016-11-10T17:26:00Z</dcterms:modified>
</cp:coreProperties>
</file>