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D218" w14:textId="77777777" w:rsidR="00952713" w:rsidRPr="00952713" w:rsidRDefault="00952713" w:rsidP="00952713">
      <w:pPr>
        <w:shd w:val="clear" w:color="auto" w:fill="DFF0D8"/>
        <w:spacing w:before="300" w:line="240" w:lineRule="auto"/>
        <w:outlineLvl w:val="2"/>
        <w:rPr>
          <w:rFonts w:ascii="Helvetica" w:eastAsia="Times New Roman" w:hAnsi="Helvetica" w:cs="Helvetica"/>
          <w:color w:val="3C763D"/>
          <w:sz w:val="36"/>
          <w:szCs w:val="36"/>
          <w:lang w:eastAsia="en-IN"/>
        </w:rPr>
      </w:pPr>
      <w:r w:rsidRPr="00952713">
        <w:rPr>
          <w:rFonts w:ascii="Helvetica" w:eastAsia="Times New Roman" w:hAnsi="Helvetica" w:cs="Helvetica"/>
          <w:color w:val="3C763D"/>
          <w:sz w:val="36"/>
          <w:szCs w:val="36"/>
          <w:lang w:eastAsia="en-IN"/>
        </w:rPr>
        <w:t>Yes! The result for your evaluation is : </w:t>
      </w:r>
      <w:r w:rsidRPr="00952713">
        <w:rPr>
          <w:rFonts w:ascii="Helvetica" w:eastAsia="Times New Roman" w:hAnsi="Helvetica" w:cs="Helvetica"/>
          <w:b/>
          <w:bCs/>
          <w:color w:val="3C763D"/>
          <w:sz w:val="36"/>
          <w:szCs w:val="36"/>
          <w:lang w:eastAsia="en-IN"/>
        </w:rPr>
        <w:t>Passed</w:t>
      </w:r>
    </w:p>
    <w:p w14:paraId="6B4CC399" w14:textId="77777777" w:rsidR="00952713" w:rsidRPr="00952713" w:rsidRDefault="00952713" w:rsidP="00952713">
      <w:pPr>
        <w:shd w:val="clear" w:color="auto" w:fill="F5F5F5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5271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Additional Information</w:t>
      </w:r>
    </w:p>
    <w:p w14:paraId="7AF8BF76" w14:textId="77777777" w:rsidR="00952713" w:rsidRPr="00952713" w:rsidRDefault="00952713" w:rsidP="00952713">
      <w:pPr>
        <w:shd w:val="clear" w:color="auto" w:fill="FFFFFF"/>
        <w:spacing w:before="30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</w:pPr>
      <w:r w:rsidRPr="00952713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>Score : 80%</w:t>
      </w:r>
    </w:p>
    <w:p w14:paraId="33D60DE0" w14:textId="651F1CA6" w:rsidR="00952713" w:rsidRPr="00952713" w:rsidRDefault="00952713" w:rsidP="00952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71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A9C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42.1pt;height:20.15pt" o:ole="">
            <v:imagedata r:id="rId4" o:title=""/>
          </v:shape>
          <w:control r:id="rId5" w:name="DefaultOcxName" w:shapeid="_x0000_i1152"/>
        </w:objec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12146"/>
      </w:tblGrid>
      <w:tr w:rsidR="00952713" w:rsidRPr="00952713" w14:paraId="4A49BD00" w14:textId="77777777" w:rsidTr="00952713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DF158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 Summary</w:t>
            </w:r>
          </w:p>
        </w:tc>
      </w:tr>
      <w:tr w:rsidR="00952713" w:rsidRPr="00952713" w14:paraId="1A4E1C48" w14:textId="77777777" w:rsidTr="00952713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847E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SP5 Section 1: Introduce the Scaled Agile Framework®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B80E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See the Exam Study Guide for more information.</w:t>
            </w: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br/>
              <w:t>NOTE: Take a screen shot of this score report for your records as it will reset after completion and all previous score reports will not be available.</w:t>
            </w:r>
          </w:p>
        </w:tc>
      </w:tr>
      <w:tr w:rsidR="00952713" w:rsidRPr="00952713" w14:paraId="13EAB9FE" w14:textId="77777777" w:rsidTr="00952713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FA64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SP5 Section 2: Build an Agile Team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A2358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</w:p>
        </w:tc>
      </w:tr>
      <w:tr w:rsidR="00952713" w:rsidRPr="00952713" w14:paraId="12E13532" w14:textId="77777777" w:rsidTr="00952713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02A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SP5 Section 3: Plan the Iteration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1E5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</w:p>
        </w:tc>
      </w:tr>
      <w:tr w:rsidR="00952713" w:rsidRPr="00952713" w14:paraId="27D9284C" w14:textId="77777777" w:rsidTr="00952713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27230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SP5 Section 4: Execute the Iteration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3900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</w:p>
        </w:tc>
      </w:tr>
      <w:tr w:rsidR="00952713" w:rsidRPr="00952713" w14:paraId="4EA2F565" w14:textId="77777777" w:rsidTr="00952713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B79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SP5 Section 5: Execute the Program Increment (PI)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ED65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</w:p>
        </w:tc>
      </w:tr>
    </w:tbl>
    <w:p w14:paraId="5CACF955" w14:textId="77777777" w:rsidR="00952713" w:rsidRPr="00952713" w:rsidRDefault="00952713" w:rsidP="009527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000000"/>
          <w:sz w:val="21"/>
          <w:szCs w:val="21"/>
          <w:lang w:eastAsia="en-IN"/>
        </w:rPr>
      </w:pP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7"/>
        <w:gridCol w:w="6833"/>
      </w:tblGrid>
      <w:tr w:rsidR="00952713" w:rsidRPr="00952713" w14:paraId="01E5DAC8" w14:textId="77777777" w:rsidTr="00952713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E6235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Response Summary</w:t>
            </w:r>
          </w:p>
        </w:tc>
      </w:tr>
      <w:tr w:rsidR="00952713" w:rsidRPr="00952713" w14:paraId="2564C5F1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6E3F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3C01F1AC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A6A0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lastRenderedPageBreak/>
              <w:t>What are the SAFe Core Values?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30A60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Built-in Quality, Program Execution, Alignment, Transparency</w:t>
            </w:r>
          </w:p>
        </w:tc>
      </w:tr>
      <w:tr w:rsidR="00952713" w:rsidRPr="00952713" w14:paraId="0DD92BE6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1236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2F17A7C1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D07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are two reasons Agile development is more beneficial than waterfall development? (Choose two.)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B9B7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It increases productivity and employee engagement;It allows businesses to deliver value to the market more quickly;</w:t>
            </w:r>
          </w:p>
        </w:tc>
      </w:tr>
      <w:tr w:rsidR="00952713" w:rsidRPr="00952713" w14:paraId="32CFD0F7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B5F3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0B364F74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585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are the three levels of the Scaled Agile Framework?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AD04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Essential, Large Solution, Portfolio</w:t>
            </w:r>
          </w:p>
        </w:tc>
      </w:tr>
      <w:tr w:rsidR="00952713" w:rsidRPr="00952713" w14:paraId="42C56B78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C61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5450F25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8A6A6" w14:textId="06E4744E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Which factor helps unlock the intrinsic motivation of knowledge workers?</w:t>
            </w:r>
            <w:r w:rsidR="001709E4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 xml:space="preserve"> </w:t>
            </w:r>
            <w:r w:rsidR="001709E4" w:rsidRPr="001709E4">
              <w:rPr>
                <w:rFonts w:ascii="Times New Roman" w:eastAsia="Times New Roman" w:hAnsi="Times New Roman" w:cs="Times New Roman"/>
                <w:b/>
                <w:bCs/>
                <w:color w:val="A94442"/>
                <w:sz w:val="24"/>
                <w:szCs w:val="24"/>
                <w:lang w:eastAsia="en-IN"/>
              </w:rPr>
              <w:t>Autonomy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EFC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Parallel development</w:t>
            </w:r>
          </w:p>
        </w:tc>
      </w:tr>
      <w:tr w:rsidR="00952713" w:rsidRPr="00952713" w14:paraId="3B7D7A6D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2D47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6600F1A9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E6CFB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the goal of the SAFe House of Lean model?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7BAAB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Value</w:t>
            </w:r>
          </w:p>
        </w:tc>
      </w:tr>
      <w:tr w:rsidR="00952713" w:rsidRPr="00952713" w14:paraId="3A7A5F66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BB6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641AF396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AB03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How does relentless improvement support value in the SAFe House of Lean?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C20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It optimizes the whole</w:t>
            </w:r>
          </w:p>
        </w:tc>
      </w:tr>
      <w:tr w:rsidR="00952713" w:rsidRPr="00952713" w14:paraId="0138FA95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F9D0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545B20F8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1C72D" w14:textId="04C0C87F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lastRenderedPageBreak/>
              <w:t>What is one of the typical Kanban classes of service for Agile teams?</w:t>
            </w:r>
            <w:r w:rsidR="00422DBA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 xml:space="preserve"> </w:t>
            </w:r>
            <w:r w:rsidR="00422DBA" w:rsidRPr="00422DBA">
              <w:rPr>
                <w:rFonts w:ascii="Times New Roman" w:eastAsia="Times New Roman" w:hAnsi="Times New Roman" w:cs="Times New Roman"/>
                <w:b/>
                <w:bCs/>
                <w:color w:val="A94442"/>
                <w:sz w:val="24"/>
                <w:szCs w:val="24"/>
                <w:lang w:eastAsia="en-IN"/>
              </w:rPr>
              <w:t>Fixed Date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2C0C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Funnel</w:t>
            </w:r>
          </w:p>
        </w:tc>
      </w:tr>
      <w:tr w:rsidR="00952713" w:rsidRPr="00952713" w14:paraId="4B6B646D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CA6E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5C72B125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7D2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the purpose of the Iteration review?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BC3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To measure the team’s progress by showing working Stories to the stakeholders and getting feedback from them</w:t>
            </w:r>
          </w:p>
        </w:tc>
      </w:tr>
      <w:tr w:rsidR="00952713" w:rsidRPr="00952713" w14:paraId="7EDFD5EB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BB7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7B8A4DF0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E8FF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the role of the Scrum Master?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57FF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To act as a servant leader who helps teams self-organize, self-manage, and deliver using effective Agile practices</w:t>
            </w:r>
          </w:p>
        </w:tc>
      </w:tr>
      <w:tr w:rsidR="00952713" w:rsidRPr="00952713" w14:paraId="4C9A8E1C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CE71A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850CACA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AB4D1" w14:textId="45FC20DA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Why do Lean-Agile leaders try to connect the silos of business, system engineering, hardware, software, test, and quality assurance?</w:t>
            </w:r>
            <w:r w:rsidR="001709E4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 xml:space="preserve"> </w:t>
            </w:r>
            <w:r w:rsidR="001709E4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To align around value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9E4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To optimize vertical communication</w:t>
            </w:r>
          </w:p>
        </w:tc>
      </w:tr>
      <w:tr w:rsidR="00952713" w:rsidRPr="00952713" w14:paraId="4E04F1C4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608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3979C422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BBF7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When should a component team be used?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C710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To obtain high reuse and technical specialization with a focus on nonfunctional requirements</w:t>
            </w:r>
          </w:p>
        </w:tc>
      </w:tr>
      <w:tr w:rsidR="00952713" w:rsidRPr="00952713" w14:paraId="5BE84213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6200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23323799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BCB4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lastRenderedPageBreak/>
              <w:t>Which two statements describe the responsibilities of the Product Owner? (Choose two.)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391E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To own and manage the Team Backlog;To be a single voice for the Customer and stakeholders;</w:t>
            </w:r>
          </w:p>
        </w:tc>
      </w:tr>
      <w:tr w:rsidR="00952713" w:rsidRPr="00952713" w14:paraId="7F30DA25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B9DC8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FEC196F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AB2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responsibility belongs to the Product Owner in the team?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348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To sequence backlog items to program priorities, events, and dependencies</w:t>
            </w:r>
          </w:p>
        </w:tc>
      </w:tr>
      <w:tr w:rsidR="00952713" w:rsidRPr="00952713" w14:paraId="56E9B943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875B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E96CEF0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24DE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the recommended size of an Agile Team?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373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5 – 11 people</w:t>
            </w:r>
          </w:p>
        </w:tc>
      </w:tr>
      <w:tr w:rsidR="00952713" w:rsidRPr="00952713" w14:paraId="42D29CD1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D892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03DDD030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D1F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The Agile Release Train aligns teams to a common mission using a single Vision and what else?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2F5D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Program Backlog</w:t>
            </w:r>
          </w:p>
        </w:tc>
      </w:tr>
      <w:tr w:rsidR="00952713" w:rsidRPr="00952713" w14:paraId="60A98A4D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872D0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3AFB2D30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B85C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the role of the System Architect/Engineer?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94E3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To guide the teams and support the Architectural Runway</w:t>
            </w:r>
          </w:p>
        </w:tc>
      </w:tr>
      <w:tr w:rsidR="00952713" w:rsidRPr="00952713" w14:paraId="3BB33D83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158A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22CD5778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B9691" w14:textId="3C5976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What is the role of the Release Train Engineer?</w:t>
            </w:r>
            <w:r w:rsidR="006F5C75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 xml:space="preserve"> </w:t>
            </w:r>
            <w:r w:rsidR="006F5C75">
              <w:rPr>
                <w:rFonts w:ascii="Arial" w:hAnsi="Arial" w:cs="Arial"/>
                <w:color w:val="000000"/>
                <w:sz w:val="27"/>
                <w:szCs w:val="27"/>
                <w:shd w:val="clear" w:color="auto" w:fill="F4F4F4"/>
              </w:rPr>
              <w:t>To serve as the Scrum Master for the Agile Release Train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198E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To ensure the technical integrity of all development in the Agile Release Train</w:t>
            </w:r>
          </w:p>
        </w:tc>
      </w:tr>
      <w:tr w:rsidR="00952713" w:rsidRPr="00952713" w14:paraId="5DC22B3D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6C3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2C8EA5A8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19D2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lastRenderedPageBreak/>
              <w:t>Why is the modified Fibonacci sequence used when estimating?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69A6A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It reflects the uncertainty in estimating larger items</w:t>
            </w:r>
          </w:p>
        </w:tc>
      </w:tr>
      <w:tr w:rsidR="00952713" w:rsidRPr="00952713" w14:paraId="02122A71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5ED0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EEAE926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2D3E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The "3 Cs" is a popular guideline for writing user stories. What does each of the three Cs represent? (Choose three.)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BD6E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Confirmation;Card;Conversation;</w:t>
            </w:r>
          </w:p>
        </w:tc>
      </w:tr>
      <w:tr w:rsidR="00952713" w:rsidRPr="00952713" w14:paraId="38E96A6E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158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0ECDCFB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4D30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replaces detailed requirements documents?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AD6B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Stories</w:t>
            </w:r>
          </w:p>
        </w:tc>
      </w:tr>
      <w:tr w:rsidR="00952713" w:rsidRPr="00952713" w14:paraId="4332F43A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64D5E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3F6F6EF5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03030" w14:textId="2F851068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What is an example of a modified Fibonacci sequence?</w:t>
            </w:r>
            <w:r w:rsidR="0019113A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 xml:space="preserve"> </w:t>
            </w:r>
            <w:r w:rsidR="0019113A" w:rsidRPr="0019113A">
              <w:rPr>
                <w:rFonts w:ascii="Times New Roman" w:eastAsia="Times New Roman" w:hAnsi="Times New Roman" w:cs="Times New Roman"/>
                <w:b/>
                <w:bCs/>
                <w:color w:val="A94442"/>
                <w:sz w:val="24"/>
                <w:szCs w:val="24"/>
                <w:lang w:eastAsia="en-IN"/>
              </w:rPr>
              <w:t>5,8,13,20,40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5501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...5, 8, 13, 21, 34...</w:t>
            </w:r>
          </w:p>
        </w:tc>
      </w:tr>
      <w:tr w:rsidR="00952713" w:rsidRPr="00952713" w14:paraId="7B78A731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819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0F0B4916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2F01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James is a Product Owner. It is day seven of the Iteration and his team tells him that they may miss their Iteration commitment. What should James do?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2AFB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Ensure the Iteration backlog is accurately prioritized</w:t>
            </w:r>
          </w:p>
        </w:tc>
      </w:tr>
      <w:tr w:rsidR="00952713" w:rsidRPr="00952713" w14:paraId="6C4778BA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896A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DB622E5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2FB94" w14:textId="77777777" w:rsid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Which statement is true about Iteration planning for Kanban teams?</w:t>
            </w:r>
          </w:p>
          <w:p w14:paraId="0CEF73E1" w14:textId="78516EEF" w:rsidR="00F47E93" w:rsidRPr="00952713" w:rsidRDefault="00F47E9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4F4F4"/>
              </w:rPr>
              <w:t>Kanban teams publish Iteration Goals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D3F6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Kanban teams estimate their velocity</w:t>
            </w:r>
          </w:p>
        </w:tc>
      </w:tr>
      <w:tr w:rsidR="00952713" w:rsidRPr="00952713" w14:paraId="1F66525D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61D0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2470BACE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27F8B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lastRenderedPageBreak/>
              <w:t>Which statement reflects one of the steps for setting initial velocity?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3D57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The team members assess their availability, acknowledging time off and other potential duties</w:t>
            </w:r>
          </w:p>
        </w:tc>
      </w:tr>
      <w:tr w:rsidR="00952713" w:rsidRPr="00952713" w14:paraId="0DE2BD6F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B276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97BA224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1534" w14:textId="35FA7279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During Iteration execution, a team’s velocity tends to be most affected by what?</w:t>
            </w:r>
            <w:r w:rsidR="007D293B">
              <w:rPr>
                <w:rStyle w:val="Heading2Char"/>
                <w:rFonts w:eastAsiaTheme="minorHAnsi"/>
              </w:rPr>
              <w:t xml:space="preserve"> </w:t>
            </w:r>
            <w:r w:rsidR="007D293B" w:rsidRPr="007D293B">
              <w:rPr>
                <w:rStyle w:val="termtext"/>
                <w:b/>
                <w:bCs/>
              </w:rPr>
              <w:t>changing team size, team makeup, and technical context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497A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Product Owner changes, changing estimations, and new Features</w:t>
            </w:r>
          </w:p>
        </w:tc>
      </w:tr>
      <w:tr w:rsidR="00952713" w:rsidRPr="00952713" w14:paraId="7A7D5A63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80A3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7B52F1A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89D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statement is true about work in process (WIP) limits?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E88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Lower WIP limits improve flow</w:t>
            </w:r>
          </w:p>
        </w:tc>
      </w:tr>
      <w:tr w:rsidR="00952713" w:rsidRPr="00952713" w14:paraId="0D5C9921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CCAC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28033A66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B3020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A cumulative flow diagram focuses on which curves?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0AC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Arrival curve (“to-do”) and departure curve (“done”)</w:t>
            </w:r>
          </w:p>
        </w:tc>
      </w:tr>
      <w:tr w:rsidR="00952713" w:rsidRPr="00952713" w14:paraId="3010D1EE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41BF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1D37AC8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26816" w14:textId="07CD70DA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How can a technical exploration Enabler be demonstrated?</w:t>
            </w:r>
            <w:r w:rsidR="007D293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D293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Show the knowledge gained by the exploration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D88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Show the acceptance tests written for the exploration</w:t>
            </w:r>
          </w:p>
        </w:tc>
      </w:tr>
      <w:tr w:rsidR="00952713" w:rsidRPr="00952713" w14:paraId="78114F2C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A112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0CA5060E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73FC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Quality is first and foremost a function of what in a Lean-Agile concept?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755D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Culture of shared responsibility</w:t>
            </w:r>
          </w:p>
        </w:tc>
      </w:tr>
      <w:tr w:rsidR="00952713" w:rsidRPr="00952713" w14:paraId="5F657100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FE9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64D33C2F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EE08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lastRenderedPageBreak/>
              <w:t>What is critical to successfully implementing quality in a Lean-Agile environment?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8B5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Making quality everyone’s responsibility</w:t>
            </w:r>
          </w:p>
        </w:tc>
      </w:tr>
      <w:tr w:rsidR="00952713" w:rsidRPr="00952713" w14:paraId="4A10E885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8C958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6F5D2607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0EF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the benefit of separating release elements from the Solution?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A24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It allows the release of different Solution elements at different times</w:t>
            </w:r>
          </w:p>
        </w:tc>
      </w:tr>
      <w:tr w:rsidR="00952713" w:rsidRPr="00952713" w14:paraId="11992174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C92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7CCC09EA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1B8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statement describes one element of the CALMR approach to DevOps?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19AE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Establish a work environment of shared responsibility</w:t>
            </w:r>
          </w:p>
        </w:tc>
      </w:tr>
      <w:tr w:rsidR="00952713" w:rsidRPr="00952713" w14:paraId="731A30AC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50D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ED4E82A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330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three questions should each team member answer during the daily stand-up? (Choose three.)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3F61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Are there any impediments that will prevent the team from meeting the Iteration goals?;What will I do today to advance the Iteration goals?;What did I do yesterday to advance the Iteration goals?;</w:t>
            </w:r>
          </w:p>
        </w:tc>
      </w:tr>
      <w:tr w:rsidR="00952713" w:rsidRPr="00952713" w14:paraId="3F3B2BB6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B46E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579060EB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8B64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typically included in the definition of done for the team increment?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1DA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Stories are accepted by the Product Owner</w:t>
            </w:r>
          </w:p>
        </w:tc>
      </w:tr>
      <w:tr w:rsidR="00952713" w:rsidRPr="00952713" w14:paraId="188B30EB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06D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DFB176C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058A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two views does the Iteration review provide into the program? (Choose two.)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AC40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How the team is doing on the Program Increment;How the team did on the Iteration;</w:t>
            </w:r>
          </w:p>
        </w:tc>
      </w:tr>
      <w:tr w:rsidR="00952713" w:rsidRPr="00952713" w14:paraId="09736329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73F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Question</w:t>
            </w:r>
          </w:p>
        </w:tc>
      </w:tr>
      <w:tr w:rsidR="00952713" w:rsidRPr="00952713" w14:paraId="1B1A0170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D79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An Agile Team collects the Iteration Metrics they have agreed upon during which part of the team retrospective?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F72F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During the quantitative part of the team retrospective</w:t>
            </w:r>
          </w:p>
        </w:tc>
      </w:tr>
      <w:tr w:rsidR="00952713" w:rsidRPr="00952713" w14:paraId="12C85ED9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F6C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296CEBE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B73AA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statement is true about the PI Planning event?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098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It involves everyone in the program over a two-day period</w:t>
            </w:r>
          </w:p>
        </w:tc>
      </w:tr>
      <w:tr w:rsidR="00952713" w:rsidRPr="00952713" w14:paraId="68DDF15C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14E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69D0FC38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13CC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activity is key to successfully implementing the Scaled Agile Framework?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5566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Use a cadence-based PI Planning process</w:t>
            </w:r>
          </w:p>
        </w:tc>
      </w:tr>
      <w:tr w:rsidR="00952713" w:rsidRPr="00952713" w14:paraId="7E042904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8D6C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1F2A7DEF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7C6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statement describes a cadence-based PI Planning event?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88A9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It is an all-hands, two-day event with the goal to create alignment</w:t>
            </w:r>
          </w:p>
        </w:tc>
      </w:tr>
      <w:tr w:rsidR="00952713" w:rsidRPr="00952713" w14:paraId="4C639D23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E043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763AD3D7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14E5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is an example of a program event?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4C1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Scrum of scrums</w:t>
            </w:r>
          </w:p>
        </w:tc>
      </w:tr>
      <w:tr w:rsidR="00952713" w:rsidRPr="00952713" w14:paraId="6011A857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E11B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F10E841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0226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What visibility should Scrum Masters provide during the Agile Release Train Sync?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33EE7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Visibility into progress and impediments</w:t>
            </w:r>
          </w:p>
        </w:tc>
      </w:tr>
      <w:tr w:rsidR="00952713" w:rsidRPr="00952713" w14:paraId="72514D92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D244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Question</w:t>
            </w:r>
          </w:p>
        </w:tc>
      </w:tr>
      <w:tr w:rsidR="00952713" w:rsidRPr="00952713" w14:paraId="1BAB3755" w14:textId="77777777" w:rsidTr="00952713">
        <w:tc>
          <w:tcPr>
            <w:tcW w:w="10260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6272" w14:textId="77777777" w:rsid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Iteration planning, Iteration review, and backlog refinement are examples of which type of event?</w:t>
            </w:r>
          </w:p>
          <w:p w14:paraId="3419D632" w14:textId="0F797219" w:rsidR="007D293B" w:rsidRPr="00952713" w:rsidRDefault="007D293B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Team Event</w:t>
            </w:r>
          </w:p>
        </w:tc>
        <w:tc>
          <w:tcPr>
            <w:tcW w:w="6828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B154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  <w:lang w:eastAsia="en-IN"/>
              </w:rPr>
              <w:t>PI event</w:t>
            </w:r>
          </w:p>
        </w:tc>
      </w:tr>
      <w:tr w:rsidR="00952713" w:rsidRPr="00952713" w14:paraId="645D4F97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6DC1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4D2E7CCC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342D2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The Inspect and Adapt event always starts with which activity?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72DD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The PI System Demo</w:t>
            </w:r>
          </w:p>
        </w:tc>
      </w:tr>
      <w:tr w:rsidR="00952713" w:rsidRPr="00952713" w14:paraId="5D7C7913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894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61515752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AE6A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Which practices are demonstrated during the Inspect and Adapt event?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CA2F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Reflect, problem solve, and identify improvement actions</w:t>
            </w:r>
          </w:p>
        </w:tc>
      </w:tr>
      <w:tr w:rsidR="00952713" w:rsidRPr="00952713" w14:paraId="10D292A9" w14:textId="77777777" w:rsidTr="009527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D45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</w:tr>
      <w:tr w:rsidR="00952713" w:rsidRPr="00952713" w14:paraId="3235B04D" w14:textId="77777777" w:rsidTr="00952713">
        <w:tc>
          <w:tcPr>
            <w:tcW w:w="10260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10A93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If the PI System Demo shows the current state of the Solution, then who is this demo intended for?</w:t>
            </w:r>
          </w:p>
        </w:tc>
        <w:tc>
          <w:tcPr>
            <w:tcW w:w="6828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978C" w14:textId="77777777" w:rsidR="00952713" w:rsidRPr="00952713" w:rsidRDefault="00952713" w:rsidP="009527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</w:pPr>
            <w:r w:rsidRPr="00952713">
              <w:rPr>
                <w:rFonts w:ascii="Times New Roman" w:eastAsia="Times New Roman" w:hAnsi="Times New Roman" w:cs="Times New Roman"/>
                <w:color w:val="3C763D"/>
                <w:sz w:val="24"/>
                <w:szCs w:val="24"/>
                <w:lang w:eastAsia="en-IN"/>
              </w:rPr>
              <w:t>The Business Owners</w:t>
            </w:r>
          </w:p>
        </w:tc>
      </w:tr>
    </w:tbl>
    <w:p w14:paraId="21FC1465" w14:textId="77777777" w:rsidR="007D0667" w:rsidRDefault="007D0667"/>
    <w:sectPr w:rsidR="007D0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D"/>
    <w:rsid w:val="001709E4"/>
    <w:rsid w:val="0019113A"/>
    <w:rsid w:val="00422DBA"/>
    <w:rsid w:val="006F5C75"/>
    <w:rsid w:val="007D0667"/>
    <w:rsid w:val="007D293B"/>
    <w:rsid w:val="00952713"/>
    <w:rsid w:val="00A64BED"/>
    <w:rsid w:val="00F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D1DFDC"/>
  <w15:chartTrackingRefBased/>
  <w15:docId w15:val="{91B09737-9B53-413F-A7AA-C573C4A5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2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7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27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ermtext">
    <w:name w:val="termtext"/>
    <w:basedOn w:val="DefaultParagraphFont"/>
    <w:rsid w:val="007D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83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96194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134875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85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0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46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ghoradkar</dc:creator>
  <cp:keywords/>
  <dc:description/>
  <cp:lastModifiedBy>priyesh ghoradkar</cp:lastModifiedBy>
  <cp:revision>8</cp:revision>
  <dcterms:created xsi:type="dcterms:W3CDTF">2020-10-07T18:43:00Z</dcterms:created>
  <dcterms:modified xsi:type="dcterms:W3CDTF">2020-10-07T18:54:00Z</dcterms:modified>
</cp:coreProperties>
</file>