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D24B8" w14:textId="77777777" w:rsidR="00D349E6" w:rsidRPr="00D349E6" w:rsidRDefault="00D349E6" w:rsidP="00D349E6">
      <w:pPr>
        <w:rPr>
          <w:b/>
          <w:bCs/>
          <w:color w:val="808080" w:themeColor="background1" w:themeShade="80"/>
        </w:rPr>
      </w:pPr>
      <w:r w:rsidRPr="00D349E6">
        <w:rPr>
          <w:b/>
          <w:bCs/>
          <w:color w:val="808080" w:themeColor="background1" w:themeShade="80"/>
        </w:rPr>
        <w:t>SOFTWARE REQUIREMENTS SPECIFICATION (SRS)</w:t>
      </w:r>
    </w:p>
    <w:p w14:paraId="44267704" w14:textId="77777777" w:rsidR="00D349E6" w:rsidRPr="00D349E6" w:rsidRDefault="00D349E6" w:rsidP="00D349E6">
      <w:pPr>
        <w:rPr>
          <w:b/>
          <w:bCs/>
          <w:color w:val="808080" w:themeColor="background1" w:themeShade="80"/>
        </w:rPr>
      </w:pPr>
      <w:r w:rsidRPr="00D349E6">
        <w:rPr>
          <w:b/>
          <w:bCs/>
          <w:color w:val="808080" w:themeColor="background1" w:themeShade="80"/>
        </w:rPr>
        <w:t>LETSLEARN – REAL-TIME STUDY TRACKING AND AI-ASSISTED LEARNING PLATFORM</w:t>
      </w:r>
    </w:p>
    <w:p w14:paraId="12B0BBEF" w14:textId="5A198F87" w:rsidR="00D349E6" w:rsidRPr="00D349E6" w:rsidRDefault="00D349E6" w:rsidP="00D349E6"/>
    <w:p w14:paraId="21266D62" w14:textId="77777777" w:rsidR="00D349E6" w:rsidRPr="00D349E6" w:rsidRDefault="00D349E6" w:rsidP="00D349E6">
      <w:pPr>
        <w:rPr>
          <w:b/>
          <w:bCs/>
        </w:rPr>
      </w:pPr>
      <w:r w:rsidRPr="00D349E6">
        <w:rPr>
          <w:b/>
          <w:bCs/>
        </w:rPr>
        <w:t>Introduction</w:t>
      </w:r>
    </w:p>
    <w:p w14:paraId="5A3F0CDC" w14:textId="77777777" w:rsidR="00D349E6" w:rsidRPr="00D349E6" w:rsidRDefault="00D349E6" w:rsidP="00D349E6">
      <w:proofErr w:type="spellStart"/>
      <w:r w:rsidRPr="00D349E6">
        <w:t>LetsLearn</w:t>
      </w:r>
      <w:proofErr w:type="spellEnd"/>
      <w:r w:rsidRPr="00D349E6">
        <w:t xml:space="preserve"> is a modern EdTech productivity platform designed to help students study more effectively by combining real-time subject-wise time tracking, structured note-taking, analytics-driven dashboards, and AI-powered learning assistance. Unlike traditional learning tools that operate in isolation, </w:t>
      </w:r>
      <w:proofErr w:type="spellStart"/>
      <w:r w:rsidRPr="00D349E6">
        <w:t>LetsLearn</w:t>
      </w:r>
      <w:proofErr w:type="spellEnd"/>
      <w:r w:rsidRPr="00D349E6">
        <w:t xml:space="preserve"> focuses on capturing </w:t>
      </w:r>
      <w:r w:rsidRPr="00D349E6">
        <w:rPr>
          <w:i/>
          <w:iCs/>
        </w:rPr>
        <w:t xml:space="preserve">live study </w:t>
      </w:r>
      <w:proofErr w:type="spellStart"/>
      <w:r w:rsidRPr="00D349E6">
        <w:rPr>
          <w:i/>
          <w:iCs/>
        </w:rPr>
        <w:t>behavior</w:t>
      </w:r>
      <w:proofErr w:type="spellEnd"/>
      <w:r w:rsidRPr="00D349E6">
        <w:t xml:space="preserve"> and transforming it into meaningful insights. This Software Requirements Specification (SRS) document provides a detailed description of the system’s purpose, scope, functional requirements, and constraints, serving as a reference for developers, evaluators, and stakeholders.</w:t>
      </w:r>
    </w:p>
    <w:p w14:paraId="3FDD3FF8" w14:textId="21A41958" w:rsidR="00D349E6" w:rsidRPr="00D349E6" w:rsidRDefault="00D349E6" w:rsidP="00D349E6"/>
    <w:p w14:paraId="25EBE416" w14:textId="77777777" w:rsidR="00D349E6" w:rsidRPr="00D349E6" w:rsidRDefault="00D349E6" w:rsidP="00D349E6">
      <w:pPr>
        <w:rPr>
          <w:b/>
          <w:bCs/>
        </w:rPr>
      </w:pPr>
      <w:r w:rsidRPr="00D349E6">
        <w:rPr>
          <w:b/>
          <w:bCs/>
        </w:rPr>
        <w:t>Purpose of the System</w:t>
      </w:r>
    </w:p>
    <w:p w14:paraId="6599F569" w14:textId="77777777" w:rsidR="00D349E6" w:rsidRPr="00D349E6" w:rsidRDefault="00D349E6" w:rsidP="00D349E6">
      <w:r w:rsidRPr="00D349E6">
        <w:t xml:space="preserve">The purpose of </w:t>
      </w:r>
      <w:proofErr w:type="spellStart"/>
      <w:r w:rsidRPr="00D349E6">
        <w:t>LetsLearn</w:t>
      </w:r>
      <w:proofErr w:type="spellEnd"/>
      <w:r w:rsidRPr="00D349E6">
        <w:t xml:space="preserve"> is to provide students with a unified platform that enables them to track their study time in real time across multiple subjects and devices, maintain high-quality subject-wise notes using Markdown, and visualize learning patterns through detailed analytics dashboards. By collecting accurate study data, the system enables an AI tutor to deliver personalized guidance based on real user </w:t>
      </w:r>
      <w:proofErr w:type="spellStart"/>
      <w:r w:rsidRPr="00D349E6">
        <w:t>behavior</w:t>
      </w:r>
      <w:proofErr w:type="spellEnd"/>
      <w:r w:rsidRPr="00D349E6">
        <w:t xml:space="preserve"> rather than assumptions. This document defines the intended functionality and limitations of the system for academic evaluation and development.</w:t>
      </w:r>
    </w:p>
    <w:p w14:paraId="5E6899AE" w14:textId="2F6CFCA4" w:rsidR="00D349E6" w:rsidRPr="00D349E6" w:rsidRDefault="00D349E6" w:rsidP="00D349E6"/>
    <w:p w14:paraId="6DDC8E8F" w14:textId="77777777" w:rsidR="00D349E6" w:rsidRPr="00D349E6" w:rsidRDefault="00D349E6" w:rsidP="00D349E6">
      <w:pPr>
        <w:rPr>
          <w:b/>
          <w:bCs/>
        </w:rPr>
      </w:pPr>
      <w:r w:rsidRPr="00D349E6">
        <w:rPr>
          <w:b/>
          <w:bCs/>
        </w:rPr>
        <w:t>Scope</w:t>
      </w:r>
    </w:p>
    <w:p w14:paraId="415608CC" w14:textId="77777777" w:rsidR="00D349E6" w:rsidRPr="00D349E6" w:rsidRDefault="00D349E6" w:rsidP="00D349E6">
      <w:proofErr w:type="spellStart"/>
      <w:r w:rsidRPr="00D349E6">
        <w:t>LetsLearn</w:t>
      </w:r>
      <w:proofErr w:type="spellEnd"/>
      <w:r w:rsidRPr="00D349E6">
        <w:t xml:space="preserve"> is a web-based application accessible through modern browsers. The platform allows users to create subjects, start and manage live focus sessions, take Markdown-based notes per subject, and view analytics related to study duration, focus trends, and subject distribution. All study activity is synchronized across devices in real time. Based on the collected data, the system provides AI-assisted learning support, including concept explanations, study optimization suggestions, and revision guidance. The system is designed to be scalable, secure, and student-centric.</w:t>
      </w:r>
    </w:p>
    <w:p w14:paraId="1C9C55E6" w14:textId="0324F7D9" w:rsidR="00D349E6" w:rsidRPr="00D349E6" w:rsidRDefault="00D349E6" w:rsidP="00D349E6"/>
    <w:p w14:paraId="34981F96" w14:textId="77777777" w:rsidR="00D349E6" w:rsidRPr="00D349E6" w:rsidRDefault="00D349E6" w:rsidP="00D349E6">
      <w:pPr>
        <w:rPr>
          <w:b/>
          <w:bCs/>
        </w:rPr>
      </w:pPr>
      <w:r w:rsidRPr="00D349E6">
        <w:rPr>
          <w:b/>
          <w:bCs/>
        </w:rPr>
        <w:t>Overall Description</w:t>
      </w:r>
    </w:p>
    <w:p w14:paraId="4B009ED3" w14:textId="77777777" w:rsidR="00D349E6" w:rsidRPr="00D349E6" w:rsidRDefault="00D349E6" w:rsidP="00D349E6">
      <w:r w:rsidRPr="00D349E6">
        <w:t xml:space="preserve">The system follows a client-server architecture. The frontend is developed using Next.js to provide a responsive, modern, and intuitive user interface. The backend handles authentication, session tracking, data persistence, and analytics computation. Real-time </w:t>
      </w:r>
      <w:r w:rsidRPr="00D349E6">
        <w:lastRenderedPageBreak/>
        <w:t>synchronization is supported to ensure accurate time tracking across multiple devices. User data is stored securely and processed to generate dashboards and insights. An AI module consumes structured study data and notes to provide personalized learning assistance.</w:t>
      </w:r>
    </w:p>
    <w:p w14:paraId="71D9DC9E" w14:textId="0B579B59" w:rsidR="00D349E6" w:rsidRPr="00D349E6" w:rsidRDefault="00D349E6" w:rsidP="00D349E6"/>
    <w:p w14:paraId="4DF17CAE" w14:textId="77777777" w:rsidR="00D349E6" w:rsidRPr="00D349E6" w:rsidRDefault="00D349E6" w:rsidP="00D349E6">
      <w:pPr>
        <w:rPr>
          <w:b/>
          <w:bCs/>
        </w:rPr>
      </w:pPr>
      <w:r w:rsidRPr="00D349E6">
        <w:rPr>
          <w:b/>
          <w:bCs/>
        </w:rPr>
        <w:t>User Classes</w:t>
      </w:r>
    </w:p>
    <w:p w14:paraId="4448EC9D" w14:textId="77777777" w:rsidR="00D349E6" w:rsidRPr="00D349E6" w:rsidRDefault="00D349E6" w:rsidP="00D349E6">
      <w:r w:rsidRPr="00D349E6">
        <w:rPr>
          <w:b/>
          <w:bCs/>
        </w:rPr>
        <w:t>Students</w:t>
      </w:r>
      <w:r w:rsidRPr="00D349E6">
        <w:t xml:space="preserve"> are the primary users of </w:t>
      </w:r>
      <w:proofErr w:type="spellStart"/>
      <w:r w:rsidRPr="00D349E6">
        <w:t>LetsLearn</w:t>
      </w:r>
      <w:proofErr w:type="spellEnd"/>
      <w:r w:rsidRPr="00D349E6">
        <w:t xml:space="preserve">. They interact with the system to create subjects, start real-time study sessions, take Markdown notes, and </w:t>
      </w:r>
      <w:proofErr w:type="spellStart"/>
      <w:r w:rsidRPr="00D349E6">
        <w:t>analyze</w:t>
      </w:r>
      <w:proofErr w:type="spellEnd"/>
      <w:r w:rsidRPr="00D349E6">
        <w:t xml:space="preserve"> their learning </w:t>
      </w:r>
      <w:proofErr w:type="spellStart"/>
      <w:r w:rsidRPr="00D349E6">
        <w:t>behavior</w:t>
      </w:r>
      <w:proofErr w:type="spellEnd"/>
      <w:r w:rsidRPr="00D349E6">
        <w:t xml:space="preserve"> through dashboards.</w:t>
      </w:r>
      <w:r w:rsidRPr="00D349E6">
        <w:br/>
      </w:r>
      <w:r w:rsidRPr="00D349E6">
        <w:rPr>
          <w:b/>
          <w:bCs/>
        </w:rPr>
        <w:t>Administrators (optional)</w:t>
      </w:r>
      <w:r w:rsidRPr="00D349E6">
        <w:t xml:space="preserve"> may oversee system usage, monitor aggregated analytics, and manage platform-level configurations. Their access is restricted to non-personal, system-level data.</w:t>
      </w:r>
    </w:p>
    <w:p w14:paraId="3CAA0EDD" w14:textId="3C44F242" w:rsidR="00D349E6" w:rsidRPr="00D349E6" w:rsidRDefault="00D349E6" w:rsidP="00D349E6"/>
    <w:p w14:paraId="6309073B" w14:textId="77777777" w:rsidR="00D349E6" w:rsidRPr="00D349E6" w:rsidRDefault="00D349E6" w:rsidP="00D349E6">
      <w:pPr>
        <w:rPr>
          <w:b/>
          <w:bCs/>
        </w:rPr>
      </w:pPr>
      <w:r w:rsidRPr="00D349E6">
        <w:rPr>
          <w:b/>
          <w:bCs/>
        </w:rPr>
        <w:t>Functional Requirements</w:t>
      </w:r>
    </w:p>
    <w:p w14:paraId="6C673F31" w14:textId="77777777" w:rsidR="00D349E6" w:rsidRPr="00D349E6" w:rsidRDefault="00D349E6" w:rsidP="00D349E6">
      <w:r w:rsidRPr="00D349E6">
        <w:t>The system shall provide secure user authentication and session management.</w:t>
      </w:r>
      <w:r w:rsidRPr="00D349E6">
        <w:br/>
        <w:t>The system shall allow users to create, edit, and delete study subjects.</w:t>
      </w:r>
      <w:r w:rsidRPr="00D349E6">
        <w:br/>
        <w:t>The system shall support live, real-time time tracking per subject, synchronized across multiple devices.</w:t>
      </w:r>
      <w:r w:rsidRPr="00D349E6">
        <w:br/>
        <w:t>The system shall allow users to start, pause, resume, and end focus sessions.</w:t>
      </w:r>
      <w:r w:rsidRPr="00D349E6">
        <w:br/>
        <w:t>The system shall record study duration automatically and store it locally and in the database.</w:t>
      </w:r>
      <w:r w:rsidRPr="00D349E6">
        <w:br/>
        <w:t>The system shall provide subject-wise Markdown-based note-taking with real-time synchronization.</w:t>
      </w:r>
      <w:r w:rsidRPr="00D349E6">
        <w:br/>
        <w:t>The system shall generate analytics dashboards displaying daily, weekly, and monthly study statistics.</w:t>
      </w:r>
      <w:r w:rsidRPr="00D349E6">
        <w:br/>
        <w:t>The system shall visualize subject-wise time distribution, productivity trends, and focus patterns.</w:t>
      </w:r>
      <w:r w:rsidRPr="00D349E6">
        <w:br/>
        <w:t xml:space="preserve">The system shall provide an AI tutor that </w:t>
      </w:r>
      <w:proofErr w:type="spellStart"/>
      <w:r w:rsidRPr="00D349E6">
        <w:t>analyzes</w:t>
      </w:r>
      <w:proofErr w:type="spellEnd"/>
      <w:r w:rsidRPr="00D349E6">
        <w:t xml:space="preserve"> study time, notes, and patterns to deliver personalized explanations, revision suggestions, and study optimization tips.</w:t>
      </w:r>
    </w:p>
    <w:p w14:paraId="4FF0360F" w14:textId="3C0EB12F" w:rsidR="00D349E6" w:rsidRPr="00D349E6" w:rsidRDefault="00D349E6" w:rsidP="00D349E6"/>
    <w:p w14:paraId="4D56AFA5" w14:textId="77777777" w:rsidR="00D349E6" w:rsidRPr="00D349E6" w:rsidRDefault="00D349E6" w:rsidP="00D349E6">
      <w:pPr>
        <w:rPr>
          <w:b/>
          <w:bCs/>
        </w:rPr>
      </w:pPr>
      <w:r w:rsidRPr="00D349E6">
        <w:rPr>
          <w:b/>
          <w:bCs/>
        </w:rPr>
        <w:t>External Interface Requirements</w:t>
      </w:r>
    </w:p>
    <w:p w14:paraId="119D30C0" w14:textId="77777777" w:rsidR="00D349E6" w:rsidRPr="00D349E6" w:rsidRDefault="00D349E6" w:rsidP="00D349E6">
      <w:r w:rsidRPr="00D349E6">
        <w:t>The user interface shall be accessible through standard web browsers and optimized for different screen sizes.</w:t>
      </w:r>
      <w:r w:rsidRPr="00D349E6">
        <w:br/>
        <w:t>The system shall use RESTful APIs for communication between frontend and backend services.</w:t>
      </w:r>
      <w:r w:rsidRPr="00D349E6">
        <w:br/>
        <w:t>The AI module shall interact with the core system through secure internal APIs.</w:t>
      </w:r>
      <w:r w:rsidRPr="00D349E6">
        <w:br/>
        <w:t>All external and internal communications shall occur over secure HTTPS connections.</w:t>
      </w:r>
    </w:p>
    <w:p w14:paraId="5663E720" w14:textId="1AB03570" w:rsidR="00D349E6" w:rsidRPr="00D349E6" w:rsidRDefault="00D349E6" w:rsidP="00D349E6"/>
    <w:p w14:paraId="51A6AB5D" w14:textId="77777777" w:rsidR="00D349E6" w:rsidRPr="00D349E6" w:rsidRDefault="00D349E6" w:rsidP="00D349E6">
      <w:pPr>
        <w:rPr>
          <w:b/>
          <w:bCs/>
        </w:rPr>
      </w:pPr>
      <w:r w:rsidRPr="00D349E6">
        <w:rPr>
          <w:b/>
          <w:bCs/>
        </w:rPr>
        <w:lastRenderedPageBreak/>
        <w:t>Non-Functional Requirements</w:t>
      </w:r>
    </w:p>
    <w:p w14:paraId="0208E87A" w14:textId="77777777" w:rsidR="00D349E6" w:rsidRPr="00D349E6" w:rsidRDefault="00D349E6" w:rsidP="00D349E6">
      <w:r w:rsidRPr="00D349E6">
        <w:t>The system shall provide real-time performance with minimal latency during active study sessions.</w:t>
      </w:r>
      <w:r w:rsidRPr="00D349E6">
        <w:br/>
        <w:t>The system shall ensure data consistency across multiple devices.</w:t>
      </w:r>
      <w:r w:rsidRPr="00D349E6">
        <w:br/>
        <w:t>Security shall be enforced through authentication, authorization, and secure data storage practices.</w:t>
      </w:r>
      <w:r w:rsidRPr="00D349E6">
        <w:br/>
        <w:t>The platform shall be intuitive and usable by students with varying levels of technical expertise.</w:t>
      </w:r>
      <w:r w:rsidRPr="00D349E6">
        <w:br/>
        <w:t>The system shall be scalable to support increasing numbers of users and concurrent sessions.</w:t>
      </w:r>
      <w:r w:rsidRPr="00D349E6">
        <w:br/>
        <w:t>The system shall respect user privacy and store only necessary learning-related data.</w:t>
      </w:r>
    </w:p>
    <w:p w14:paraId="2ACB540F" w14:textId="74FEC999" w:rsidR="00D349E6" w:rsidRPr="00D349E6" w:rsidRDefault="00D349E6" w:rsidP="00D349E6"/>
    <w:p w14:paraId="55647EB8" w14:textId="77777777" w:rsidR="00D349E6" w:rsidRPr="00D349E6" w:rsidRDefault="00D349E6" w:rsidP="00D349E6">
      <w:pPr>
        <w:rPr>
          <w:b/>
          <w:bCs/>
        </w:rPr>
      </w:pPr>
      <w:r w:rsidRPr="00D349E6">
        <w:rPr>
          <w:b/>
          <w:bCs/>
        </w:rPr>
        <w:t>Development Methodology</w:t>
      </w:r>
    </w:p>
    <w:p w14:paraId="0B5E3D53" w14:textId="77777777" w:rsidR="00D349E6" w:rsidRPr="00D349E6" w:rsidRDefault="00D349E6" w:rsidP="00D349E6">
      <w:proofErr w:type="spellStart"/>
      <w:r w:rsidRPr="00D349E6">
        <w:t>LetsLearn</w:t>
      </w:r>
      <w:proofErr w:type="spellEnd"/>
      <w:r w:rsidRPr="00D349E6">
        <w:t xml:space="preserve"> is developed using an Agile development methodology. The system is implemented in iterative cycles, allowing continuous improvement, frequent testing, and incorporation of user feedback. Features are developed incrementally, starting with core study tracking and expanding toward analytics and AI-driven capabilities.</w:t>
      </w:r>
    </w:p>
    <w:p w14:paraId="396362E2" w14:textId="6D88F076" w:rsidR="00D349E6" w:rsidRPr="00D349E6" w:rsidRDefault="00D349E6" w:rsidP="00D349E6"/>
    <w:p w14:paraId="34D547C0" w14:textId="77777777" w:rsidR="00D349E6" w:rsidRPr="00D349E6" w:rsidRDefault="00D349E6" w:rsidP="00D349E6">
      <w:pPr>
        <w:rPr>
          <w:b/>
          <w:bCs/>
        </w:rPr>
      </w:pPr>
      <w:r w:rsidRPr="00D349E6">
        <w:rPr>
          <w:b/>
          <w:bCs/>
        </w:rPr>
        <w:t>Conclusion</w:t>
      </w:r>
    </w:p>
    <w:p w14:paraId="752E6DCF" w14:textId="77777777" w:rsidR="00D349E6" w:rsidRPr="00D349E6" w:rsidRDefault="00D349E6" w:rsidP="00D349E6">
      <w:proofErr w:type="spellStart"/>
      <w:r w:rsidRPr="00D349E6">
        <w:t>LetsLearn</w:t>
      </w:r>
      <w:proofErr w:type="spellEnd"/>
      <w:r w:rsidRPr="00D349E6">
        <w:t xml:space="preserve"> aims to redefine how students study by capturing real-time learning </w:t>
      </w:r>
      <w:proofErr w:type="spellStart"/>
      <w:r w:rsidRPr="00D349E6">
        <w:t>behavior</w:t>
      </w:r>
      <w:proofErr w:type="spellEnd"/>
      <w:r w:rsidRPr="00D349E6">
        <w:t xml:space="preserve"> and converting it into actionable insights. By unifying subject-wise time tracking, structured note-taking, analytics dashboards, and AI-powered assistance into a single platform, </w:t>
      </w:r>
      <w:proofErr w:type="spellStart"/>
      <w:r w:rsidRPr="00D349E6">
        <w:t>LetsLearn</w:t>
      </w:r>
      <w:proofErr w:type="spellEnd"/>
      <w:r w:rsidRPr="00D349E6">
        <w:t xml:space="preserve"> addresses the core inefficiencies of modern student learning systems. This SRS document outlines the essential requirements and design considerations necessary for the successful implementation and evaluation of the platform.</w:t>
      </w:r>
    </w:p>
    <w:p w14:paraId="12E57957" w14:textId="09BAB0B4" w:rsidR="00D349E6" w:rsidRDefault="00D349E6"/>
    <w:sectPr w:rsidR="00D349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9E6"/>
    <w:rsid w:val="003A662C"/>
    <w:rsid w:val="00D349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0992F"/>
  <w15:chartTrackingRefBased/>
  <w15:docId w15:val="{7D09A1D8-75C7-479B-8085-BFDD4970B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49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49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49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49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49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49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49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49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49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49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49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49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49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49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49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49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49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49E6"/>
    <w:rPr>
      <w:rFonts w:eastAsiaTheme="majorEastAsia" w:cstheme="majorBidi"/>
      <w:color w:val="272727" w:themeColor="text1" w:themeTint="D8"/>
    </w:rPr>
  </w:style>
  <w:style w:type="paragraph" w:styleId="Title">
    <w:name w:val="Title"/>
    <w:basedOn w:val="Normal"/>
    <w:next w:val="Normal"/>
    <w:link w:val="TitleChar"/>
    <w:uiPriority w:val="10"/>
    <w:qFormat/>
    <w:rsid w:val="00D349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49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49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49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49E6"/>
    <w:pPr>
      <w:spacing w:before="160"/>
      <w:jc w:val="center"/>
    </w:pPr>
    <w:rPr>
      <w:i/>
      <w:iCs/>
      <w:color w:val="404040" w:themeColor="text1" w:themeTint="BF"/>
    </w:rPr>
  </w:style>
  <w:style w:type="character" w:customStyle="1" w:styleId="QuoteChar">
    <w:name w:val="Quote Char"/>
    <w:basedOn w:val="DefaultParagraphFont"/>
    <w:link w:val="Quote"/>
    <w:uiPriority w:val="29"/>
    <w:rsid w:val="00D349E6"/>
    <w:rPr>
      <w:i/>
      <w:iCs/>
      <w:color w:val="404040" w:themeColor="text1" w:themeTint="BF"/>
    </w:rPr>
  </w:style>
  <w:style w:type="paragraph" w:styleId="ListParagraph">
    <w:name w:val="List Paragraph"/>
    <w:basedOn w:val="Normal"/>
    <w:uiPriority w:val="34"/>
    <w:qFormat/>
    <w:rsid w:val="00D349E6"/>
    <w:pPr>
      <w:ind w:left="720"/>
      <w:contextualSpacing/>
    </w:pPr>
  </w:style>
  <w:style w:type="character" w:styleId="IntenseEmphasis">
    <w:name w:val="Intense Emphasis"/>
    <w:basedOn w:val="DefaultParagraphFont"/>
    <w:uiPriority w:val="21"/>
    <w:qFormat/>
    <w:rsid w:val="00D349E6"/>
    <w:rPr>
      <w:i/>
      <w:iCs/>
      <w:color w:val="2F5496" w:themeColor="accent1" w:themeShade="BF"/>
    </w:rPr>
  </w:style>
  <w:style w:type="paragraph" w:styleId="IntenseQuote">
    <w:name w:val="Intense Quote"/>
    <w:basedOn w:val="Normal"/>
    <w:next w:val="Normal"/>
    <w:link w:val="IntenseQuoteChar"/>
    <w:uiPriority w:val="30"/>
    <w:qFormat/>
    <w:rsid w:val="00D349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49E6"/>
    <w:rPr>
      <w:i/>
      <w:iCs/>
      <w:color w:val="2F5496" w:themeColor="accent1" w:themeShade="BF"/>
    </w:rPr>
  </w:style>
  <w:style w:type="character" w:styleId="IntenseReference">
    <w:name w:val="Intense Reference"/>
    <w:basedOn w:val="DefaultParagraphFont"/>
    <w:uiPriority w:val="32"/>
    <w:qFormat/>
    <w:rsid w:val="00D349E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843</Words>
  <Characters>4808</Characters>
  <Application>Microsoft Office Word</Application>
  <DocSecurity>0</DocSecurity>
  <Lines>40</Lines>
  <Paragraphs>11</Paragraphs>
  <ScaleCrop>false</ScaleCrop>
  <Company/>
  <LinksUpToDate>false</LinksUpToDate>
  <CharactersWithSpaces>5640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Priyesh KJ</dc:creator>
  <cp:keywords/>
  <dc:description/>
  <cp:lastModifiedBy>Priyesh KJ</cp:lastModifiedBy>
  <cp:revision>1</cp:revision>
  <dcterms:created xsi:type="dcterms:W3CDTF">2026-02-03T17:29:00Z</dcterms:created>
  <dcterms:modified xsi:type="dcterms:W3CDTF">2026-02-03T17:30:00Z</dcterms:modified>
</cp:coreProperties>
</file>