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06D" w:rsidRDefault="004161F3">
      <w:pPr>
        <w:rPr>
          <w:rFonts w:ascii="inter" w:hAnsi="inter"/>
          <w:color w:val="26272B"/>
          <w:sz w:val="21"/>
          <w:szCs w:val="21"/>
          <w:shd w:val="clear" w:color="auto" w:fill="FFFFFF"/>
        </w:rPr>
      </w:pPr>
      <w:r>
        <w:rPr>
          <w:rFonts w:ascii="inter" w:hAnsi="inter"/>
          <w:color w:val="26272B"/>
          <w:sz w:val="21"/>
          <w:szCs w:val="21"/>
          <w:shd w:val="clear" w:color="auto" w:fill="FFFFFF"/>
        </w:rPr>
        <w:t>Server-Side Rendering is a feature that allows your application to pre-render pages on the server before sending them to the client's browser.</w:t>
      </w:r>
      <w:r w:rsidR="001605B3">
        <w:rPr>
          <w:rFonts w:ascii="inter" w:hAnsi="inter"/>
          <w:color w:val="26272B"/>
          <w:sz w:val="21"/>
          <w:szCs w:val="21"/>
          <w:shd w:val="clear" w:color="auto" w:fill="FFFFFF"/>
        </w:rPr>
        <w:t xml:space="preserve"> This capability significantly enhances Search Engine Optimization (SEO) by providing search engines with fully rendered HTML pages, improving discoverability. Moreover, SSR ensures faster initial page loads, enhancing user experience and performance.</w:t>
      </w:r>
    </w:p>
    <w:p w:rsidR="00A71077" w:rsidRDefault="00A71077">
      <w:pPr>
        <w:rPr>
          <w:rFonts w:ascii="inter" w:hAnsi="inter"/>
          <w:color w:val="26272B"/>
          <w:sz w:val="21"/>
          <w:szCs w:val="21"/>
          <w:shd w:val="clear" w:color="auto" w:fill="FFFFFF"/>
        </w:rPr>
      </w:pPr>
    </w:p>
    <w:p w:rsidR="00A71077" w:rsidRDefault="00A71077">
      <w:pPr>
        <w:rPr>
          <w:rFonts w:ascii="Segoe UI" w:hAnsi="Segoe UI" w:cs="Segoe UI"/>
          <w:color w:val="000000"/>
          <w:sz w:val="26"/>
          <w:szCs w:val="26"/>
        </w:rPr>
      </w:pPr>
      <w:r>
        <w:rPr>
          <w:rFonts w:ascii="Segoe UI" w:hAnsi="Segoe UI" w:cs="Segoe UI"/>
          <w:color w:val="000000"/>
          <w:sz w:val="26"/>
          <w:szCs w:val="26"/>
        </w:rPr>
        <w:t xml:space="preserve">Hooks are functions that let you “hook into” React state and lifecycle features from function components. Hooks don’t work inside classes </w:t>
      </w:r>
    </w:p>
    <w:p w:rsidR="00C23F84" w:rsidRDefault="00C23F84">
      <w:pPr>
        <w:rPr>
          <w:rFonts w:ascii="Segoe UI" w:hAnsi="Segoe UI" w:cs="Segoe UI"/>
          <w:color w:val="000000"/>
          <w:sz w:val="26"/>
          <w:szCs w:val="26"/>
        </w:rPr>
      </w:pPr>
    </w:p>
    <w:p w:rsidR="00453362" w:rsidRDefault="00C23F84">
      <w:pPr>
        <w:rPr>
          <w:rFonts w:ascii="Segoe UI" w:hAnsi="Segoe UI" w:cs="Segoe UI"/>
          <w:color w:val="000000"/>
          <w:sz w:val="20"/>
          <w:szCs w:val="20"/>
        </w:rPr>
      </w:pPr>
      <w:r>
        <w:rPr>
          <w:rStyle w:val="Strong"/>
          <w:rFonts w:ascii="Segoe UI" w:hAnsi="Segoe UI" w:cs="Segoe UI"/>
          <w:color w:val="000000"/>
          <w:sz w:val="20"/>
          <w:szCs w:val="20"/>
        </w:rPr>
        <w:t>What is a Hook?</w:t>
      </w:r>
      <w:r>
        <w:rPr>
          <w:rFonts w:ascii="Segoe UI" w:hAnsi="Segoe UI" w:cs="Segoe UI"/>
          <w:color w:val="000000"/>
          <w:sz w:val="20"/>
          <w:szCs w:val="20"/>
        </w:rPr>
        <w:t> </w:t>
      </w:r>
    </w:p>
    <w:p w:rsidR="00C23F84" w:rsidRDefault="00C23F84">
      <w:pPr>
        <w:rPr>
          <w:rFonts w:ascii="Segoe UI" w:hAnsi="Segoe UI" w:cs="Segoe UI"/>
          <w:color w:val="000000"/>
          <w:sz w:val="20"/>
          <w:szCs w:val="20"/>
        </w:rPr>
      </w:pPr>
      <w:r>
        <w:rPr>
          <w:rFonts w:ascii="Segoe UI" w:hAnsi="Segoe UI" w:cs="Segoe UI"/>
          <w:color w:val="000000"/>
          <w:sz w:val="20"/>
          <w:szCs w:val="20"/>
        </w:rPr>
        <w:t>A Hook is a special function that lets you “hook into” React features. For example, </w:t>
      </w:r>
      <w:r>
        <w:rPr>
          <w:rStyle w:val="HTMLCode"/>
          <w:rFonts w:ascii="Consolas" w:eastAsiaTheme="minorHAnsi" w:hAnsi="Consolas" w:cs="Consolas"/>
          <w:color w:val="1A1A1A"/>
          <w:sz w:val="23"/>
          <w:szCs w:val="23"/>
        </w:rPr>
        <w:t>useState</w:t>
      </w:r>
      <w:r>
        <w:rPr>
          <w:rFonts w:ascii="Segoe UI" w:hAnsi="Segoe UI" w:cs="Segoe UI"/>
          <w:color w:val="000000"/>
          <w:sz w:val="20"/>
          <w:szCs w:val="20"/>
        </w:rPr>
        <w:t> is a Hook that lets you add React state to function components. We’ll learn other Hooks later.</w:t>
      </w:r>
    </w:p>
    <w:p w:rsidR="00091759" w:rsidRDefault="00091759">
      <w:pPr>
        <w:rPr>
          <w:rFonts w:ascii="Segoe UI" w:hAnsi="Segoe UI" w:cs="Segoe UI"/>
          <w:color w:val="000000"/>
          <w:sz w:val="20"/>
          <w:szCs w:val="20"/>
        </w:rPr>
      </w:pPr>
    </w:p>
    <w:p w:rsidR="00091759" w:rsidRDefault="00091759">
      <w:pPr>
        <w:rPr>
          <w:rFonts w:ascii="Segoe UI" w:hAnsi="Segoe UI" w:cs="Segoe UI"/>
          <w:color w:val="000000"/>
          <w:sz w:val="20"/>
          <w:szCs w:val="20"/>
        </w:rPr>
      </w:pPr>
      <w:r>
        <w:rPr>
          <w:rFonts w:ascii="Segoe UI" w:hAnsi="Segoe UI" w:cs="Segoe UI"/>
          <w:color w:val="000000"/>
          <w:sz w:val="20"/>
          <w:szCs w:val="20"/>
        </w:rPr>
        <w:t>When we declare a state variable with </w:t>
      </w:r>
      <w:r>
        <w:rPr>
          <w:rStyle w:val="HTMLCode"/>
          <w:rFonts w:ascii="Consolas" w:eastAsiaTheme="minorHAnsi" w:hAnsi="Consolas" w:cs="Consolas"/>
          <w:color w:val="1A1A1A"/>
          <w:sz w:val="23"/>
          <w:szCs w:val="23"/>
        </w:rPr>
        <w:t>useState</w:t>
      </w:r>
      <w:r>
        <w:rPr>
          <w:rFonts w:ascii="Segoe UI" w:hAnsi="Segoe UI" w:cs="Segoe UI"/>
          <w:color w:val="000000"/>
          <w:sz w:val="20"/>
          <w:szCs w:val="20"/>
        </w:rPr>
        <w:t>, it returns a pair — an array with two items. The first item is the current value, and the second is a function that lets us update it.</w:t>
      </w:r>
    </w:p>
    <w:p w:rsidR="001915A3" w:rsidRDefault="001915A3">
      <w:pPr>
        <w:rPr>
          <w:rFonts w:ascii="Segoe UI" w:hAnsi="Segoe UI" w:cs="Segoe UI"/>
          <w:color w:val="000000"/>
          <w:sz w:val="20"/>
          <w:szCs w:val="20"/>
        </w:rPr>
      </w:pPr>
    </w:p>
    <w:p w:rsidR="001915A3" w:rsidRPr="004E4EDF" w:rsidRDefault="001915A3">
      <w:pPr>
        <w:rPr>
          <w:rFonts w:ascii="Segoe UI" w:hAnsi="Segoe UI" w:cs="Segoe UI"/>
          <w:b/>
          <w:color w:val="000000"/>
          <w:sz w:val="24"/>
          <w:szCs w:val="20"/>
        </w:rPr>
      </w:pPr>
      <w:r w:rsidRPr="004E4EDF">
        <w:rPr>
          <w:b/>
          <w:sz w:val="28"/>
        </w:rPr>
        <w:t>Why do we need a useState Hook?</w:t>
      </w:r>
    </w:p>
    <w:p w:rsidR="001915A3" w:rsidRDefault="001915A3">
      <w:pPr>
        <w:rPr>
          <w:rFonts w:ascii="Segoe UI" w:hAnsi="Segoe UI" w:cs="Segoe UI"/>
          <w:color w:val="000000"/>
          <w:sz w:val="20"/>
          <w:szCs w:val="20"/>
        </w:rPr>
      </w:pPr>
    </w:p>
    <w:p w:rsidR="001915A3" w:rsidRDefault="001915A3" w:rsidP="001915A3">
      <w:r>
        <w:t>The `useState` hook in React is essential because it enables functional components to manage state. Before the introduction of hooks in React, state management was primarily handled by class components using the `setState` method.</w:t>
      </w:r>
    </w:p>
    <w:p w:rsidR="001915A3" w:rsidRDefault="001915A3" w:rsidP="001915A3"/>
    <w:p w:rsidR="001915A3" w:rsidRDefault="001915A3" w:rsidP="001915A3">
      <w:r>
        <w:t>Here are several reasons why the `useState` hook is crucial:</w:t>
      </w:r>
    </w:p>
    <w:p w:rsidR="001915A3" w:rsidRDefault="001915A3" w:rsidP="001915A3"/>
    <w:p w:rsidR="001915A3" w:rsidRDefault="001915A3" w:rsidP="001915A3">
      <w:r>
        <w:t>1. **Functional Components**: With the increasing popularity of functional components in React, there was a need to provide a way to manage state within these components. The `useState` hook allows functional components to have their own state without converting them into class components.</w:t>
      </w:r>
    </w:p>
    <w:p w:rsidR="001915A3" w:rsidRDefault="001915A3" w:rsidP="001915A3"/>
    <w:p w:rsidR="001915A3" w:rsidRDefault="001915A3" w:rsidP="001915A3">
      <w:r>
        <w:t>2. **Simplicity and Readability**: Hooks promote cleaner and more readable code compared to class components. With `useState`, you can declare and initialize state directly within the functional component, reducing boilerplate code.</w:t>
      </w:r>
    </w:p>
    <w:p w:rsidR="001915A3" w:rsidRDefault="001915A3" w:rsidP="001915A3"/>
    <w:p w:rsidR="001915A3" w:rsidRDefault="001915A3" w:rsidP="001915A3">
      <w:r>
        <w:t>3. **Declarative Syntax**: The `useState` hook provides a declarative syntax for managing state. It allows you to declare state variables and update them using a simple syntax, making your code easier to understand.</w:t>
      </w:r>
    </w:p>
    <w:p w:rsidR="001915A3" w:rsidRDefault="001915A3" w:rsidP="001915A3"/>
    <w:p w:rsidR="001915A3" w:rsidRDefault="001915A3" w:rsidP="001915A3">
      <w:r>
        <w:t>4. **No Need for this**: Unlike class components, where you have to use `this.setState` to update state, `useState` allows you to update state directly, without the need for `this`.</w:t>
      </w:r>
    </w:p>
    <w:p w:rsidR="001915A3" w:rsidRDefault="001915A3" w:rsidP="001915A3"/>
    <w:p w:rsidR="001915A3" w:rsidRDefault="001915A3" w:rsidP="001915A3">
      <w:r>
        <w:t>5. **Multiple State Variables**: `useState` supports the management of multiple state variables within a single functional component. You can call `useState` multiple times to declare and initialize different state variables.</w:t>
      </w:r>
    </w:p>
    <w:p w:rsidR="001915A3" w:rsidRDefault="001915A3" w:rsidP="001915A3"/>
    <w:p w:rsidR="001915A3" w:rsidRDefault="001915A3" w:rsidP="001915A3">
      <w:r>
        <w:t>6. **Immutable State**: React guarantees that state updates with `useState` are immutable. When you call the setter function returned by `useState`, React schedules a re-render of the component with the updated state.</w:t>
      </w:r>
    </w:p>
    <w:p w:rsidR="001915A3" w:rsidRDefault="001915A3" w:rsidP="001915A3"/>
    <w:p w:rsidR="001915A3" w:rsidRDefault="001915A3" w:rsidP="001915A3">
      <w:r>
        <w:lastRenderedPageBreak/>
        <w:t>Overall, the `useState` hook is essential for managing component state in functional components, promoting simplicity, readability, and better code organization in React applications.</w:t>
      </w:r>
    </w:p>
    <w:sectPr w:rsidR="001915A3" w:rsidSect="00550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te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0079C"/>
    <w:rsid w:val="00091759"/>
    <w:rsid w:val="001605B3"/>
    <w:rsid w:val="001915A3"/>
    <w:rsid w:val="004161F3"/>
    <w:rsid w:val="00453362"/>
    <w:rsid w:val="004E4EDF"/>
    <w:rsid w:val="0055006D"/>
    <w:rsid w:val="00686A77"/>
    <w:rsid w:val="0072263E"/>
    <w:rsid w:val="009B7697"/>
    <w:rsid w:val="00A71077"/>
    <w:rsid w:val="00B21CB9"/>
    <w:rsid w:val="00C23F84"/>
    <w:rsid w:val="00CC09ED"/>
    <w:rsid w:val="00D00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3F84"/>
    <w:rPr>
      <w:b/>
      <w:bCs/>
    </w:rPr>
  </w:style>
  <w:style w:type="character" w:styleId="HTMLCode">
    <w:name w:val="HTML Code"/>
    <w:basedOn w:val="DefaultParagraphFont"/>
    <w:uiPriority w:val="99"/>
    <w:semiHidden/>
    <w:unhideWhenUsed/>
    <w:rsid w:val="00C23F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2024-05-11T04:59:00Z</dcterms:created>
  <dcterms:modified xsi:type="dcterms:W3CDTF">2024-05-11T09:27:00Z</dcterms:modified>
</cp:coreProperties>
</file>