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4 Timeline Analysis: Covid-19 (Level-Advanced)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create a storyboard showing the spread of covid 19 cases in your country or any region(Asia, Europe, BRICS, etc.) using Tableau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animation, timeline, and annotation to create attractive and interactive dashboards and story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identify exciting patterns and possible reasons for helping COVID-19 spread with basic as well as advanced charts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Dataset: Daily updated.csv file on https://bit.ly/30d2gdi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