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D2323" w14:textId="3DA76829" w:rsidR="00B35354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Given a string, determine if it is a palindrome.  </w:t>
      </w:r>
    </w:p>
    <w:p w14:paraId="5A53D38C" w14:textId="27A2D1C7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Network</w:t>
      </w:r>
    </w:p>
    <w:p w14:paraId="6DEB93C4" w14:textId="1E693331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Design</w:t>
      </w:r>
    </w:p>
    <w:p w14:paraId="45A46927" w14:textId="4AD6D779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Questions about SIGTERMS, Unix commands, and networking fundamentals.  </w:t>
      </w:r>
    </w:p>
    <w:p w14:paraId="2F1510F4" w14:textId="0A28367F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Question about manipulating data from stdin and battleship problem.  </w:t>
      </w:r>
    </w:p>
    <w:p w14:paraId="7B8F153D" w14:textId="127E0AFA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Battleship design—2players, grid (10x10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 ,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ships and ship-names of various lengths, setup phase.. pick the ship and place it on the grid.</w:t>
      </w:r>
    </w:p>
    <w:p w14:paraId="6B76FA5A" w14:textId="499A4D76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Setup phase-</w:t>
      </w:r>
    </w:p>
    <w:p w14:paraId="3F9A8F45" w14:textId="5142A52E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Ship has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be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completely on the grid. </w:t>
      </w:r>
    </w:p>
    <w:p w14:paraId="04C7AFDB" w14:textId="4DC928B0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Ships cannot intersect.</w:t>
      </w:r>
    </w:p>
    <w:p w14:paraId="392ACA65" w14:textId="63A063F0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Missile-firing-phase</w:t>
      </w:r>
    </w:p>
    <w:p w14:paraId="1B26D97D" w14:textId="4A309FB8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-missed</w:t>
      </w:r>
    </w:p>
    <w:p w14:paraId="466C42DD" w14:textId="1DF8E85B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-hit (if there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is  a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ship</w:t>
      </w:r>
    </w:p>
    <w:p w14:paraId="70F6B29D" w14:textId="7BE24C1E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-sink.</w:t>
      </w:r>
    </w:p>
    <w:p w14:paraId="338F11BC" w14:textId="69BE8BC1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4E045B6E" w14:textId="141174B6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{blank, ship</w:t>
      </w:r>
      <w:r w:rsidR="00B35354">
        <w:rPr>
          <w:rFonts w:ascii="Arial" w:hAnsi="Arial" w:cs="Arial"/>
          <w:color w:val="404040"/>
          <w:sz w:val="23"/>
          <w:szCs w:val="23"/>
          <w:shd w:val="clear" w:color="auto" w:fill="FFFFFF"/>
        </w:rPr>
        <w:t>-id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, hit,</w:t>
      </w:r>
      <w:bookmarkStart w:id="0" w:name="_GoBack"/>
      <w:bookmarkEnd w:id="0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}</w:t>
      </w:r>
    </w:p>
    <w:p w14:paraId="328564AA" w14:textId="3C44BB52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 = 2D array- 10x 10 of bool stating if there is a ship or not</w:t>
      </w:r>
    </w:p>
    <w:p w14:paraId="33D3200B" w14:textId="20974FF8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G[x][y] =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true ;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// if we have ship</w:t>
      </w:r>
    </w:p>
    <w:p w14:paraId="67E3ADDD" w14:textId="70790D85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Setup(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L, x, y, D)</w:t>
      </w:r>
    </w:p>
    <w:p w14:paraId="50CBD53C" w14:textId="77777777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{</w:t>
      </w:r>
    </w:p>
    <w:p w14:paraId="6F08A305" w14:textId="36C03052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}</w:t>
      </w:r>
    </w:p>
    <w:p w14:paraId="060A853F" w14:textId="6D83EAF9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786FE846" w14:textId="673536A9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MissileFiring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x,y</w:t>
      </w:r>
      <w:proofErr w:type="spellEnd"/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</w:p>
    <w:p w14:paraId="7F7ECFBA" w14:textId="5CF201B4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If G[x][y] = ship: change to hit;</w:t>
      </w:r>
    </w:p>
    <w:p w14:paraId="4B384B34" w14:textId="1697E2D7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7E2843D0" w14:textId="77777777" w:rsid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38FE831B" w14:textId="77777777" w:rsidR="00204DBD" w:rsidRPr="00204DBD" w:rsidRDefault="00204DB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sectPr w:rsidR="00204DBD" w:rsidRPr="0020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31"/>
    <w:rsid w:val="00095E31"/>
    <w:rsid w:val="00204DBD"/>
    <w:rsid w:val="00902128"/>
    <w:rsid w:val="00B35354"/>
    <w:rsid w:val="00BC1DBC"/>
    <w:rsid w:val="00C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83DC"/>
  <w15:chartTrackingRefBased/>
  <w15:docId w15:val="{7CA14D61-CE24-4D31-B8EF-D7F41E05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CE7C-755F-4D97-9F49-62F0ADD1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Wadhwa</dc:creator>
  <cp:keywords/>
  <dc:description/>
  <cp:lastModifiedBy>Priyesh Wadhwa</cp:lastModifiedBy>
  <cp:revision>2</cp:revision>
  <dcterms:created xsi:type="dcterms:W3CDTF">2020-01-31T07:57:00Z</dcterms:created>
  <dcterms:modified xsi:type="dcterms:W3CDTF">2020-01-31T17:28:00Z</dcterms:modified>
</cp:coreProperties>
</file>