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Google BigQuery provides a convenient way to check all columns of a table 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We are looking for Oldest &amp; Recent order datetime, 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customers who has placed a order, 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>To identify yearly tread we should get the number of orders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trend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a 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Can we see some kind of monthly seasonality in terms of the no. of orders being 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>We can work with null State column separately. (</w:t>
      </w:r>
      <w:r>
        <w:rPr>
          <w:i/>
          <w:iCs/>
        </w:rPr>
        <w:t>Curretly we dont have such data.)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represent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are able to observe the month on month orders placed in each state, however First solution provides a good pivotal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There are two columns, </w:t>
      </w:r>
      <w:r>
        <w:rPr>
          <w:i/>
          <w:iCs/>
        </w:rPr>
        <w:t xml:space="preserve">customer_id </w:t>
      </w:r>
      <w:r>
        <w:rPr>
          <w:i w:val="false"/>
          <w:iCs w:val="false"/>
        </w:rPr>
        <w:t xml:space="preserve">and </w:t>
      </w:r>
      <w:r>
        <w:rPr>
          <w:i/>
          <w:iCs/>
        </w:rPr>
        <w:t xml:space="preserve">customer_unique_id, </w:t>
      </w:r>
      <w:r>
        <w:rPr>
          <w:i w:val="false"/>
          <w:iCs w:val="false"/>
        </w:rPr>
        <w:t xml:space="preserve">But upon checking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&amp; </w:t>
      </w:r>
      <w:r>
        <w:rPr>
          <w:i/>
          <w:iCs/>
        </w:rPr>
        <w:t>orders</w:t>
      </w:r>
      <w:r>
        <w:rPr>
          <w:i w:val="false"/>
          <w:iCs w:val="false"/>
        </w:rPr>
        <w:t xml:space="preserve">, we identify that each customer_unique_id has multiple customer_id which is directly related to order_id. </w:t>
      </w:r>
    </w:p>
    <w:p>
      <w:pPr>
        <w:pStyle w:val="BodyText"/>
        <w:numPr>
          <w:ilvl w:val="0"/>
          <w:numId w:val="10"/>
        </w:numPr>
        <w:rPr/>
      </w:pPr>
      <w:r>
        <w:rPr>
          <w:i w:val="false"/>
          <w:iCs w:val="false"/>
        </w:rPr>
        <w:t>Hence taking the count of customer_unique_id group by will provide the correct result.</w:t>
      </w:r>
    </w:p>
    <w:p>
      <w:pPr>
        <w:pStyle w:val="BodyText"/>
        <w:numPr>
          <w:ilvl w:val="0"/>
          <w:numId w:val="10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Customer distribution across state.  SP , RJ &amp; MG are top 3 contributing states.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2"/>
        <w:numPr>
          <w:ilvl w:val="0"/>
          <w:numId w:val="0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Impact on Economy: Analyze the money movement by e-commerce by looking at order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spacing w:val="0"/>
          <w:sz w:val="24"/>
        </w:rPr>
        <w:t xml:space="preserve"> </w:t>
      </w: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prices, freight and others.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>
          <w:b w:val="false"/>
          <w:bCs w:val="false"/>
        </w:rPr>
        <w:t>G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  <w:sz w:val="30"/>
        </w:rPr>
        <w:t>et the % increase in the cost of orders from year 2017 to 2018 (include months between Jan to Aug only)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identify that Orders &amp; Purchase table has 1 to many relationshiop.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Purchase table do not have any date column, we can get purchase date details by combining the Orders &amp; Purchase table over order_id.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aggregate the purchase_amount over given year &amp; month commbination in a inner query.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use lag function to get next value &amp; calculate differnce. Since we are dealing with only 2 year, One of the output for lag will be null.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limit our Rows to only 1 to showcase percentage increase between 2017 &amp; 2018.</w:t>
      </w:r>
    </w:p>
    <w:p>
      <w:pPr>
        <w:pStyle w:val="BodyText"/>
        <w:numPr>
          <w:ilvl w:val="0"/>
          <w:numId w:val="11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Percentage Increase for Cost of Orders , Between January to Auguest months of 2017 &amp; 2018 is almost 138%.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2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price for each state.</w:t>
      </w:r>
    </w:p>
    <w:p>
      <w:pPr>
        <w:pStyle w:val="BodyText"/>
        <w:numPr>
          <w:ilvl w:val="0"/>
          <w:numId w:val="12"/>
        </w:numPr>
        <w:rPr/>
      </w:pPr>
      <w:r>
        <w:rPr/>
        <w:t>To get order price statewirse, we need to join Payment, Orders &amp; Customers.</w:t>
      </w:r>
    </w:p>
    <w:p>
      <w:pPr>
        <w:pStyle w:val="BodyText"/>
        <w:numPr>
          <w:ilvl w:val="0"/>
          <w:numId w:val="12"/>
        </w:numPr>
        <w:rPr/>
      </w:pPr>
      <w:r>
        <w:rPr/>
        <w:t>Since one order can have multiple payment, Hence calculating average using payments table directly is not a good options.</w:t>
      </w:r>
    </w:p>
    <w:p>
      <w:pPr>
        <w:pStyle w:val="BodyText"/>
        <w:numPr>
          <w:ilvl w:val="0"/>
          <w:numId w:val="12"/>
        </w:numPr>
        <w:rPr/>
      </w:pPr>
      <w:r>
        <w:rPr/>
        <w:t>First we create a inner query to calculate Order value per order. Combine it with Statedata &amp; then calculate Statewise Total &amp; Average.</w:t>
      </w:r>
    </w:p>
    <w:p>
      <w:pPr>
        <w:pStyle w:val="BodyText"/>
        <w:numPr>
          <w:ilvl w:val="0"/>
          <w:numId w:val="12"/>
        </w:numPr>
        <w:rPr/>
      </w:pPr>
      <w:r>
        <w:rPr>
          <w:b/>
          <w:bCs/>
          <w:i/>
          <w:iCs/>
        </w:rPr>
        <w:t>We observe total &amp; average order price for each state.</w:t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widowControl/>
        <w:bidi w:val="0"/>
        <w:ind w:hanging="0" w:start="0" w:end="0"/>
        <w:jc w:val="start"/>
        <w:rPr>
          <w:rFonts w:ascii="sans-serif" w:hAnsi="sans-serif"/>
          <w:b w:val="false"/>
          <w:i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  <w:t>Calculate the Total &amp; Average value of order price for each state.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freight for each state.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Freight_value is presnet in order_items table, which has multiple rows for a single order, So we should first create a total freight_value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We further join it with orders &amp; customer table to get to State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Finally we can aggregate required values at state level.</w:t>
      </w:r>
    </w:p>
    <w:p>
      <w:pPr>
        <w:pStyle w:val="BodyText"/>
        <w:numPr>
          <w:ilvl w:val="0"/>
          <w:numId w:val="1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total &amp; average order freight value per state.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Analysis based on sales, freight and delivery time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days taken to deliver each order from the order’s purchase date as delivery time. Also, calculate the difference (in days) between the estimated &amp; actual delivery date of an order.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Intial inspection of </w:t>
      </w:r>
      <w:r>
        <w:rPr>
          <w:i/>
          <w:iCs/>
        </w:rPr>
        <w:t>Orders</w:t>
      </w:r>
      <w:r>
        <w:rPr/>
        <w:t xml:space="preserve"> table suggest that customer delivery date is only applicable for order with either </w:t>
      </w:r>
      <w:r>
        <w:rPr>
          <w:i/>
          <w:iCs/>
        </w:rPr>
        <w:t>delivered</w:t>
      </w:r>
      <w:r>
        <w:rPr/>
        <w:t xml:space="preserve"> or </w:t>
      </w:r>
      <w:r>
        <w:rPr>
          <w:i/>
          <w:iCs/>
        </w:rPr>
        <w:t>canceled</w:t>
      </w:r>
      <w:r>
        <w:rPr/>
        <w:t xml:space="preserve"> status.</w:t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We are considering </w:t>
      </w:r>
      <w:r>
        <w:rPr>
          <w:i/>
          <w:iCs/>
        </w:rPr>
        <w:t>6 canceled</w:t>
      </w:r>
      <w:r>
        <w:rPr/>
        <w:t xml:space="preserve"> order which has customer delivery date populated for analysis.</w:t>
      </w:r>
    </w:p>
    <w:p>
      <w:pPr>
        <w:pStyle w:val="BodyText"/>
        <w:numPr>
          <w:ilvl w:val="0"/>
          <w:numId w:val="1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 lot of the orders has been delivered very late.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freight value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had already calculated statewise average freight ealrier, we can extend same query to identify top 5 &amp; low 5.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However since we want to display both in adjacement column, we can first calculate state rank over average freight value in both orders &amp; self join to display data in adjancemt columns.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states as per average frieght rate.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delivery time.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use the same logic that we have used for average freight value per state.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5 state with average delivery time.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where the order delivery is really fast as compared to the estimated date of delivery.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506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Analysis based on the payments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month on month no. of orders placed using different payment types.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orders placed on the basis of the payment installments that have been paid</w:t>
      </w:r>
    </w:p>
    <w:p>
      <w:pPr>
        <w:pStyle w:val="BodyText"/>
        <w:bidi w:val="0"/>
        <w:spacing w:before="0" w:after="14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sectPr>
      <w:headerReference w:type="even" r:id="rId21"/>
      <w:headerReference w:type="default" r:id="rId22"/>
      <w:headerReference w:type="first" r:id="rId23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ans-serif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15pt;margin-top:323.2pt;width:481.6pt;height:67.8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5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15pt;margin-top:323.2pt;width:481.6pt;height:67.8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5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679</TotalTime>
  <Application>LibreOffice/24.2.7.2$Linux_X86_64 LibreOffice_project/420$Build-2</Application>
  <AppVersion>15.0000</AppVersion>
  <Pages>16</Pages>
  <Words>1320</Words>
  <Characters>6125</Characters>
  <CharactersWithSpaces>7305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2025-01-25T09:34:37Z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