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52C1" w:rsidRDefault="00453C88" w:rsidP="009A20F1">
      <w:r w:rsidRPr="009A20F1">
        <w:rPr>
          <w:b/>
          <w:bCs/>
        </w:rPr>
        <w:t>Name:</w:t>
      </w:r>
      <w:r w:rsidR="000052C1">
        <w:t xml:space="preserve"> Priyanshu Gupta </w:t>
      </w:r>
      <w:r w:rsidR="000052C1">
        <w:tab/>
      </w:r>
      <w:r w:rsidR="000052C1">
        <w:tab/>
      </w:r>
      <w:r w:rsidR="000052C1">
        <w:tab/>
      </w:r>
      <w:r w:rsidR="000052C1">
        <w:tab/>
      </w:r>
      <w:r w:rsidR="000052C1">
        <w:tab/>
      </w:r>
      <w:r w:rsidR="009A20F1">
        <w:t xml:space="preserve">                                            </w:t>
      </w:r>
      <w:r w:rsidR="000052C1" w:rsidRPr="009A20F1">
        <w:rPr>
          <w:b/>
          <w:bCs/>
        </w:rPr>
        <w:t>Roll No.:</w:t>
      </w:r>
      <w:r w:rsidR="000052C1">
        <w:t xml:space="preserve"> 47</w:t>
      </w:r>
    </w:p>
    <w:p w:rsidR="000052C1" w:rsidRDefault="000052C1">
      <w:r w:rsidRPr="009A20F1">
        <w:rPr>
          <w:b/>
          <w:bCs/>
        </w:rPr>
        <w:t xml:space="preserve">Project </w:t>
      </w:r>
      <w:r w:rsidR="00453C88" w:rsidRPr="009A20F1">
        <w:rPr>
          <w:b/>
          <w:bCs/>
        </w:rPr>
        <w:t>Title:</w:t>
      </w:r>
      <w:r>
        <w:t xml:space="preserve"> </w:t>
      </w:r>
      <w:r w:rsidR="009A20F1" w:rsidRPr="009A20F1">
        <w:t>Zentra</w:t>
      </w:r>
      <w:r w:rsidR="00453C88">
        <w:t xml:space="preserve"> </w:t>
      </w:r>
      <w:r w:rsidR="009A20F1" w:rsidRPr="009A20F1">
        <w:t>Chatbot - Website Content Analysis Chatbot</w:t>
      </w:r>
      <w:r>
        <w:tab/>
      </w:r>
      <w:r>
        <w:tab/>
      </w:r>
      <w:r>
        <w:tab/>
      </w:r>
      <w:r w:rsidR="009A20F1" w:rsidRPr="009A20F1">
        <w:rPr>
          <w:b/>
          <w:bCs/>
        </w:rPr>
        <w:t xml:space="preserve">           </w:t>
      </w:r>
      <w:r w:rsidR="00453C88" w:rsidRPr="009A20F1">
        <w:rPr>
          <w:b/>
          <w:bCs/>
        </w:rPr>
        <w:t>Semester:</w:t>
      </w:r>
      <w:r w:rsidRPr="009A20F1">
        <w:rPr>
          <w:b/>
          <w:bCs/>
        </w:rPr>
        <w:t xml:space="preserve"> </w:t>
      </w:r>
      <w:r w:rsidR="009A20F1" w:rsidRPr="009A20F1">
        <w:rPr>
          <w:b/>
          <w:bCs/>
        </w:rPr>
        <w:t>2</w:t>
      </w:r>
      <w:r w:rsidR="009A20F1" w:rsidRPr="009A20F1">
        <w:rPr>
          <w:b/>
          <w:bCs/>
          <w:vertAlign w:val="superscript"/>
        </w:rPr>
        <w:t>nd</w:t>
      </w:r>
      <w:r w:rsidR="009A20F1">
        <w:t xml:space="preserve"> </w:t>
      </w:r>
    </w:p>
    <w:p w:rsidR="000052C1" w:rsidRDefault="000052C1">
      <w:r w:rsidRPr="009A20F1">
        <w:rPr>
          <w:b/>
          <w:bCs/>
        </w:rPr>
        <w:t xml:space="preserve">Technology </w:t>
      </w:r>
      <w:r w:rsidR="00453C88" w:rsidRPr="009A20F1">
        <w:rPr>
          <w:b/>
          <w:bCs/>
        </w:rPr>
        <w:t>Used:</w:t>
      </w:r>
      <w:r>
        <w:t xml:space="preserve"> </w:t>
      </w:r>
      <w:r w:rsidR="009A20F1" w:rsidRPr="009A20F1">
        <w:t xml:space="preserve">Python, Flask, </w:t>
      </w:r>
      <w:r w:rsidR="009A20F1">
        <w:t xml:space="preserve">MERN </w:t>
      </w:r>
      <w:r w:rsidR="00453C88">
        <w:t xml:space="preserve">Stack, </w:t>
      </w:r>
      <w:proofErr w:type="spellStart"/>
      <w:r w:rsidR="00453C88" w:rsidRPr="009A20F1">
        <w:t>LangChain</w:t>
      </w:r>
      <w:proofErr w:type="spellEnd"/>
      <w:r w:rsidR="009A20F1" w:rsidRPr="009A20F1">
        <w:t>, Vector Store</w:t>
      </w:r>
      <w:r>
        <w:tab/>
      </w:r>
      <w:r>
        <w:tab/>
      </w:r>
      <w:r>
        <w:tab/>
      </w:r>
      <w:r w:rsidR="009A20F1">
        <w:t xml:space="preserve">          </w:t>
      </w:r>
      <w:r w:rsidRPr="009A20F1">
        <w:rPr>
          <w:b/>
          <w:bCs/>
        </w:rPr>
        <w:t xml:space="preserve">Mentor </w:t>
      </w:r>
      <w:r w:rsidR="00453C88" w:rsidRPr="009A20F1">
        <w:rPr>
          <w:b/>
          <w:bCs/>
        </w:rPr>
        <w:t>Name:</w:t>
      </w:r>
      <w:r>
        <w:t xml:space="preserve"> Santosh Jain</w:t>
      </w:r>
    </w:p>
    <w:tbl>
      <w:tblPr>
        <w:tblStyle w:val="TableGrid"/>
        <w:tblpPr w:leftFromText="180" w:rightFromText="180" w:vertAnchor="text" w:horzAnchor="margin" w:tblpXSpec="center" w:tblpY="332"/>
        <w:tblW w:w="10592" w:type="dxa"/>
        <w:tblLook w:val="04A0" w:firstRow="1" w:lastRow="0" w:firstColumn="1" w:lastColumn="0" w:noHBand="0" w:noVBand="1"/>
      </w:tblPr>
      <w:tblGrid>
        <w:gridCol w:w="1472"/>
        <w:gridCol w:w="1914"/>
        <w:gridCol w:w="1927"/>
        <w:gridCol w:w="1834"/>
        <w:gridCol w:w="1787"/>
        <w:gridCol w:w="1658"/>
      </w:tblGrid>
      <w:tr w:rsidR="00416DB4" w:rsidTr="00576441">
        <w:trPr>
          <w:trHeight w:val="852"/>
        </w:trPr>
        <w:tc>
          <w:tcPr>
            <w:tcW w:w="1472" w:type="dxa"/>
          </w:tcPr>
          <w:p w:rsidR="00576441" w:rsidRDefault="00576441" w:rsidP="00576441">
            <w:r>
              <w:t>Sr No.</w:t>
            </w:r>
          </w:p>
        </w:tc>
        <w:tc>
          <w:tcPr>
            <w:tcW w:w="1914" w:type="dxa"/>
          </w:tcPr>
          <w:p w:rsidR="00576441" w:rsidRDefault="00576441" w:rsidP="00576441">
            <w:r>
              <w:t>Week (Specify</w:t>
            </w:r>
          </w:p>
          <w:p w:rsidR="00576441" w:rsidRDefault="00576441" w:rsidP="00576441">
            <w:r>
              <w:t>Date1 – Date2)</w:t>
            </w:r>
          </w:p>
        </w:tc>
        <w:tc>
          <w:tcPr>
            <w:tcW w:w="1927" w:type="dxa"/>
          </w:tcPr>
          <w:p w:rsidR="00576441" w:rsidRDefault="00576441" w:rsidP="00576441">
            <w:r>
              <w:t>Activities/Tasks</w:t>
            </w:r>
          </w:p>
          <w:p w:rsidR="00576441" w:rsidRDefault="00576441" w:rsidP="00576441">
            <w:r>
              <w:t>Done in Project</w:t>
            </w:r>
          </w:p>
        </w:tc>
        <w:tc>
          <w:tcPr>
            <w:tcW w:w="1834" w:type="dxa"/>
          </w:tcPr>
          <w:p w:rsidR="00576441" w:rsidRDefault="00576441" w:rsidP="00576441">
            <w:r>
              <w:t>Challenges Faced Week</w:t>
            </w:r>
          </w:p>
        </w:tc>
        <w:tc>
          <w:tcPr>
            <w:tcW w:w="1787" w:type="dxa"/>
          </w:tcPr>
          <w:p w:rsidR="00576441" w:rsidRDefault="00576441" w:rsidP="00576441">
            <w:r>
              <w:t xml:space="preserve">Plan for next </w:t>
            </w:r>
          </w:p>
          <w:p w:rsidR="00576441" w:rsidRDefault="00576441" w:rsidP="00576441">
            <w:r>
              <w:t>Week</w:t>
            </w:r>
          </w:p>
        </w:tc>
        <w:tc>
          <w:tcPr>
            <w:tcW w:w="1658" w:type="dxa"/>
          </w:tcPr>
          <w:p w:rsidR="00576441" w:rsidRDefault="00576441" w:rsidP="00576441">
            <w:r>
              <w:t>Self-</w:t>
            </w:r>
            <w:r w:rsidR="00453C88">
              <w:t>Evaluation:</w:t>
            </w:r>
            <w:r>
              <w:t xml:space="preserve"> </w:t>
            </w:r>
          </w:p>
          <w:p w:rsidR="00576441" w:rsidRDefault="00576441" w:rsidP="00576441">
            <w:r>
              <w:t>1-5</w:t>
            </w:r>
          </w:p>
        </w:tc>
      </w:tr>
      <w:tr w:rsidR="00416DB4" w:rsidTr="00576441">
        <w:trPr>
          <w:trHeight w:val="1693"/>
        </w:trPr>
        <w:tc>
          <w:tcPr>
            <w:tcW w:w="1472" w:type="dxa"/>
          </w:tcPr>
          <w:p w:rsidR="00576441" w:rsidRDefault="00576441" w:rsidP="00576441">
            <w:r>
              <w:t>1</w:t>
            </w:r>
          </w:p>
        </w:tc>
        <w:tc>
          <w:tcPr>
            <w:tcW w:w="1914" w:type="dxa"/>
          </w:tcPr>
          <w:p w:rsidR="00576441" w:rsidRDefault="00576441" w:rsidP="009A20F1">
            <w:r>
              <w:rPr>
                <w:rStyle w:val="Strong"/>
              </w:rPr>
              <w:t>Week 1</w:t>
            </w:r>
            <w:r>
              <w:t xml:space="preserve"> </w:t>
            </w:r>
            <w:r w:rsidR="00453C88">
              <w:t>(15</w:t>
            </w:r>
            <w:r w:rsidR="009A20F1" w:rsidRPr="009A20F1">
              <w:t>/2 - 28/2</w:t>
            </w:r>
            <w:r w:rsidR="00453C88">
              <w:t>) Conducted</w:t>
            </w:r>
            <w:r w:rsidR="009A20F1">
              <w:t xml:space="preserve"> initial research and       requirement analysis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9A20F1" w:rsidRPr="009A20F1" w:rsidRDefault="009A20F1" w:rsidP="009A20F1">
            <w:r w:rsidRPr="009A20F1">
              <w:t>Research, environment setup, Flask backend, vector store, and document processing.</w:t>
            </w:r>
          </w:p>
          <w:p w:rsidR="00576441" w:rsidRDefault="00576441" w:rsidP="00576441"/>
        </w:tc>
        <w:tc>
          <w:tcPr>
            <w:tcW w:w="1834" w:type="dxa"/>
          </w:tcPr>
          <w:p w:rsidR="00576441" w:rsidRDefault="009A20F1" w:rsidP="00576441">
            <w:r w:rsidRPr="009A20F1">
              <w:t>LLM selection, vector store optimization, memory management.</w:t>
            </w:r>
          </w:p>
        </w:tc>
        <w:tc>
          <w:tcPr>
            <w:tcW w:w="1787" w:type="dxa"/>
          </w:tcPr>
          <w:p w:rsidR="00576441" w:rsidRDefault="00416DB4" w:rsidP="00576441">
            <w:r w:rsidRPr="00416DB4">
              <w:t>Implement website</w:t>
            </w:r>
            <w:r>
              <w:t xml:space="preserve"> </w:t>
            </w:r>
            <w:r w:rsidR="00453C88" w:rsidRPr="00416DB4">
              <w:t>scraping</w:t>
            </w:r>
            <w:r w:rsidR="00453C88">
              <w:t xml:space="preserve"> functionality, Design</w:t>
            </w:r>
            <w:r w:rsidRPr="00416DB4">
              <w:t xml:space="preserve"> </w:t>
            </w:r>
            <w:r w:rsidR="00453C88" w:rsidRPr="00416DB4">
              <w:t>frontend</w:t>
            </w:r>
            <w:r w:rsidR="00453C88">
              <w:t xml:space="preserve"> architecture</w:t>
            </w:r>
          </w:p>
        </w:tc>
        <w:tc>
          <w:tcPr>
            <w:tcW w:w="1658" w:type="dxa"/>
          </w:tcPr>
          <w:p w:rsidR="00576441" w:rsidRDefault="00416DB4" w:rsidP="00576441">
            <w:r>
              <w:t>4</w:t>
            </w:r>
          </w:p>
        </w:tc>
      </w:tr>
      <w:tr w:rsidR="00416DB4" w:rsidTr="00576441">
        <w:trPr>
          <w:trHeight w:val="1416"/>
        </w:trPr>
        <w:tc>
          <w:tcPr>
            <w:tcW w:w="1472" w:type="dxa"/>
          </w:tcPr>
          <w:p w:rsidR="00576441" w:rsidRDefault="00576441" w:rsidP="00576441">
            <w:r>
              <w:t>2</w:t>
            </w:r>
          </w:p>
        </w:tc>
        <w:tc>
          <w:tcPr>
            <w:tcW w:w="1914" w:type="dxa"/>
          </w:tcPr>
          <w:p w:rsidR="00576441" w:rsidRDefault="00576441" w:rsidP="00576441">
            <w:r w:rsidRPr="00992BED">
              <w:rPr>
                <w:b/>
                <w:bCs/>
              </w:rPr>
              <w:t>Week 2</w:t>
            </w:r>
            <w:r w:rsidRPr="00992BED">
              <w:t xml:space="preserve"> </w:t>
            </w:r>
            <w:r w:rsidR="00453C88" w:rsidRPr="00992BED">
              <w:t>(</w:t>
            </w:r>
            <w:r w:rsidR="00453C88">
              <w:t>1</w:t>
            </w:r>
            <w:r w:rsidR="00416DB4" w:rsidRPr="00416DB4">
              <w:t>/3 - 14/3</w:t>
            </w:r>
            <w:r w:rsidR="00453C88" w:rsidRPr="00992BED">
              <w:t>)</w:t>
            </w:r>
            <w:r w:rsidR="00453C88">
              <w:t xml:space="preserve"> Developed</w:t>
            </w:r>
            <w:r w:rsidR="00416DB4" w:rsidRPr="00416DB4">
              <w:t xml:space="preserve"> website scraping module</w:t>
            </w:r>
            <w:r w:rsidR="00416DB4">
              <w:t>.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416DB4" w:rsidRPr="00416DB4" w:rsidRDefault="00416DB4" w:rsidP="00416DB4">
            <w:r w:rsidRPr="00416DB4">
              <w:t>Website scraping, content extraction, frontend components, authentication, and MongoDB integration.</w:t>
            </w:r>
          </w:p>
          <w:p w:rsidR="00576441" w:rsidRDefault="00576441" w:rsidP="00576441">
            <w:pPr>
              <w:jc w:val="both"/>
            </w:pPr>
          </w:p>
        </w:tc>
        <w:tc>
          <w:tcPr>
            <w:tcW w:w="1834" w:type="dxa"/>
          </w:tcPr>
          <w:p w:rsidR="00576441" w:rsidRDefault="00416DB4" w:rsidP="00576441">
            <w:r w:rsidRPr="00416DB4">
              <w:t>Dynamic content handling, CORS issues, concurrent requests.</w:t>
            </w:r>
          </w:p>
        </w:tc>
        <w:tc>
          <w:tcPr>
            <w:tcW w:w="1787" w:type="dxa"/>
          </w:tcPr>
          <w:p w:rsidR="00576441" w:rsidRDefault="00416DB4" w:rsidP="00576441">
            <w:r w:rsidRPr="00416DB4">
              <w:t xml:space="preserve">Implement </w:t>
            </w:r>
            <w:r w:rsidR="00453C88" w:rsidRPr="00416DB4">
              <w:t>chat</w:t>
            </w:r>
            <w:r w:rsidR="00453C88">
              <w:t xml:space="preserve"> interface, Develop</w:t>
            </w:r>
            <w:r w:rsidRPr="00416DB4">
              <w:t xml:space="preserve"> </w:t>
            </w:r>
            <w:r w:rsidR="00453C88" w:rsidRPr="00416DB4">
              <w:t>response</w:t>
            </w:r>
            <w:r w:rsidR="00453C88">
              <w:t xml:space="preserve"> generation</w:t>
            </w:r>
            <w:r w:rsidRPr="00416DB4">
              <w:t xml:space="preserve"> system</w:t>
            </w:r>
          </w:p>
        </w:tc>
        <w:tc>
          <w:tcPr>
            <w:tcW w:w="1658" w:type="dxa"/>
          </w:tcPr>
          <w:p w:rsidR="00576441" w:rsidRDefault="00576441" w:rsidP="00576441">
            <w:r>
              <w:t>4</w:t>
            </w:r>
          </w:p>
          <w:p w:rsidR="00576441" w:rsidRDefault="00576441" w:rsidP="00576441"/>
        </w:tc>
      </w:tr>
      <w:tr w:rsidR="00416DB4" w:rsidTr="00576441">
        <w:trPr>
          <w:trHeight w:val="1705"/>
        </w:trPr>
        <w:tc>
          <w:tcPr>
            <w:tcW w:w="1472" w:type="dxa"/>
          </w:tcPr>
          <w:p w:rsidR="00576441" w:rsidRDefault="00576441" w:rsidP="00576441">
            <w:r>
              <w:t>3</w:t>
            </w:r>
          </w:p>
        </w:tc>
        <w:tc>
          <w:tcPr>
            <w:tcW w:w="1914" w:type="dxa"/>
          </w:tcPr>
          <w:p w:rsidR="00576441" w:rsidRDefault="00576441" w:rsidP="00576441">
            <w:r w:rsidRPr="00992BED">
              <w:rPr>
                <w:b/>
                <w:bCs/>
              </w:rPr>
              <w:t>Week 3</w:t>
            </w:r>
            <w:r w:rsidRPr="00992BED">
              <w:t xml:space="preserve"> </w:t>
            </w:r>
            <w:r w:rsidR="00453C88" w:rsidRPr="00992BED">
              <w:t>(</w:t>
            </w:r>
            <w:r w:rsidR="00453C88">
              <w:t>15</w:t>
            </w:r>
            <w:r w:rsidR="00416DB4" w:rsidRPr="00416DB4">
              <w:t>/3 - 28/3</w:t>
            </w:r>
            <w:r w:rsidRPr="00992BED">
              <w:t xml:space="preserve">) | </w:t>
            </w:r>
            <w:r w:rsidR="00453C88" w:rsidRPr="00992BED">
              <w:t xml:space="preserve">- </w:t>
            </w:r>
            <w:r w:rsidR="00453C88">
              <w:t>Built</w:t>
            </w:r>
            <w:r w:rsidR="00416DB4" w:rsidRPr="00416DB4">
              <w:t xml:space="preserve"> chat interface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16DB4" w:rsidRPr="00416DB4" w:rsidRDefault="00416DB4" w:rsidP="00416DB4">
            <w:r w:rsidRPr="00416DB4">
              <w:t>Chat interface, response generation, document upload, real-time processing, and security testing.</w:t>
            </w:r>
          </w:p>
          <w:p w:rsidR="00576441" w:rsidRDefault="00576441" w:rsidP="00576441"/>
        </w:tc>
        <w:tc>
          <w:tcPr>
            <w:tcW w:w="1834" w:type="dxa"/>
          </w:tcPr>
          <w:p w:rsidR="00416DB4" w:rsidRPr="00416DB4" w:rsidRDefault="00416DB4" w:rsidP="00416DB4">
            <w:r w:rsidRPr="00416DB4">
              <w:t>Response time optimization, file size limits, security vulnerabilities.</w:t>
            </w:r>
          </w:p>
          <w:p w:rsidR="00576441" w:rsidRDefault="00576441" w:rsidP="00576441"/>
        </w:tc>
        <w:tc>
          <w:tcPr>
            <w:tcW w:w="1787" w:type="dxa"/>
          </w:tcPr>
          <w:p w:rsidR="00576441" w:rsidRDefault="00416DB4" w:rsidP="00576441">
            <w:r w:rsidRPr="00416DB4">
              <w:t xml:space="preserve">Conduct </w:t>
            </w:r>
            <w:r w:rsidR="00453C88" w:rsidRPr="00416DB4">
              <w:t>performance</w:t>
            </w:r>
            <w:r w:rsidR="00453C88">
              <w:t xml:space="preserve"> testing</w:t>
            </w:r>
            <w:r>
              <w:t>, Begin Documentation</w:t>
            </w:r>
          </w:p>
        </w:tc>
        <w:tc>
          <w:tcPr>
            <w:tcW w:w="1658" w:type="dxa"/>
          </w:tcPr>
          <w:p w:rsidR="00576441" w:rsidRDefault="00416DB4" w:rsidP="00576441">
            <w:r>
              <w:t>3</w:t>
            </w:r>
          </w:p>
        </w:tc>
      </w:tr>
      <w:tr w:rsidR="00416DB4" w:rsidTr="00576441">
        <w:trPr>
          <w:trHeight w:val="1980"/>
        </w:trPr>
        <w:tc>
          <w:tcPr>
            <w:tcW w:w="1472" w:type="dxa"/>
          </w:tcPr>
          <w:p w:rsidR="00576441" w:rsidRDefault="00576441" w:rsidP="00576441">
            <w:r>
              <w:t>4</w:t>
            </w:r>
          </w:p>
        </w:tc>
        <w:tc>
          <w:tcPr>
            <w:tcW w:w="1914" w:type="dxa"/>
          </w:tcPr>
          <w:p w:rsidR="00576441" w:rsidRDefault="00576441" w:rsidP="00576441">
            <w:r w:rsidRPr="00992BED">
              <w:rPr>
                <w:b/>
                <w:bCs/>
              </w:rPr>
              <w:t>Week 4</w:t>
            </w:r>
            <w:r w:rsidRPr="00992BED">
              <w:t xml:space="preserve"> </w:t>
            </w:r>
            <w:r w:rsidR="00453C88" w:rsidRPr="00992BED">
              <w:t>(</w:t>
            </w:r>
            <w:r w:rsidR="00453C88">
              <w:t>29</w:t>
            </w:r>
            <w:r w:rsidR="00416DB4" w:rsidRPr="00416DB4">
              <w:t>/3 - 11/4</w:t>
            </w:r>
            <w:r w:rsidRPr="00992BED">
              <w:t xml:space="preserve">) | </w:t>
            </w:r>
            <w:r w:rsidR="00453C88" w:rsidRPr="00992BED">
              <w:t xml:space="preserve">- </w:t>
            </w:r>
            <w:r w:rsidR="00453C88">
              <w:t>Conducted</w:t>
            </w:r>
            <w:r w:rsidR="00416DB4" w:rsidRPr="00416DB4">
              <w:t xml:space="preserve"> performance testing</w:t>
            </w:r>
            <w:r w:rsidR="00416DB4">
              <w:t>.</w:t>
            </w:r>
          </w:p>
        </w:tc>
        <w:tc>
          <w:tcPr>
            <w:tcW w:w="1927" w:type="dxa"/>
          </w:tcPr>
          <w:p w:rsidR="00416DB4" w:rsidRPr="00416DB4" w:rsidRDefault="00416DB4" w:rsidP="00416DB4">
            <w:r w:rsidRPr="00416DB4">
              <w:t>Performance optimization, documentation, bug fixes, deployment, and presentation.</w:t>
            </w:r>
          </w:p>
          <w:p w:rsidR="00576441" w:rsidRDefault="00576441" w:rsidP="00576441"/>
        </w:tc>
        <w:tc>
          <w:tcPr>
            <w:tcW w:w="1834" w:type="dxa"/>
          </w:tcPr>
          <w:p w:rsidR="00576441" w:rsidRDefault="00416DB4" w:rsidP="00576441">
            <w:r w:rsidRPr="00416DB4">
              <w:t>Edge cases, performance tuning, final deployment.</w:t>
            </w:r>
          </w:p>
        </w:tc>
        <w:tc>
          <w:tcPr>
            <w:tcW w:w="1787" w:type="dxa"/>
          </w:tcPr>
          <w:p w:rsidR="00576441" w:rsidRDefault="00416DB4" w:rsidP="00576441">
            <w:r w:rsidRPr="00416DB4">
              <w:t xml:space="preserve">Final testing </w:t>
            </w:r>
            <w:r w:rsidR="00453C88" w:rsidRPr="00416DB4">
              <w:t>phase</w:t>
            </w:r>
            <w:r w:rsidR="00453C88">
              <w:t>, Prepare</w:t>
            </w:r>
            <w:r w:rsidRPr="00416DB4">
              <w:t xml:space="preserve"> </w:t>
            </w:r>
            <w:r w:rsidR="00453C88" w:rsidRPr="00416DB4">
              <w:t>project</w:t>
            </w:r>
            <w:r w:rsidR="00453C88">
              <w:t xml:space="preserve"> presentation</w:t>
            </w:r>
          </w:p>
        </w:tc>
        <w:tc>
          <w:tcPr>
            <w:tcW w:w="1658" w:type="dxa"/>
          </w:tcPr>
          <w:p w:rsidR="00576441" w:rsidRDefault="00416DB4" w:rsidP="00576441">
            <w:r>
              <w:t>5</w:t>
            </w:r>
          </w:p>
        </w:tc>
      </w:tr>
      <w:tr w:rsidR="00416DB4" w:rsidTr="00576441">
        <w:trPr>
          <w:trHeight w:val="1705"/>
        </w:trPr>
        <w:tc>
          <w:tcPr>
            <w:tcW w:w="1472" w:type="dxa"/>
          </w:tcPr>
          <w:p w:rsidR="00576441" w:rsidRDefault="00576441" w:rsidP="00576441">
            <w:r>
              <w:t>5</w:t>
            </w:r>
          </w:p>
        </w:tc>
        <w:tc>
          <w:tcPr>
            <w:tcW w:w="1914" w:type="dxa"/>
          </w:tcPr>
          <w:p w:rsidR="00576441" w:rsidRDefault="00576441" w:rsidP="00576441">
            <w:r w:rsidRPr="00992BED">
              <w:rPr>
                <w:b/>
                <w:bCs/>
              </w:rPr>
              <w:t>Week 5</w:t>
            </w:r>
            <w:r w:rsidRPr="00992BED">
              <w:t xml:space="preserve"> </w:t>
            </w:r>
            <w:r w:rsidR="00453C88" w:rsidRPr="00992BED">
              <w:t>(</w:t>
            </w:r>
            <w:r w:rsidR="00453C88">
              <w:t>12</w:t>
            </w:r>
            <w:r w:rsidR="00416DB4" w:rsidRPr="00416DB4">
              <w:t>/4 - 25/4</w:t>
            </w:r>
            <w:r w:rsidR="00416DB4">
              <w:t xml:space="preserve">) </w:t>
            </w:r>
            <w:r w:rsidRPr="00992BED">
              <w:t xml:space="preserve">| </w:t>
            </w:r>
            <w:r w:rsidR="00453C88" w:rsidRPr="00992BED">
              <w:t xml:space="preserve">- </w:t>
            </w:r>
            <w:r w:rsidR="00453C88">
              <w:t>Conducted</w:t>
            </w:r>
            <w:r w:rsidR="00416DB4" w:rsidRPr="00416DB4">
              <w:t xml:space="preserve"> final testing</w:t>
            </w:r>
            <w:r w:rsidR="00416DB4">
              <w:t>.</w:t>
            </w:r>
          </w:p>
        </w:tc>
        <w:tc>
          <w:tcPr>
            <w:tcW w:w="1927" w:type="dxa"/>
          </w:tcPr>
          <w:p w:rsidR="00416DB4" w:rsidRPr="00416DB4" w:rsidRDefault="00416DB4" w:rsidP="00416DB4">
            <w:r w:rsidRPr="00416DB4">
              <w:t>Final testing (edge cases, performance).</w:t>
            </w:r>
          </w:p>
          <w:p w:rsidR="00416DB4" w:rsidRPr="00416DB4" w:rsidRDefault="00416DB4" w:rsidP="00416DB4">
            <w:r w:rsidRPr="00416DB4">
              <w:t>Optimized vector store searches.</w:t>
            </w:r>
          </w:p>
          <w:p w:rsidR="00416DB4" w:rsidRPr="00416DB4" w:rsidRDefault="00416DB4" w:rsidP="00416DB4">
            <w:r w:rsidRPr="00416DB4">
              <w:t>Prepared docs &amp; presentation.</w:t>
            </w:r>
          </w:p>
          <w:p w:rsidR="00576441" w:rsidRDefault="00576441" w:rsidP="00576441"/>
        </w:tc>
        <w:tc>
          <w:tcPr>
            <w:tcW w:w="1834" w:type="dxa"/>
          </w:tcPr>
          <w:p w:rsidR="00416DB4" w:rsidRPr="00416DB4" w:rsidRDefault="00416DB4" w:rsidP="00416DB4">
            <w:r w:rsidRPr="00416DB4">
              <w:t>Edge cases (malformed files, timeouts).</w:t>
            </w:r>
          </w:p>
          <w:p w:rsidR="00416DB4" w:rsidRPr="00416DB4" w:rsidRDefault="00416DB4" w:rsidP="00416DB4">
            <w:r w:rsidRPr="00416DB4">
              <w:t xml:space="preserve">Performance-accuracy </w:t>
            </w:r>
            <w:r w:rsidR="00453C88" w:rsidRPr="00416DB4">
              <w:t>trade-off</w:t>
            </w:r>
            <w:r w:rsidRPr="00416DB4">
              <w:t>.</w:t>
            </w:r>
          </w:p>
          <w:p w:rsidR="00576441" w:rsidRDefault="00576441" w:rsidP="00576441"/>
        </w:tc>
        <w:tc>
          <w:tcPr>
            <w:tcW w:w="1787" w:type="dxa"/>
          </w:tcPr>
          <w:p w:rsidR="00576441" w:rsidRDefault="00416DB4" w:rsidP="00576441">
            <w:r w:rsidRPr="00416DB4">
              <w:t>Deployment, dry-run, submission.</w:t>
            </w:r>
          </w:p>
        </w:tc>
        <w:tc>
          <w:tcPr>
            <w:tcW w:w="1658" w:type="dxa"/>
          </w:tcPr>
          <w:p w:rsidR="00576441" w:rsidRDefault="00416DB4" w:rsidP="00576441">
            <w:r>
              <w:t>5</w:t>
            </w:r>
          </w:p>
        </w:tc>
      </w:tr>
      <w:tr w:rsidR="00416DB4" w:rsidTr="00576441">
        <w:trPr>
          <w:trHeight w:val="1693"/>
        </w:trPr>
        <w:tc>
          <w:tcPr>
            <w:tcW w:w="1472" w:type="dxa"/>
          </w:tcPr>
          <w:p w:rsidR="00576441" w:rsidRDefault="00576441" w:rsidP="00576441">
            <w:r>
              <w:lastRenderedPageBreak/>
              <w:t>6</w:t>
            </w:r>
          </w:p>
        </w:tc>
        <w:tc>
          <w:tcPr>
            <w:tcW w:w="1914" w:type="dxa"/>
          </w:tcPr>
          <w:p w:rsidR="00416DB4" w:rsidRPr="00416DB4" w:rsidRDefault="00576441" w:rsidP="00416DB4">
            <w:r w:rsidRPr="00992BED">
              <w:rPr>
                <w:b/>
                <w:bCs/>
              </w:rPr>
              <w:t>Week 6</w:t>
            </w:r>
            <w:r w:rsidRPr="00992BED">
              <w:t xml:space="preserve"> </w:t>
            </w:r>
            <w:r w:rsidRPr="00416DB4">
              <w:t>(</w:t>
            </w:r>
            <w:r w:rsidR="00416DB4" w:rsidRPr="00416DB4">
              <w:t>26/4 - 30/4</w:t>
            </w:r>
            <w:r w:rsidRPr="00416DB4">
              <w:t>)</w:t>
            </w:r>
            <w:r w:rsidRPr="00992BED">
              <w:t xml:space="preserve"> | </w:t>
            </w:r>
            <w:proofErr w:type="gramStart"/>
            <w:r w:rsidRPr="00992BED">
              <w:t xml:space="preserve">- </w:t>
            </w:r>
            <w:r w:rsidR="00416DB4" w:rsidRPr="00416DB4">
              <w:rPr>
                <w:rFonts w:ascii="Segoe UI" w:eastAsia="Times New Roman" w:hAnsi="Segoe UI" w:cs="Segoe UI"/>
                <w:color w:val="F8FAFF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416DB4" w:rsidRPr="00416DB4">
              <w:t>Deployed</w:t>
            </w:r>
            <w:proofErr w:type="gramEnd"/>
            <w:r w:rsidR="00416DB4" w:rsidRPr="00416DB4">
              <w:t xml:space="preserve"> on AWS/</w:t>
            </w:r>
            <w:proofErr w:type="spellStart"/>
            <w:r w:rsidR="00416DB4" w:rsidRPr="00416DB4">
              <w:t>Vercel</w:t>
            </w:r>
            <w:proofErr w:type="spellEnd"/>
            <w:r w:rsidR="00416DB4" w:rsidRPr="00416DB4">
              <w:t>.</w:t>
            </w:r>
          </w:p>
          <w:p w:rsidR="00576441" w:rsidRPr="00992BED" w:rsidRDefault="00576441" w:rsidP="00416DB4"/>
          <w:p w:rsidR="00576441" w:rsidRDefault="00576441" w:rsidP="00576441">
            <w:pPr>
              <w:jc w:val="both"/>
            </w:pPr>
          </w:p>
        </w:tc>
        <w:tc>
          <w:tcPr>
            <w:tcW w:w="1927" w:type="dxa"/>
          </w:tcPr>
          <w:p w:rsidR="00416DB4" w:rsidRPr="00416DB4" w:rsidRDefault="00416DB4" w:rsidP="00416DB4">
            <w:r w:rsidRPr="00416DB4">
              <w:t>Delivered final presentation.</w:t>
            </w:r>
          </w:p>
          <w:p w:rsidR="00416DB4" w:rsidRPr="00416DB4" w:rsidRDefault="00416DB4" w:rsidP="00416DB4">
            <w:r w:rsidRPr="00416DB4">
              <w:t>Handed over project docs.</w:t>
            </w:r>
          </w:p>
          <w:p w:rsidR="00416DB4" w:rsidRPr="00416DB4" w:rsidRDefault="00416DB4" w:rsidP="00416DB4">
            <w:r w:rsidRPr="00416DB4">
              <w:t>Recorded walkthrough.</w:t>
            </w:r>
          </w:p>
          <w:p w:rsidR="00576441" w:rsidRDefault="00576441" w:rsidP="00576441"/>
        </w:tc>
        <w:tc>
          <w:tcPr>
            <w:tcW w:w="1834" w:type="dxa"/>
          </w:tcPr>
          <w:p w:rsidR="00416DB4" w:rsidRPr="00416DB4" w:rsidRDefault="00416DB4" w:rsidP="00416DB4">
            <w:r w:rsidRPr="00416DB4">
              <w:t>Deployment issues.</w:t>
            </w:r>
          </w:p>
          <w:p w:rsidR="00416DB4" w:rsidRPr="00416DB4" w:rsidRDefault="00416DB4" w:rsidP="00416DB4">
            <w:r w:rsidRPr="00416DB4">
              <w:t>Demo Q&amp;A nerves.</w:t>
            </w:r>
          </w:p>
          <w:p w:rsidR="00576441" w:rsidRDefault="00576441" w:rsidP="00576441"/>
        </w:tc>
        <w:tc>
          <w:tcPr>
            <w:tcW w:w="1787" w:type="dxa"/>
          </w:tcPr>
          <w:p w:rsidR="00576441" w:rsidRDefault="00BE7957" w:rsidP="00576441">
            <w:r w:rsidRPr="00BE7957">
              <w:t>Multilingual support, case study.</w:t>
            </w:r>
          </w:p>
        </w:tc>
        <w:tc>
          <w:tcPr>
            <w:tcW w:w="1658" w:type="dxa"/>
          </w:tcPr>
          <w:p w:rsidR="00576441" w:rsidRDefault="00576441" w:rsidP="00576441">
            <w:r>
              <w:t>5</w:t>
            </w:r>
          </w:p>
        </w:tc>
      </w:tr>
    </w:tbl>
    <w:p w:rsidR="000052C1" w:rsidRDefault="000052C1"/>
    <w:p w:rsidR="000052C1" w:rsidRDefault="000052C1"/>
    <w:p w:rsidR="00576441" w:rsidRDefault="00576441">
      <w:r>
        <w:t xml:space="preserve">Prepared </w:t>
      </w:r>
      <w:proofErr w:type="gramStart"/>
      <w:r>
        <w:t>By :</w:t>
      </w:r>
      <w:proofErr w:type="gramEnd"/>
      <w:r>
        <w:t xml:space="preserve"> Priyanshu Gupta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Approved </w:t>
      </w:r>
      <w:proofErr w:type="gramStart"/>
      <w:r>
        <w:t>By :</w:t>
      </w:r>
      <w:proofErr w:type="gramEnd"/>
      <w:r>
        <w:t xml:space="preserve"> Santosh Jain</w:t>
      </w:r>
    </w:p>
    <w:sectPr w:rsidR="0057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59A9"/>
    <w:multiLevelType w:val="multilevel"/>
    <w:tmpl w:val="F17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E23E9"/>
    <w:multiLevelType w:val="multilevel"/>
    <w:tmpl w:val="B06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6BB4"/>
    <w:multiLevelType w:val="multilevel"/>
    <w:tmpl w:val="4A5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806BF"/>
    <w:multiLevelType w:val="multilevel"/>
    <w:tmpl w:val="118E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56445"/>
    <w:multiLevelType w:val="multilevel"/>
    <w:tmpl w:val="FCE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E39DC"/>
    <w:multiLevelType w:val="multilevel"/>
    <w:tmpl w:val="D8CE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51EAE"/>
    <w:multiLevelType w:val="multilevel"/>
    <w:tmpl w:val="7FF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51845"/>
    <w:multiLevelType w:val="multilevel"/>
    <w:tmpl w:val="8AD4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954DB"/>
    <w:multiLevelType w:val="multilevel"/>
    <w:tmpl w:val="5B5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E3A03"/>
    <w:multiLevelType w:val="multilevel"/>
    <w:tmpl w:val="701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157EF"/>
    <w:multiLevelType w:val="multilevel"/>
    <w:tmpl w:val="8568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4617C"/>
    <w:multiLevelType w:val="multilevel"/>
    <w:tmpl w:val="57BC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35BCB"/>
    <w:multiLevelType w:val="multilevel"/>
    <w:tmpl w:val="9490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194190">
    <w:abstractNumId w:val="9"/>
  </w:num>
  <w:num w:numId="2" w16cid:durableId="100150427">
    <w:abstractNumId w:val="12"/>
  </w:num>
  <w:num w:numId="3" w16cid:durableId="2095398125">
    <w:abstractNumId w:val="1"/>
  </w:num>
  <w:num w:numId="4" w16cid:durableId="804783213">
    <w:abstractNumId w:val="6"/>
  </w:num>
  <w:num w:numId="5" w16cid:durableId="2014263607">
    <w:abstractNumId w:val="10"/>
  </w:num>
  <w:num w:numId="6" w16cid:durableId="301926068">
    <w:abstractNumId w:val="8"/>
  </w:num>
  <w:num w:numId="7" w16cid:durableId="560142499">
    <w:abstractNumId w:val="3"/>
  </w:num>
  <w:num w:numId="8" w16cid:durableId="1617365419">
    <w:abstractNumId w:val="5"/>
  </w:num>
  <w:num w:numId="9" w16cid:durableId="186213003">
    <w:abstractNumId w:val="11"/>
  </w:num>
  <w:num w:numId="10" w16cid:durableId="2071532531">
    <w:abstractNumId w:val="2"/>
  </w:num>
  <w:num w:numId="11" w16cid:durableId="1756509594">
    <w:abstractNumId w:val="7"/>
  </w:num>
  <w:num w:numId="12" w16cid:durableId="1523744025">
    <w:abstractNumId w:val="4"/>
  </w:num>
  <w:num w:numId="13" w16cid:durableId="3146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C1"/>
    <w:rsid w:val="000052C1"/>
    <w:rsid w:val="00370749"/>
    <w:rsid w:val="00416DB4"/>
    <w:rsid w:val="00453C88"/>
    <w:rsid w:val="00576441"/>
    <w:rsid w:val="005D6728"/>
    <w:rsid w:val="00896D11"/>
    <w:rsid w:val="00992BED"/>
    <w:rsid w:val="009A20F1"/>
    <w:rsid w:val="009A4EE7"/>
    <w:rsid w:val="00AB1584"/>
    <w:rsid w:val="00B26B8E"/>
    <w:rsid w:val="00BE7957"/>
    <w:rsid w:val="00F1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EC14"/>
  <w15:chartTrackingRefBased/>
  <w15:docId w15:val="{00BDC0CB-589A-49FF-89E0-A29B6EF4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67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2BED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41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Gupta</dc:creator>
  <cp:keywords/>
  <dc:description/>
  <cp:lastModifiedBy>Priyanshu Gupta</cp:lastModifiedBy>
  <cp:revision>15</cp:revision>
  <dcterms:created xsi:type="dcterms:W3CDTF">2025-01-05T08:54:00Z</dcterms:created>
  <dcterms:modified xsi:type="dcterms:W3CDTF">2025-04-30T15:29:00Z</dcterms:modified>
</cp:coreProperties>
</file>