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764E" w14:textId="602F8D3C" w:rsidR="00F7694F" w:rsidRDefault="008B5400" w:rsidP="00C07959">
      <w:pPr>
        <w:spacing w:after="0"/>
      </w:pPr>
      <w:r>
        <w:t>Output for the year 2018 –</w:t>
      </w:r>
    </w:p>
    <w:p w14:paraId="2C655E57" w14:textId="4AB028B4" w:rsidR="008B5400" w:rsidRDefault="00C07959" w:rsidP="00C07959">
      <w:pPr>
        <w:spacing w:after="0"/>
      </w:pPr>
      <w:r w:rsidRPr="00C07959">
        <w:drawing>
          <wp:inline distT="0" distB="0" distL="0" distR="0" wp14:anchorId="63166D6F" wp14:editId="5BD5F588">
            <wp:extent cx="5943600" cy="2609850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40CB" w14:textId="1E4E366F" w:rsidR="008B5400" w:rsidRDefault="008B5400" w:rsidP="00C07959">
      <w:pPr>
        <w:spacing w:after="0"/>
      </w:pPr>
      <w:r>
        <w:t>Output for the year 201</w:t>
      </w:r>
      <w:r>
        <w:t>9</w:t>
      </w:r>
      <w:r>
        <w:t xml:space="preserve"> –</w:t>
      </w:r>
    </w:p>
    <w:p w14:paraId="60E753A6" w14:textId="399DB506" w:rsidR="008B5400" w:rsidRDefault="00C8379D" w:rsidP="00C07959">
      <w:pPr>
        <w:spacing w:after="0"/>
      </w:pPr>
      <w:r w:rsidRPr="00C8379D">
        <w:drawing>
          <wp:inline distT="0" distB="0" distL="0" distR="0" wp14:anchorId="723666DE" wp14:editId="4CDD74E4">
            <wp:extent cx="5943600" cy="2600960"/>
            <wp:effectExtent l="0" t="0" r="0" b="889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64DC" w14:textId="69288307" w:rsidR="008B5400" w:rsidRDefault="008B5400" w:rsidP="00C07959">
      <w:pPr>
        <w:spacing w:after="0"/>
      </w:pPr>
      <w:r>
        <w:t>Output for the year 20</w:t>
      </w:r>
      <w:r>
        <w:t>20</w:t>
      </w:r>
      <w:r>
        <w:t xml:space="preserve"> –</w:t>
      </w:r>
    </w:p>
    <w:p w14:paraId="19B30A2D" w14:textId="40758821" w:rsidR="00230F51" w:rsidRDefault="00230F51" w:rsidP="00C07959">
      <w:pPr>
        <w:spacing w:after="0"/>
      </w:pPr>
      <w:r w:rsidRPr="00230F51">
        <w:drawing>
          <wp:inline distT="0" distB="0" distL="0" distR="0" wp14:anchorId="77F42A75" wp14:editId="45CD0B6A">
            <wp:extent cx="5943600" cy="302958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108B" w14:textId="77777777" w:rsidR="008B5400" w:rsidRDefault="008B5400" w:rsidP="00C07959">
      <w:pPr>
        <w:spacing w:after="0"/>
      </w:pPr>
    </w:p>
    <w:sectPr w:rsidR="008B5400" w:rsidSect="00C079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4F"/>
    <w:rsid w:val="00230F51"/>
    <w:rsid w:val="008B5400"/>
    <w:rsid w:val="00C07959"/>
    <w:rsid w:val="00C8379D"/>
    <w:rsid w:val="00F7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2669"/>
  <w15:chartTrackingRefBased/>
  <w15:docId w15:val="{E6F5BC14-0C8F-4C58-965A-3A73023D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 Priya Maringanti</dc:creator>
  <cp:keywords/>
  <dc:description/>
  <cp:lastModifiedBy>Sri Hari Priya Maringanti</cp:lastModifiedBy>
  <cp:revision>5</cp:revision>
  <dcterms:created xsi:type="dcterms:W3CDTF">2023-01-10T08:02:00Z</dcterms:created>
  <dcterms:modified xsi:type="dcterms:W3CDTF">2023-01-10T08:05:00Z</dcterms:modified>
</cp:coreProperties>
</file>