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5B243" w14:textId="10EBE4EE" w:rsidR="00C97C50" w:rsidRDefault="00C97C50">
      <w:pPr>
        <w:rPr>
          <w:sz w:val="32"/>
          <w:szCs w:val="32"/>
          <w:u w:val="single"/>
          <w:lang w:val="en-US"/>
        </w:rPr>
      </w:pPr>
      <w:r w:rsidRPr="00C97C50">
        <w:rPr>
          <w:sz w:val="32"/>
          <w:szCs w:val="32"/>
          <w:u w:val="single"/>
          <w:lang w:val="en-US"/>
        </w:rPr>
        <w:t>COS 214 Project Initial design</w:t>
      </w:r>
    </w:p>
    <w:p w14:paraId="44BA4053" w14:textId="7A6E049A" w:rsidR="00C97C50" w:rsidRPr="00C97C50" w:rsidRDefault="00C97C50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u w:val="single"/>
          <w:lang w:val="en-US"/>
        </w:rPr>
        <w:t>CheemsChaps</w:t>
      </w:r>
      <w:proofErr w:type="spellEnd"/>
    </w:p>
    <w:p w14:paraId="78FCD6B1" w14:textId="77777777" w:rsidR="00C97C50" w:rsidRDefault="00C97C50">
      <w:pPr>
        <w:rPr>
          <w:lang w:val="en-US"/>
        </w:rPr>
      </w:pPr>
    </w:p>
    <w:p w14:paraId="2057A332" w14:textId="6AF68333" w:rsidR="00C97C50" w:rsidRDefault="00C97C50">
      <w:pPr>
        <w:rPr>
          <w:b/>
          <w:bCs/>
          <w:sz w:val="28"/>
          <w:szCs w:val="28"/>
          <w:lang w:val="en-US"/>
        </w:rPr>
      </w:pPr>
      <w:r w:rsidRPr="00C97C50">
        <w:rPr>
          <w:b/>
          <w:bCs/>
          <w:sz w:val="28"/>
          <w:szCs w:val="28"/>
          <w:lang w:val="en-US"/>
        </w:rPr>
        <w:t>Functional Requirements:</w:t>
      </w:r>
    </w:p>
    <w:p w14:paraId="0E1431C4" w14:textId="77777777" w:rsidR="008969BD" w:rsidRPr="008969BD" w:rsidRDefault="008969BD" w:rsidP="008969B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</w:p>
    <w:p w14:paraId="612A7D8C" w14:textId="361F4318" w:rsidR="00C97C50" w:rsidRDefault="00C97C50">
      <w:pPr>
        <w:rPr>
          <w:lang w:val="en-US"/>
        </w:rPr>
      </w:pPr>
    </w:p>
    <w:p w14:paraId="685DC463" w14:textId="1EB4581A" w:rsidR="00C97C50" w:rsidRDefault="00C97C50">
      <w:pPr>
        <w:rPr>
          <w:b/>
          <w:bCs/>
          <w:sz w:val="28"/>
          <w:szCs w:val="28"/>
          <w:lang w:val="en-US"/>
        </w:rPr>
      </w:pPr>
      <w:r w:rsidRPr="00C97C50">
        <w:rPr>
          <w:b/>
          <w:bCs/>
          <w:sz w:val="28"/>
          <w:szCs w:val="28"/>
          <w:lang w:val="en-US"/>
        </w:rPr>
        <w:t>Design Patterns and their responsibility:</w:t>
      </w:r>
    </w:p>
    <w:p w14:paraId="7D1EC0AC" w14:textId="66A0A384" w:rsidR="003414AA" w:rsidRDefault="003414AA" w:rsidP="003414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Abstract Factory:  </w:t>
      </w:r>
    </w:p>
    <w:p w14:paraId="3BADF51E" w14:textId="2E0AE73E" w:rsidR="003414AA" w:rsidRDefault="003414AA" w:rsidP="003414A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AbstractProductA</w:t>
      </w:r>
      <w:proofErr w:type="spellEnd"/>
      <w:r>
        <w:rPr>
          <w:lang w:val="en-US"/>
        </w:rPr>
        <w:t xml:space="preserve"> = Rockets (concrete products: Falcon 9 and Falcon Heavy)</w:t>
      </w:r>
    </w:p>
    <w:p w14:paraId="4B73F060" w14:textId="5A32CA45" w:rsidR="003414AA" w:rsidRDefault="003414AA" w:rsidP="003414A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AbstractProductB</w:t>
      </w:r>
      <w:proofErr w:type="spellEnd"/>
      <w:r>
        <w:rPr>
          <w:lang w:val="en-US"/>
        </w:rPr>
        <w:t xml:space="preserve"> = Dragon Spacecraft ( concrete products:  Crew Dragon and Dragon Spacecraft)</w:t>
      </w:r>
    </w:p>
    <w:p w14:paraId="6986954D" w14:textId="4DE54048" w:rsidR="003414AA" w:rsidRDefault="003414AA" w:rsidP="003414A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AbstractProductC</w:t>
      </w:r>
      <w:proofErr w:type="spellEnd"/>
      <w:r>
        <w:rPr>
          <w:lang w:val="en-US"/>
        </w:rPr>
        <w:t xml:space="preserve"> = Satellites ( concrete products: </w:t>
      </w:r>
      <w:proofErr w:type="spellStart"/>
      <w:r>
        <w:rPr>
          <w:lang w:val="en-US"/>
        </w:rPr>
        <w:t>Starlink</w:t>
      </w:r>
      <w:proofErr w:type="spellEnd"/>
      <w:r>
        <w:rPr>
          <w:lang w:val="en-US"/>
        </w:rPr>
        <w:t xml:space="preserve"> Satellite)</w:t>
      </w:r>
    </w:p>
    <w:p w14:paraId="6EDFE63E" w14:textId="77777777" w:rsidR="003414AA" w:rsidRPr="003414AA" w:rsidRDefault="003414AA" w:rsidP="003414AA">
      <w:pPr>
        <w:rPr>
          <w:lang w:val="en-US"/>
        </w:rPr>
      </w:pPr>
    </w:p>
    <w:p w14:paraId="2555EA03" w14:textId="707CEB31" w:rsidR="00C97C50" w:rsidRDefault="00C97C50" w:rsidP="00C97C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Command</w:t>
      </w:r>
      <w:r w:rsidR="00EE2106">
        <w:rPr>
          <w:lang w:val="en-US"/>
        </w:rPr>
        <w:t xml:space="preserve"> and Mediator</w:t>
      </w:r>
      <w:r>
        <w:rPr>
          <w:lang w:val="en-US"/>
        </w:rPr>
        <w:t xml:space="preserve">:  Will do tests on all the </w:t>
      </w:r>
      <w:r w:rsidR="00EE2106">
        <w:rPr>
          <w:lang w:val="en-US"/>
        </w:rPr>
        <w:t>Rockets vitals, and if all is ready for launch (will be detected by observers from the mediator pattern), the appropriate class will execute the “static fire” test.</w:t>
      </w:r>
    </w:p>
    <w:p w14:paraId="0357BAD4" w14:textId="77777777" w:rsidR="00EE2106" w:rsidRPr="00EE2106" w:rsidRDefault="00EE2106" w:rsidP="00EE2106">
      <w:pPr>
        <w:rPr>
          <w:lang w:val="en-US"/>
        </w:rPr>
      </w:pPr>
    </w:p>
    <w:p w14:paraId="7631138F" w14:textId="04178C0F" w:rsidR="00C97C50" w:rsidRDefault="00C97C50" w:rsidP="00C97C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State : The state will indicate whether the rocket </w:t>
      </w:r>
      <w:r w:rsidR="00EE2106">
        <w:rPr>
          <w:lang w:val="en-US"/>
        </w:rPr>
        <w:t>is prepared for launch or not (as will be set by the test mentioned in the point above)</w:t>
      </w:r>
      <w:r>
        <w:rPr>
          <w:lang w:val="en-US"/>
        </w:rPr>
        <w:t>.</w:t>
      </w:r>
    </w:p>
    <w:p w14:paraId="1664DD50" w14:textId="77777777" w:rsidR="00EE2106" w:rsidRPr="00EE2106" w:rsidRDefault="00EE2106" w:rsidP="00EE2106">
      <w:pPr>
        <w:rPr>
          <w:lang w:val="en-US"/>
        </w:rPr>
      </w:pPr>
    </w:p>
    <w:p w14:paraId="27E11F5A" w14:textId="105A11B2" w:rsidR="00EE2106" w:rsidRPr="00581470" w:rsidRDefault="00C97C50" w:rsidP="005814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Memento: Used to refurbish and restore the previous state of the drone ship.</w:t>
      </w:r>
    </w:p>
    <w:p w14:paraId="456752D2" w14:textId="77777777" w:rsidR="00EE2106" w:rsidRPr="00EE2106" w:rsidRDefault="00EE2106" w:rsidP="00EE2106">
      <w:pPr>
        <w:rPr>
          <w:lang w:val="en-US"/>
        </w:rPr>
      </w:pPr>
    </w:p>
    <w:p w14:paraId="4A727238" w14:textId="77777777" w:rsidR="004A4993" w:rsidRDefault="00EE2106" w:rsidP="00C97C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Composite:</w:t>
      </w:r>
    </w:p>
    <w:p w14:paraId="744975C7" w14:textId="2394B286" w:rsidR="00C97C50" w:rsidRDefault="004A4993" w:rsidP="004A49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Falcon 9 and Falcon heavy will be Composite participants</w:t>
      </w:r>
    </w:p>
    <w:p w14:paraId="4AEF6EEB" w14:textId="357E7F85" w:rsidR="004A4993" w:rsidRDefault="00581470" w:rsidP="004A49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…need help with what to add</w:t>
      </w:r>
    </w:p>
    <w:p w14:paraId="50EED4FA" w14:textId="77777777" w:rsidR="00581470" w:rsidRPr="00581470" w:rsidRDefault="00581470" w:rsidP="00581470">
      <w:pPr>
        <w:rPr>
          <w:lang w:val="en-US"/>
        </w:rPr>
      </w:pPr>
    </w:p>
    <w:p w14:paraId="457F982B" w14:textId="7DCFC7FA" w:rsidR="00581470" w:rsidRDefault="00581470" w:rsidP="005814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Decorator</w:t>
      </w:r>
      <w:r w:rsidR="004C786F">
        <w:rPr>
          <w:lang w:val="en-US"/>
        </w:rPr>
        <w:t xml:space="preserve"> or builder</w:t>
      </w:r>
      <w:r>
        <w:rPr>
          <w:lang w:val="en-US"/>
        </w:rPr>
        <w:t>:  Use this to add different spacecrafts to the rocket</w:t>
      </w:r>
      <w:r w:rsidR="003414AA">
        <w:rPr>
          <w:lang w:val="en-US"/>
        </w:rPr>
        <w:t xml:space="preserve"> (either a. Falcon 9 or a Falcon heavy)</w:t>
      </w:r>
      <w:r>
        <w:rPr>
          <w:lang w:val="en-US"/>
        </w:rPr>
        <w:t>.  E.g. adding a Crew Dragon to a Falcon 9 rocket.</w:t>
      </w:r>
    </w:p>
    <w:p w14:paraId="0DBD8D01" w14:textId="781B5BD5" w:rsidR="00EE2106" w:rsidRDefault="00EE2106" w:rsidP="00EE2106">
      <w:pPr>
        <w:rPr>
          <w:lang w:val="en-US"/>
        </w:rPr>
      </w:pPr>
    </w:p>
    <w:p w14:paraId="292D8E80" w14:textId="6A65953B" w:rsidR="004A4993" w:rsidRDefault="004A4993" w:rsidP="004A49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Chain of responsibility: Each child of the stages will have their own responsibilities, and thus their own overloaded functions e.g.</w:t>
      </w:r>
    </w:p>
    <w:p w14:paraId="7287CCBC" w14:textId="77777777" w:rsidR="004A4993" w:rsidRPr="004A4993" w:rsidRDefault="004A4993" w:rsidP="004A4993">
      <w:pPr>
        <w:pStyle w:val="ListParagraph"/>
        <w:rPr>
          <w:lang w:val="en-US"/>
        </w:rPr>
      </w:pPr>
    </w:p>
    <w:p w14:paraId="66129916" w14:textId="354F80CF" w:rsidR="004A4993" w:rsidRDefault="004A4993" w:rsidP="004A49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Falcon 9 stage 1:  9 core with 9 Merlin engines</w:t>
      </w:r>
      <w:r w:rsidR="00581470">
        <w:rPr>
          <w:lang w:val="en-US"/>
        </w:rPr>
        <w:t xml:space="preserve"> responsible for getting the stage 2 and the payload into orbit.</w:t>
      </w:r>
    </w:p>
    <w:p w14:paraId="5D086DFA" w14:textId="747DFE8F" w:rsidR="004A4993" w:rsidRDefault="004A4993" w:rsidP="004A49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Falcon 9 state 2:  Single Vacuum Merlin Engine</w:t>
      </w:r>
      <w:r w:rsidR="00581470">
        <w:rPr>
          <w:lang w:val="en-US"/>
        </w:rPr>
        <w:t xml:space="preserve"> responsible </w:t>
      </w:r>
      <w:r w:rsidR="003414AA">
        <w:rPr>
          <w:lang w:val="en-US"/>
        </w:rPr>
        <w:t>to get the payload into the desired orbit.</w:t>
      </w:r>
    </w:p>
    <w:p w14:paraId="21ED3882" w14:textId="18A07E53" w:rsidR="00581470" w:rsidRDefault="00581470" w:rsidP="00581470">
      <w:pPr>
        <w:rPr>
          <w:lang w:val="en-US"/>
        </w:rPr>
      </w:pPr>
    </w:p>
    <w:p w14:paraId="601AF265" w14:textId="00FE8775" w:rsidR="00581470" w:rsidRDefault="00581470" w:rsidP="005814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Strategy:  Define algorithms for loading passengers or cargo. Depending on the rocket model, they will load their respective </w:t>
      </w:r>
      <w:proofErr w:type="spellStart"/>
      <w:r>
        <w:rPr>
          <w:lang w:val="en-US"/>
        </w:rPr>
        <w:t>goooooods</w:t>
      </w:r>
      <w:proofErr w:type="spellEnd"/>
      <w:r>
        <w:rPr>
          <w:lang w:val="en-US"/>
        </w:rPr>
        <w:t>.</w:t>
      </w:r>
    </w:p>
    <w:p w14:paraId="3F9F4A34" w14:textId="5310E4DB" w:rsidR="003414AA" w:rsidRDefault="003414AA" w:rsidP="003414AA">
      <w:pPr>
        <w:rPr>
          <w:lang w:val="en-US"/>
        </w:rPr>
      </w:pPr>
    </w:p>
    <w:p w14:paraId="4A287D60" w14:textId="685EFA47" w:rsidR="003414AA" w:rsidRPr="003414AA" w:rsidRDefault="003414AA" w:rsidP="003414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Observer:  To detect and update communication channels.  Assuming the communications indicate when the rocket/stages arrive at their desired orbits. </w:t>
      </w:r>
    </w:p>
    <w:p w14:paraId="1E728FCA" w14:textId="63216B07" w:rsidR="004A4993" w:rsidRDefault="004A4993" w:rsidP="004A4993">
      <w:pPr>
        <w:rPr>
          <w:lang w:val="en-US"/>
        </w:rPr>
      </w:pPr>
    </w:p>
    <w:p w14:paraId="1413C59C" w14:textId="12EE2F64" w:rsidR="004A4993" w:rsidRDefault="004A4993" w:rsidP="004A49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Questions:</w:t>
      </w:r>
    </w:p>
    <w:p w14:paraId="569CC2F4" w14:textId="3FC3FC10" w:rsidR="004A4993" w:rsidRPr="004A4993" w:rsidRDefault="004A4993" w:rsidP="004A4993">
      <w:pPr>
        <w:pStyle w:val="ListParagraph"/>
        <w:numPr>
          <w:ilvl w:val="0"/>
          <w:numId w:val="2"/>
        </w:numPr>
        <w:rPr>
          <w:lang w:val="en-US"/>
        </w:rPr>
      </w:pPr>
      <w:r w:rsidRPr="004A4993">
        <w:rPr>
          <w:lang w:val="en-US"/>
        </w:rPr>
        <w:lastRenderedPageBreak/>
        <w:t>Which falcon rockets are used where? E.g. Dragon Spacecraft doesn’t mention a particular Falcon rocket that is used.</w:t>
      </w:r>
    </w:p>
    <w:p w14:paraId="5CA9BBFD" w14:textId="63CBC70B" w:rsidR="004A4993" w:rsidRDefault="00C206CC" w:rsidP="00C206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interrupted test simulations, will it be something like:  Ask the user if they want to increase the thrust power? Then continue with test will the updated values.</w:t>
      </w:r>
    </w:p>
    <w:p w14:paraId="1B9FE630" w14:textId="18FFAF86" w:rsidR="00C206CC" w:rsidRDefault="00C206CC" w:rsidP="00C206CC">
      <w:pPr>
        <w:rPr>
          <w:lang w:val="en-US"/>
        </w:rPr>
      </w:pPr>
    </w:p>
    <w:p w14:paraId="38E04D41" w14:textId="77777777" w:rsidR="00C206CC" w:rsidRDefault="00C206CC" w:rsidP="00C206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the main, will we ask:  </w:t>
      </w:r>
    </w:p>
    <w:p w14:paraId="10008F8E" w14:textId="77777777" w:rsidR="00C206CC" w:rsidRPr="00C206CC" w:rsidRDefault="00C206CC" w:rsidP="00C206CC">
      <w:pPr>
        <w:pStyle w:val="ListParagraph"/>
        <w:rPr>
          <w:lang w:val="en-US"/>
        </w:rPr>
      </w:pPr>
    </w:p>
    <w:p w14:paraId="23FD67E5" w14:textId="07C72FBF" w:rsidR="00C206CC" w:rsidRDefault="00C206CC" w:rsidP="00C206C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How many simulations do you want to run?</w:t>
      </w:r>
    </w:p>
    <w:p w14:paraId="7F7F6DCD" w14:textId="29FE4CDC" w:rsidR="00C206CC" w:rsidRDefault="00C206CC" w:rsidP="00C206C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Pick your components</w:t>
      </w:r>
    </w:p>
    <w:p w14:paraId="1BD75E54" w14:textId="2FD3DB11" w:rsidR="00C206CC" w:rsidRDefault="00C206CC" w:rsidP="00C206C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 that snapshot to an array</w:t>
      </w:r>
    </w:p>
    <w:p w14:paraId="6D87D76A" w14:textId="503964EA" w:rsidR="00C206CC" w:rsidRDefault="00C206CC" w:rsidP="00C206C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Repeat</w:t>
      </w:r>
    </w:p>
    <w:p w14:paraId="3244CDD2" w14:textId="225C31D6" w:rsidR="00C206CC" w:rsidRPr="00C206CC" w:rsidRDefault="00C206CC" w:rsidP="00C206C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Loop through array and run all stored simulations</w:t>
      </w:r>
    </w:p>
    <w:p w14:paraId="1F9C4AD9" w14:textId="77777777" w:rsidR="004A4993" w:rsidRPr="004A4993" w:rsidRDefault="004A4993" w:rsidP="004A4993">
      <w:pPr>
        <w:rPr>
          <w:lang w:val="en-US"/>
        </w:rPr>
      </w:pPr>
    </w:p>
    <w:sectPr w:rsidR="004A4993" w:rsidRPr="004A4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4059"/>
    <w:multiLevelType w:val="hybridMultilevel"/>
    <w:tmpl w:val="BF522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540C5"/>
    <w:multiLevelType w:val="hybridMultilevel"/>
    <w:tmpl w:val="20886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C463C"/>
    <w:multiLevelType w:val="hybridMultilevel"/>
    <w:tmpl w:val="37A2C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D6FBA"/>
    <w:multiLevelType w:val="hybridMultilevel"/>
    <w:tmpl w:val="881AE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C50"/>
    <w:rsid w:val="003414AA"/>
    <w:rsid w:val="004A4993"/>
    <w:rsid w:val="004C786F"/>
    <w:rsid w:val="00581470"/>
    <w:rsid w:val="008969BD"/>
    <w:rsid w:val="00C206CC"/>
    <w:rsid w:val="00C97C50"/>
    <w:rsid w:val="00EE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F3C57D"/>
  <w15:chartTrackingRefBased/>
  <w15:docId w15:val="{CF1DA560-DA3F-DB4D-9472-CCDD2EE8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azmanov</dc:creator>
  <cp:keywords/>
  <dc:description/>
  <cp:lastModifiedBy>daniel azmanov</cp:lastModifiedBy>
  <cp:revision>3</cp:revision>
  <dcterms:created xsi:type="dcterms:W3CDTF">2021-10-26T12:48:00Z</dcterms:created>
  <dcterms:modified xsi:type="dcterms:W3CDTF">2021-10-26T14:07:00Z</dcterms:modified>
</cp:coreProperties>
</file>