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>utilities, also commonly referred to as the concurrent API. The original set of concurrency</w:t>
      </w:r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execution),not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r w:rsidRPr="00183CEE">
        <w:rPr>
          <w:b/>
          <w:bCs/>
        </w:rPr>
        <w:t>java.util.concurrent</w:t>
      </w:r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r>
        <w:t xml:space="preserve">subpackages: </w:t>
      </w:r>
      <w:r w:rsidRPr="00183CEE">
        <w:rPr>
          <w:b/>
          <w:bCs/>
        </w:rPr>
        <w:t xml:space="preserve">java.util.concurrent.atomic </w:t>
      </w:r>
      <w:r>
        <w:t xml:space="preserve">and </w:t>
      </w:r>
      <w:r w:rsidRPr="00183CEE">
        <w:rPr>
          <w:b/>
          <w:bCs/>
        </w:rPr>
        <w:t>java.util.concurrent.locks</w:t>
      </w:r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r>
        <w:t>java.util.concurrent</w:t>
      </w:r>
    </w:p>
    <w:p w14:paraId="558932ED" w14:textId="77777777" w:rsidR="00460540" w:rsidRDefault="00460540" w:rsidP="00460540">
      <w:pPr>
        <w:spacing w:line="240" w:lineRule="auto"/>
      </w:pPr>
      <w:r>
        <w:t>java.util.concurrent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>threads. The synchronizer classes defined by java.util.concurrent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r w:rsidRPr="009D6F03">
        <w:rPr>
          <w:b/>
          <w:bCs/>
        </w:rPr>
        <w:t>ExecutorService</w:t>
      </w:r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r w:rsidRPr="009D6F03">
        <w:rPr>
          <w:b/>
          <w:bCs/>
        </w:rPr>
        <w:t>ExecutorService</w:t>
      </w:r>
      <w:r>
        <w:t>:</w:t>
      </w:r>
    </w:p>
    <w:p w14:paraId="68360615" w14:textId="77777777" w:rsidR="00460540" w:rsidRDefault="00460540" w:rsidP="00460540">
      <w:pPr>
        <w:spacing w:line="240" w:lineRule="auto"/>
      </w:pPr>
      <w:r w:rsidRPr="009D6F03">
        <w:rPr>
          <w:b/>
          <w:bCs/>
        </w:rPr>
        <w:t>ThreadPoolExecutor</w:t>
      </w:r>
      <w:r>
        <w:t xml:space="preserve">, </w:t>
      </w:r>
      <w:r w:rsidRPr="009D6F03">
        <w:rPr>
          <w:b/>
          <w:bCs/>
        </w:rPr>
        <w:t>ScheduledThreadPoolExecutor</w:t>
      </w:r>
      <w:r>
        <w:t xml:space="preserve">, and </w:t>
      </w:r>
      <w:r w:rsidRPr="009D6F03">
        <w:rPr>
          <w:b/>
          <w:bCs/>
        </w:rPr>
        <w:t>ForkJoinPool</w:t>
      </w:r>
      <w:r>
        <w:t>. java.util.concurrent</w:t>
      </w:r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 xml:space="preserve">java.util.concurrent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java.util.concurrent.atomic</w:t>
      </w:r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java.util.concurrent.atomic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AtomicInteger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java.util.concurrent.locks</w:t>
      </w:r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java.util.concurrent.locks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semaphore.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boolean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acquire( )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acquire( ) throws InterruptedException</w:t>
      </w:r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 throws InterruptedException</w:t>
      </w:r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release( )</w:t>
      </w:r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release(int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2E4DA9BD" w:rsidR="00181D7D" w:rsidRDefault="00181D7D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p w14:paraId="74757373" w14:textId="58DB0108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</w:p>
    <w:p w14:paraId="64C36C4A" w14:textId="6133C692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CountDownLatch</w:t>
      </w:r>
    </w:p>
    <w:p w14:paraId="57379F5C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CountDownLatch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0BE9671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initially created with a count of the number of events that must occur before the latch is</w:t>
      </w:r>
    </w:p>
    <w:p w14:paraId="14248898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released. Each time an event happens, the count is decremented. When the count reaches</w:t>
      </w:r>
    </w:p>
    <w:p w14:paraId="5898DB4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zero, the latch opens.</w:t>
      </w:r>
    </w:p>
    <w:p w14:paraId="7B21052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CountDownLatch </w:t>
      </w:r>
      <w:r>
        <w:rPr>
          <w:rFonts w:ascii="NewBaskervilleStd-Roman" w:hAnsi="NewBaskervilleStd-Roman" w:cs="NewBaskervilleStd-Roman"/>
          <w:sz w:val="19"/>
          <w:szCs w:val="19"/>
        </w:rPr>
        <w:t>has the following constructor:</w:t>
      </w:r>
    </w:p>
    <w:p w14:paraId="3CCF017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CountDownLatch(int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C77B526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events that must occur in order for the latch to open.</w:t>
      </w:r>
    </w:p>
    <w:p w14:paraId="476D763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wait on the latch, a thread calls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, which has the forms shown here:</w:t>
      </w:r>
    </w:p>
    <w:p w14:paraId="4D5D7FF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await( ) throws InterruptedException</w:t>
      </w:r>
    </w:p>
    <w:p w14:paraId="1703DC7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boolean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TimeUnit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r>
        <w:rPr>
          <w:rFonts w:ascii="NewBaskervilleStd-Roman" w:hAnsi="NewBaskervilleStd-Roman" w:cs="NewBaskervilleStd-Roman"/>
          <w:sz w:val="19"/>
          <w:szCs w:val="19"/>
        </w:rPr>
        <w:t>) throws InterruptedException</w:t>
      </w:r>
    </w:p>
    <w:p w14:paraId="0A2E572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waits until the count associated with the invoking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CountDownLatch </w:t>
      </w:r>
      <w:r>
        <w:rPr>
          <w:rFonts w:ascii="NewBaskervilleStd-Roman" w:hAnsi="NewBaskervilleStd-Roman" w:cs="NewBaskervilleStd-Roman"/>
          <w:sz w:val="19"/>
          <w:szCs w:val="19"/>
        </w:rPr>
        <w:t>reaches</w:t>
      </w:r>
    </w:p>
    <w:p w14:paraId="2ED1CE9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zero. The second form 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>The units</w:t>
      </w:r>
    </w:p>
    <w:p w14:paraId="7E2FA71E" w14:textId="1A55BBD6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tu,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TimeUnit </w:t>
      </w:r>
      <w:r>
        <w:rPr>
          <w:rFonts w:ascii="NewBaskervilleStd-Roman" w:hAnsi="NewBaskervilleStd-Roman" w:cs="NewBaskervilleStd-Roman"/>
          <w:sz w:val="19"/>
          <w:szCs w:val="19"/>
        </w:rPr>
        <w:t>enumeration.</w:t>
      </w:r>
    </w:p>
    <w:p w14:paraId="1DACA8A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an event, call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countDown( ) </w:t>
      </w:r>
      <w:r>
        <w:rPr>
          <w:rFonts w:ascii="NewBaskervilleStd-Roman" w:hAnsi="NewBaskervilleStd-Roman" w:cs="NewBaskervilleStd-Roman"/>
          <w:sz w:val="19"/>
          <w:szCs w:val="19"/>
        </w:rPr>
        <w:t>method, shown next:</w:t>
      </w:r>
    </w:p>
    <w:p w14:paraId="03CE3D4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countDown( )</w:t>
      </w:r>
    </w:p>
    <w:p w14:paraId="6613D0B0" w14:textId="4D6FECC7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call 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countDown( ) </w:t>
      </w:r>
      <w:r>
        <w:rPr>
          <w:rFonts w:ascii="NewBaskervilleStd-Roman" w:hAnsi="NewBaskervilleStd-Roman" w:cs="NewBaskervilleStd-Roman"/>
          <w:sz w:val="19"/>
          <w:szCs w:val="19"/>
        </w:rPr>
        <w:t>decrements the count associated with the invoking object.</w:t>
      </w:r>
    </w:p>
    <w:p w14:paraId="59DB76D1" w14:textId="536A18AD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3C948C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CyclicBarrier</w:t>
      </w:r>
    </w:p>
    <w:p w14:paraId="1F1B7B2E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situation not uncommon in concurrent programming occurs when a set of two or more</w:t>
      </w:r>
    </w:p>
    <w:p w14:paraId="7C514FA6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must wait at a predetermined execution point until all threads in the set have</w:t>
      </w:r>
    </w:p>
    <w:p w14:paraId="56699F7F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reached that point. To handle such a situation, the concurrent API supplies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</w:p>
    <w:p w14:paraId="2D189F48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class. It enables you to define a synchronization object that suspends until the specified</w:t>
      </w:r>
    </w:p>
    <w:p w14:paraId="24A3665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threads has reached the barrier point.</w:t>
      </w:r>
    </w:p>
    <w:p w14:paraId="2B993779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CyclicBarrier </w:t>
      </w:r>
      <w:r>
        <w:rPr>
          <w:rFonts w:ascii="NewBaskervilleStd-Roman" w:hAnsi="NewBaskervilleStd-Roman" w:cs="NewBaskervilleStd-Roman"/>
          <w:sz w:val="19"/>
          <w:szCs w:val="19"/>
        </w:rPr>
        <w:t>has the following two constructors:</w:t>
      </w:r>
    </w:p>
    <w:p w14:paraId="2FF1F51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CyclicBarrier(int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8417C24" w14:textId="53E46B8F" w:rsidR="0017195F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CyclicBarrier(int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action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CFF3911" w14:textId="663D457F" w:rsidR="0018051B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B692C8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numThreads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 that must reach the barrier before</w:t>
      </w:r>
    </w:p>
    <w:p w14:paraId="4D29E6E9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continues. In the second form,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action </w:t>
      </w:r>
      <w:r>
        <w:rPr>
          <w:rFonts w:ascii="NewBaskervilleStd-Roman" w:hAnsi="NewBaskervilleStd-Roman" w:cs="NewBaskervilleStd-Roman"/>
          <w:sz w:val="19"/>
          <w:szCs w:val="19"/>
        </w:rPr>
        <w:t>specifies a thread that will be executed</w:t>
      </w:r>
    </w:p>
    <w:p w14:paraId="57A010F2" w14:textId="716D5922" w:rsidR="0018051B" w:rsidRDefault="002A3588" w:rsidP="002A358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barrier is reached</w:t>
      </w:r>
      <w:r w:rsidR="00EC77E1"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4106D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the general procedure that you will follow to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r>
        <w:rPr>
          <w:rFonts w:ascii="NewBaskervilleStd-Roman" w:hAnsi="NewBaskervilleStd-Roman" w:cs="NewBaskervilleStd-Roman"/>
          <w:sz w:val="19"/>
          <w:szCs w:val="19"/>
        </w:rPr>
        <w:t>. First, create a</w:t>
      </w:r>
    </w:p>
    <w:p w14:paraId="353C18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CyclicBarrier </w:t>
      </w:r>
      <w:r>
        <w:rPr>
          <w:rFonts w:ascii="NewBaskervilleStd-Roman" w:hAnsi="NewBaskervilleStd-Roman" w:cs="NewBaskervilleStd-Roman"/>
          <w:sz w:val="19"/>
          <w:szCs w:val="19"/>
        </w:rPr>
        <w:t>object, specifying the number of threads that you will be waiting for. Next,</w:t>
      </w:r>
    </w:p>
    <w:p w14:paraId="5D7B2D95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each thread reaches the barrier, have it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on that object. This will pause</w:t>
      </w:r>
    </w:p>
    <w:p w14:paraId="5990A144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of the thread until all of the other threads also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. Once the specified</w:t>
      </w:r>
    </w:p>
    <w:p w14:paraId="1C879C6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number of threads has reached the barrier,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will return and execution will resume.</w:t>
      </w:r>
    </w:p>
    <w:p w14:paraId="1986CD38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Also, if you have specified an action, then that thread is executed.</w:t>
      </w:r>
    </w:p>
    <w:p w14:paraId="637B959D" w14:textId="0CCCE1E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method has the following two forms:</w:t>
      </w:r>
    </w:p>
    <w:p w14:paraId="2B031DFB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2791B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int await( ) throws InterruptedException, BrokenBarrierException</w:t>
      </w:r>
    </w:p>
    <w:p w14:paraId="640CC4C2" w14:textId="4B874E7D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TimeUnit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0DB0148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E52CAD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throws InterruptedException, BrokenBarrierException, TimeoutException</w:t>
      </w:r>
    </w:p>
    <w:p w14:paraId="6AEFDFC2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until all the threads have reached the barrier point. The second form</w:t>
      </w:r>
    </w:p>
    <w:p w14:paraId="0F67F96F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>are</w:t>
      </w:r>
    </w:p>
    <w:p w14:paraId="22D8D6CA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tu. </w:t>
      </w:r>
      <w:r>
        <w:rPr>
          <w:rFonts w:ascii="NewBaskervilleStd-Roman" w:hAnsi="NewBaskervilleStd-Roman" w:cs="NewBaskervilleStd-Roman"/>
          <w:sz w:val="19"/>
          <w:szCs w:val="19"/>
        </w:rPr>
        <w:t>Both forms return a value that indicates the order that the threads arrive</w:t>
      </w:r>
    </w:p>
    <w:p w14:paraId="73B4D773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at the barrier point. The first thread returns a value equal to the number of threads waited</w:t>
      </w:r>
    </w:p>
    <w:p w14:paraId="0B015E32" w14:textId="2FB8961B" w:rsidR="00EC77E1" w:rsidRDefault="00AB4FC8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upon minus one. The last thread returns zero.</w:t>
      </w:r>
    </w:p>
    <w:p w14:paraId="576349A5" w14:textId="170D35D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0D7D026" w14:textId="7790B7B1" w:rsidR="00807221" w:rsidRDefault="00846FCD" w:rsidP="00AB4FC8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Exchanger</w:t>
      </w:r>
    </w:p>
    <w:p w14:paraId="1BAA5530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Perhaps the most interesting of the synchronization classes 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Exchanger</w:t>
      </w:r>
      <w:r>
        <w:rPr>
          <w:rFonts w:ascii="NewBaskervilleStd-Roman" w:hAnsi="NewBaskervilleStd-Roman" w:cs="NewBaskervilleStd-Roman"/>
          <w:sz w:val="19"/>
          <w:szCs w:val="19"/>
        </w:rPr>
        <w:t>. It is designed</w:t>
      </w:r>
    </w:p>
    <w:p w14:paraId="7092D2A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simplify the exchange of data between two threads. The operation of an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4BA81DB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astoundingly simple: it simply waits until two separate threads call its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method.</w:t>
      </w:r>
    </w:p>
    <w:p w14:paraId="0B88050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that occurs, it exchanges the data supplied by the threads. This mechanism is both</w:t>
      </w:r>
    </w:p>
    <w:p w14:paraId="7C352BA3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elegant and easy to use. Uses for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are easy to imagine. For example, one thread</w:t>
      </w:r>
    </w:p>
    <w:p w14:paraId="1ED80D7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prepare a buffer for receiving information over a network connection. Another</w:t>
      </w:r>
    </w:p>
    <w:p w14:paraId="618974C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might fill that buffer with the information from the connection. The two threads</w:t>
      </w:r>
    </w:p>
    <w:p w14:paraId="05E3EFAD" w14:textId="16BCDE6C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work together so that each time a new buffer is needed, an exchange is made.</w:t>
      </w:r>
    </w:p>
    <w:p w14:paraId="1470ACC7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 a generic class that is declared as shown here:</w:t>
      </w:r>
    </w:p>
    <w:p w14:paraId="41A10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Exchanger&lt;V&gt;</w:t>
      </w:r>
    </w:p>
    <w:p w14:paraId="5AADBEA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data being exchanged.</w:t>
      </w:r>
    </w:p>
    <w:p w14:paraId="5677754A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only method defined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r>
        <w:rPr>
          <w:rFonts w:ascii="NewBaskervilleStd-Roman" w:hAnsi="NewBaskervilleStd-Roman" w:cs="NewBaskervilleStd-Roman"/>
          <w:sz w:val="19"/>
          <w:szCs w:val="19"/>
        </w:rPr>
        <w:t>, which has the two forms</w:t>
      </w:r>
    </w:p>
    <w:p w14:paraId="3FDB7E4F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289822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>) throws InterruptedException</w:t>
      </w:r>
    </w:p>
    <w:p w14:paraId="5052E9C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TimeUnit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7DE9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throws InterruptedException, TimeoutException</w:t>
      </w:r>
    </w:p>
    <w:p w14:paraId="526AEBB9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objRef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data to exchange. The data received from the other thread</w:t>
      </w:r>
    </w:p>
    <w:p w14:paraId="6AE2018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is returned. The second form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allows a time-out period to be specified. The</w:t>
      </w:r>
    </w:p>
    <w:p w14:paraId="7B628D4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key point about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is that it won’t succeed until it has been called on the same</w:t>
      </w:r>
    </w:p>
    <w:p w14:paraId="0ED213B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object by two separate threads. Thus,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synchronizes the exchange</w:t>
      </w:r>
    </w:p>
    <w:p w14:paraId="66AD967F" w14:textId="2C4C0FC1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the data.</w:t>
      </w:r>
    </w:p>
    <w:p w14:paraId="514C8641" w14:textId="77777777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1D90053" w14:textId="3CEE53CF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E11F602" w14:textId="32175AF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50A2820" w14:textId="78571E2A" w:rsidR="00807221" w:rsidRDefault="00807221" w:rsidP="00AB4FC8">
      <w:pPr>
        <w:spacing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Phaser</w:t>
      </w:r>
    </w:p>
    <w:p w14:paraId="29A67C4C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Its primary purpose is to enable the</w:t>
      </w:r>
    </w:p>
    <w:p w14:paraId="72FB41A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of threads that represent one or more phases of activity. For example, you</w:t>
      </w:r>
    </w:p>
    <w:p w14:paraId="2C12B6E7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have a set of threads that implement three phases of an order-processing application.</w:t>
      </w:r>
    </w:p>
    <w:p w14:paraId="64FF92E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the first phase, separate threads are used to validate customer information, check</w:t>
      </w:r>
    </w:p>
    <w:p w14:paraId="3BB3CA1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inventory, and confirm pricing. When that phase is complete, the second phase has two</w:t>
      </w:r>
    </w:p>
    <w:p w14:paraId="7B5BA45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compute shipping costs and all applicable tax. After that, a final phase confirms</w:t>
      </w:r>
    </w:p>
    <w:p w14:paraId="05BCD0B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payment and determines estimated shipping time. In the past, to synchronize the multiple</w:t>
      </w:r>
    </w:p>
    <w:p w14:paraId="379EA836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comprise this scenario would require a bit of work on your part. With the</w:t>
      </w:r>
    </w:p>
    <w:p w14:paraId="412D34AF" w14:textId="051A7CBE" w:rsidR="00807221" w:rsidRDefault="00807221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inclusion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, the process is now much easier.</w:t>
      </w:r>
    </w:p>
    <w:p w14:paraId="6430356D" w14:textId="287E7D7A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A073DC" w14:textId="48CA298D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Constructors:</w:t>
      </w:r>
    </w:p>
    <w:p w14:paraId="50B6E1C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Phaser( )</w:t>
      </w:r>
    </w:p>
    <w:p w14:paraId="1300406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Phaser(int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0BB2556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creates a phaser that has a registration count of zero. The second sets the</w:t>
      </w:r>
    </w:p>
    <w:p w14:paraId="53822E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registration count to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The term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party </w:t>
      </w:r>
      <w:r>
        <w:rPr>
          <w:rFonts w:ascii="NewBaskervilleStd-Roman" w:hAnsi="NewBaskervilleStd-Roman" w:cs="NewBaskervilleStd-Roman"/>
          <w:sz w:val="19"/>
          <w:szCs w:val="19"/>
        </w:rPr>
        <w:t>is often applied to the objects that register</w:t>
      </w:r>
    </w:p>
    <w:p w14:paraId="442D6AF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with a phaser. Although often there is a one-to-correspondence between the number of</w:t>
      </w:r>
    </w:p>
    <w:p w14:paraId="1D6D28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registrants and the number of threads being synchronized, this is not required. In both</w:t>
      </w:r>
    </w:p>
    <w:p w14:paraId="0EA8D14E" w14:textId="06DA988C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cases, the current phase is zero. That is, 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it is initially at phase zero.</w:t>
      </w:r>
    </w:p>
    <w:p w14:paraId="0B1AD51B" w14:textId="1F6E20A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0A9715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 general, here is how you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First, create a new instance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. Next,</w:t>
      </w:r>
    </w:p>
    <w:p w14:paraId="3F6E24BF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register one or more parties with the phaser, either by calling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register( ) </w:t>
      </w:r>
      <w:r>
        <w:rPr>
          <w:rFonts w:ascii="NewBaskervilleStd-Roman" w:hAnsi="NewBaskervilleStd-Roman" w:cs="NewBaskervilleStd-Roman"/>
          <w:sz w:val="19"/>
          <w:szCs w:val="19"/>
        </w:rPr>
        <w:t>or by specifying the</w:t>
      </w:r>
    </w:p>
    <w:p w14:paraId="7F847CD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parties in the constructor. For each registered party, have the phaser wait until</w:t>
      </w:r>
    </w:p>
    <w:p w14:paraId="18B5381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all registered parties complete a phase. A party signals this by calling one of a variety of</w:t>
      </w:r>
    </w:p>
    <w:p w14:paraId="7B34AB6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methods supplied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such as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or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arriveAndAwaitAdvance( )</w:t>
      </w:r>
      <w:r>
        <w:rPr>
          <w:rFonts w:ascii="NewBaskervilleStd-Roman" w:hAnsi="NewBaskervilleStd-Roman" w:cs="NewBaskervilleStd-Roman"/>
          <w:sz w:val="19"/>
          <w:szCs w:val="19"/>
        </w:rPr>
        <w:t>. After all parties</w:t>
      </w:r>
    </w:p>
    <w:p w14:paraId="2EA19133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have arrived, the phase is complete, and the phaser can move on to the next phase (if there</w:t>
      </w:r>
    </w:p>
    <w:p w14:paraId="5EE7C18B" w14:textId="0E0C1F23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is one), or terminate.</w:t>
      </w:r>
    </w:p>
    <w:p w14:paraId="02133C3D" w14:textId="36FA9E51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F82C6CC" w14:textId="7D88A96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register parties</w:t>
      </w:r>
      <w:r w:rsidR="0075475A">
        <w:rPr>
          <w:rFonts w:ascii="NewBaskervilleStd-Roman" w:hAnsi="NewBaskervilleStd-Roman" w:cs="NewBaskervilleStd-Roman"/>
          <w:sz w:val="19"/>
          <w:szCs w:val="19"/>
        </w:rPr>
        <w:t>(thread)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after</w:t>
      </w:r>
      <w:r w:rsidR="0075475A">
        <w:rPr>
          <w:rFonts w:ascii="NewBaskervilleStd-Roman" w:hAnsi="NewBaskervilleStd-Roman" w:cs="NewBaskervilleStd-Roman"/>
          <w:sz w:val="19"/>
          <w:szCs w:val="19"/>
        </w:rPr>
        <w:t>/with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has been constructed,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register( )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67116E7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int register()</w:t>
      </w:r>
    </w:p>
    <w:p w14:paraId="47985F12" w14:textId="7486E9B5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phase number of the phase to which it is registered.</w:t>
      </w:r>
    </w:p>
    <w:p w14:paraId="76C0ACE7" w14:textId="58B60657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C5A4F6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that a party has completed a phase, it must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or some variation of</w:t>
      </w:r>
    </w:p>
    <w:p w14:paraId="5FA50C4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r>
        <w:rPr>
          <w:rFonts w:ascii="NewBaskervilleStd-Roman" w:hAnsi="NewBaskervilleStd-Roman" w:cs="NewBaskervilleStd-Roman"/>
          <w:sz w:val="19"/>
          <w:szCs w:val="19"/>
        </w:rPr>
        <w:t>. When the number of arrivals equals the number of registered parties, the phase is</w:t>
      </w:r>
    </w:p>
    <w:p w14:paraId="59D566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completed and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moves on to the next phase (if there is one).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method</w:t>
      </w:r>
    </w:p>
    <w:p w14:paraId="6AB8BB2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has this general form:</w:t>
      </w:r>
    </w:p>
    <w:p w14:paraId="5A1E0B26" w14:textId="7E8527BF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int arrive( )</w:t>
      </w:r>
    </w:p>
    <w:p w14:paraId="5552BB74" w14:textId="61EE2EB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3FD24B4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This method signals that a party (normally a thread of execution) has completed some</w:t>
      </w:r>
    </w:p>
    <w:p w14:paraId="2175B27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task (or portion of a task). It returns the current phase number. If the phaser has been</w:t>
      </w:r>
    </w:p>
    <w:p w14:paraId="09836A65" w14:textId="117F762D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terminated, then it returns a negative value.</w:t>
      </w:r>
    </w:p>
    <w:p w14:paraId="61E54901" w14:textId="342E8F18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9345C7D" w14:textId="39A7D99C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method does not suspend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execution of the calling thread. This means that it does not wait for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the phase to be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completed. This method should be called only by a registered party.</w:t>
      </w:r>
    </w:p>
    <w:p w14:paraId="7754197A" w14:textId="2FB50BC3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CCF0FE5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If you want to indicate the completion of a phase and then wait until all other registrants</w:t>
      </w:r>
    </w:p>
    <w:p w14:paraId="2EA1C3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have also completed that phase,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arriveAndAwaitAdvance( )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0EDE49AE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int arriveAndAwaitAdvance( )</w:t>
      </w:r>
    </w:p>
    <w:p w14:paraId="00BD57E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waits until all parties have arrived. It returns the next phase number or a negative value if</w:t>
      </w:r>
    </w:p>
    <w:p w14:paraId="7AE1FB8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phaser has been terminated. This method should be called only by a registered party.</w:t>
      </w:r>
    </w:p>
    <w:p w14:paraId="4A7B563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thread can arrive and then deregister itself by calling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arriveAndDeregister( )</w:t>
      </w:r>
      <w:r>
        <w:rPr>
          <w:rFonts w:ascii="NewBaskervilleStd-Roman" w:hAnsi="NewBaskervilleStd-Roman" w:cs="NewBaskervilleStd-Roman"/>
          <w:sz w:val="19"/>
          <w:szCs w:val="19"/>
        </w:rPr>
        <w:t>. It is</w:t>
      </w:r>
    </w:p>
    <w:p w14:paraId="78A852A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C76B69D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int arriveAndDeregister( )</w:t>
      </w:r>
    </w:p>
    <w:p w14:paraId="214893D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current phase number or a negative value if the phaser has been terminated. It</w:t>
      </w:r>
    </w:p>
    <w:p w14:paraId="785D04E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does not wait until the phase is complete. This method should be called only by a registered</w:t>
      </w:r>
    </w:p>
    <w:p w14:paraId="23923C02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party.</w:t>
      </w:r>
    </w:p>
    <w:p w14:paraId="3C14D8C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obtain the current phase number,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getPhase( )</w:t>
      </w:r>
      <w:r>
        <w:rPr>
          <w:rFonts w:ascii="NewBaskervilleStd-Roman" w:hAnsi="NewBaskervilleStd-Roman" w:cs="NewBaskervilleStd-Roman"/>
          <w:sz w:val="19"/>
          <w:szCs w:val="19"/>
        </w:rPr>
        <w:t>, which is shown here:</w:t>
      </w:r>
    </w:p>
    <w:p w14:paraId="4F9101CB" w14:textId="19ECC356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final int getPhase( )</w:t>
      </w:r>
    </w:p>
    <w:p w14:paraId="4507196D" w14:textId="3C67534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F850AFB" w14:textId="77777777" w:rsidR="00BF62A6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the first phase will be 0, the second phase 1, the third phase 2,</w:t>
      </w:r>
    </w:p>
    <w:p w14:paraId="62F274C0" w14:textId="7ED79AC6" w:rsidR="007B27D2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so on. A negative value is returned if the invoking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has been terminated.</w:t>
      </w:r>
    </w:p>
    <w:p w14:paraId="3059A447" w14:textId="7A00057E" w:rsidR="0075475A" w:rsidRDefault="0075475A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A54DE7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One other point: Although the preceding example used three threads that were all of</w:t>
      </w:r>
    </w:p>
    <w:p w14:paraId="04E737ED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same type, this is not a requirement. Each party that uses a phaser can be unique, with</w:t>
      </w:r>
    </w:p>
    <w:p w14:paraId="35593785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each performing some separate task.</w:t>
      </w:r>
    </w:p>
    <w:p w14:paraId="3AB3BA8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possible to take control of precisely what happens when a phase advance occurs. To</w:t>
      </w:r>
    </w:p>
    <w:p w14:paraId="1C08161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do this, you must override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onAdvance( ) </w:t>
      </w:r>
      <w:r>
        <w:rPr>
          <w:rFonts w:ascii="NewBaskervilleStd-Roman" w:hAnsi="NewBaskervilleStd-Roman" w:cs="NewBaskervilleStd-Roman"/>
          <w:sz w:val="19"/>
          <w:szCs w:val="19"/>
        </w:rPr>
        <w:t>method. This method is called by the run time</w:t>
      </w:r>
    </w:p>
    <w:p w14:paraId="7D43BDD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advances from one phase to the next. It is shown here:</w:t>
      </w:r>
    </w:p>
    <w:p w14:paraId="2AD7441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protected boolean onAdvance(int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phase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F5AFAFF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phase </w:t>
      </w:r>
      <w:r>
        <w:rPr>
          <w:rFonts w:ascii="NewBaskervilleStd-Roman" w:hAnsi="NewBaskervilleStd-Roman" w:cs="NewBaskervilleStd-Roman"/>
          <w:sz w:val="19"/>
          <w:szCs w:val="19"/>
        </w:rPr>
        <w:t>will contain the current phase number prior to being incremented and</w:t>
      </w:r>
    </w:p>
    <w:p w14:paraId="4B8FEB96" w14:textId="1E335D92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numParties </w:t>
      </w:r>
      <w:r>
        <w:rPr>
          <w:rFonts w:ascii="NewBaskervilleStd-Roman" w:hAnsi="NewBaskervilleStd-Roman" w:cs="NewBaskervilleStd-Roman"/>
          <w:sz w:val="19"/>
          <w:szCs w:val="19"/>
        </w:rPr>
        <w:t>will contain the number of registered parties.</w:t>
      </w:r>
      <w:r w:rsidRPr="003336AA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To terminate the phaser,</w:t>
      </w:r>
    </w:p>
    <w:p w14:paraId="6DDF9A79" w14:textId="33997664" w:rsidR="0075475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onAdvance(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To keep the phaser alive,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onAdvance(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false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215FB7B1" w14:textId="7016C136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C3F95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default version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onAdvance(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returns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true </w:t>
      </w:r>
      <w:r>
        <w:rPr>
          <w:rFonts w:ascii="NewBaskervilleStd-Roman" w:hAnsi="NewBaskervilleStd-Roman" w:cs="NewBaskervilleStd-Roman"/>
          <w:sz w:val="19"/>
          <w:szCs w:val="19"/>
        </w:rPr>
        <w:t>(thus terminating the phaser) when there</w:t>
      </w:r>
    </w:p>
    <w:p w14:paraId="7C408BF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are no registered parties. As a general rule, your override should also follow this practice.</w:t>
      </w:r>
    </w:p>
    <w:p w14:paraId="5346600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One reason to override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onAdvance( ) </w:t>
      </w:r>
      <w:r>
        <w:rPr>
          <w:rFonts w:ascii="NewBaskervilleStd-Roman" w:hAnsi="NewBaskervilleStd-Roman" w:cs="NewBaskervilleStd-Roman"/>
          <w:sz w:val="19"/>
          <w:szCs w:val="19"/>
        </w:rPr>
        <w:t>is to enable a phaser to execute a specific number</w:t>
      </w:r>
    </w:p>
    <w:p w14:paraId="33FF327F" w14:textId="4EE37C84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phases and then stop.</w:t>
      </w:r>
    </w:p>
    <w:p w14:paraId="082CA601" w14:textId="33E923DE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211DBA2" w14:textId="5223A37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C43600E" w14:textId="7FC8BFA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36DE101" w14:textId="395DD422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9FDDFD" w14:textId="03E66BAB" w:rsidR="007727B7" w:rsidRPr="007B27D2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Using an Executor</w:t>
      </w:r>
    </w:p>
    <w:sectPr w:rsidR="007727B7" w:rsidRPr="007B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7195F"/>
    <w:rsid w:val="0018051B"/>
    <w:rsid w:val="00181D7D"/>
    <w:rsid w:val="00183CEE"/>
    <w:rsid w:val="002A3588"/>
    <w:rsid w:val="003336AA"/>
    <w:rsid w:val="00384CE8"/>
    <w:rsid w:val="00460540"/>
    <w:rsid w:val="005B246B"/>
    <w:rsid w:val="0075475A"/>
    <w:rsid w:val="007727B7"/>
    <w:rsid w:val="0077567A"/>
    <w:rsid w:val="007B27D2"/>
    <w:rsid w:val="00807221"/>
    <w:rsid w:val="00846FCD"/>
    <w:rsid w:val="00864ED0"/>
    <w:rsid w:val="009D6F03"/>
    <w:rsid w:val="00A43F3D"/>
    <w:rsid w:val="00AB4FC8"/>
    <w:rsid w:val="00BF62A6"/>
    <w:rsid w:val="00C86A0D"/>
    <w:rsid w:val="00CF55A7"/>
    <w:rsid w:val="00DC61F7"/>
    <w:rsid w:val="00E420D4"/>
    <w:rsid w:val="00E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36</cp:revision>
  <dcterms:created xsi:type="dcterms:W3CDTF">2023-01-02T04:51:00Z</dcterms:created>
  <dcterms:modified xsi:type="dcterms:W3CDTF">2023-02-10T08:11:00Z</dcterms:modified>
</cp:coreProperties>
</file>