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6D8F5" w14:textId="30C19581" w:rsidR="00840FFF" w:rsidRPr="00EA365D" w:rsidRDefault="00E86DA1" w:rsidP="00EA365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A365D">
        <w:rPr>
          <w:rFonts w:asciiTheme="majorHAnsi" w:hAnsiTheme="majorHAnsi" w:cstheme="majorHAnsi"/>
          <w:b/>
          <w:bCs/>
          <w:sz w:val="24"/>
          <w:szCs w:val="24"/>
        </w:rPr>
        <w:t>CMSI Lead Mentor – Resources</w:t>
      </w:r>
    </w:p>
    <w:p w14:paraId="6E6E7798" w14:textId="1362CBB8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</w:p>
    <w:p w14:paraId="502DFBBA" w14:textId="2079A5F9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BOOKS</w:t>
      </w:r>
    </w:p>
    <w:p w14:paraId="5028F2FB" w14:textId="35193755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b/>
          <w:bCs/>
          <w:sz w:val="24"/>
          <w:szCs w:val="24"/>
        </w:rPr>
        <w:t>The Art of Gathering</w:t>
      </w:r>
      <w:r w:rsidRPr="00EA365D">
        <w:rPr>
          <w:rFonts w:asciiTheme="majorHAnsi" w:hAnsiTheme="majorHAnsi" w:cstheme="majorHAnsi"/>
          <w:sz w:val="24"/>
          <w:szCs w:val="24"/>
        </w:rPr>
        <w:t xml:space="preserve"> by Priya Parker</w:t>
      </w:r>
    </w:p>
    <w:p w14:paraId="75D1F9A3" w14:textId="0763F9AA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H</w:t>
      </w:r>
      <w:r w:rsidRPr="00EA365D">
        <w:rPr>
          <w:rFonts w:asciiTheme="majorHAnsi" w:hAnsiTheme="majorHAnsi" w:cstheme="majorHAnsi"/>
          <w:b/>
          <w:bCs/>
          <w:sz w:val="24"/>
          <w:szCs w:val="24"/>
        </w:rPr>
        <w:t xml:space="preserve">ow to Work Love </w:t>
      </w:r>
      <w:proofErr w:type="gramStart"/>
      <w:r w:rsidRPr="00EA365D">
        <w:rPr>
          <w:rFonts w:asciiTheme="majorHAnsi" w:hAnsiTheme="majorHAnsi" w:cstheme="majorHAnsi"/>
          <w:b/>
          <w:bCs/>
          <w:sz w:val="24"/>
          <w:szCs w:val="24"/>
        </w:rPr>
        <w:t>And</w:t>
      </w:r>
      <w:proofErr w:type="gramEnd"/>
      <w:r w:rsidRPr="00EA365D">
        <w:rPr>
          <w:rFonts w:asciiTheme="majorHAnsi" w:hAnsiTheme="majorHAnsi" w:cstheme="majorHAnsi"/>
          <w:b/>
          <w:bCs/>
          <w:sz w:val="24"/>
          <w:szCs w:val="24"/>
        </w:rPr>
        <w:t xml:space="preserve"> Play When No One Has The Time</w:t>
      </w:r>
      <w:r w:rsidRPr="00EA365D">
        <w:rPr>
          <w:rFonts w:asciiTheme="majorHAnsi" w:hAnsiTheme="majorHAnsi" w:cstheme="majorHAnsi"/>
          <w:sz w:val="24"/>
          <w:szCs w:val="24"/>
        </w:rPr>
        <w:t xml:space="preserve"> by Brigid Schulte</w:t>
      </w:r>
    </w:p>
    <w:p w14:paraId="772C9B39" w14:textId="77777777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</w:p>
    <w:p w14:paraId="53401405" w14:textId="4D9A80D4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ONLINE COURSES</w:t>
      </w:r>
    </w:p>
    <w:p w14:paraId="3B4D363C" w14:textId="5CE52D0B" w:rsidR="00E86DA1" w:rsidRPr="00EA365D" w:rsidRDefault="007709A4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="00E86DA1" w:rsidRPr="007709A4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UC Learning Center</w:t>
        </w:r>
      </w:hyperlink>
      <w:r w:rsidR="00E86DA1" w:rsidRPr="00EA365D">
        <w:rPr>
          <w:rFonts w:asciiTheme="majorHAnsi" w:hAnsiTheme="majorHAnsi" w:cstheme="majorHAnsi"/>
          <w:i/>
          <w:iCs/>
          <w:sz w:val="24"/>
          <w:szCs w:val="24"/>
        </w:rPr>
        <w:t xml:space="preserve"> Short Courses (</w:t>
      </w:r>
      <w:r w:rsidR="008F2A47" w:rsidRPr="00EA365D">
        <w:rPr>
          <w:rFonts w:asciiTheme="majorHAnsi" w:hAnsiTheme="majorHAnsi" w:cstheme="majorHAnsi"/>
          <w:i/>
          <w:iCs/>
          <w:sz w:val="24"/>
          <w:szCs w:val="24"/>
        </w:rPr>
        <w:t>18</w:t>
      </w:r>
      <w:r w:rsidR="00E86DA1" w:rsidRPr="00EA365D">
        <w:rPr>
          <w:rFonts w:asciiTheme="majorHAnsi" w:hAnsiTheme="majorHAnsi" w:cstheme="majorHAnsi"/>
          <w:i/>
          <w:iCs/>
          <w:sz w:val="24"/>
          <w:szCs w:val="24"/>
        </w:rPr>
        <w:t xml:space="preserve"> mins. To 1 hour)</w:t>
      </w:r>
      <w:r w:rsidR="008F2A47" w:rsidRPr="00EA365D">
        <w:rPr>
          <w:rFonts w:asciiTheme="majorHAnsi" w:hAnsiTheme="majorHAnsi" w:cstheme="majorHAnsi"/>
          <w:i/>
          <w:iCs/>
          <w:sz w:val="24"/>
          <w:szCs w:val="24"/>
        </w:rPr>
        <w:t>: search “mentoring”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under Find A Course</w:t>
      </w:r>
    </w:p>
    <w:p w14:paraId="5DDD13A8" w14:textId="7A9293A5" w:rsidR="00E86DA1" w:rsidRPr="00EA365D" w:rsidRDefault="002C467E" w:rsidP="00E86D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Essential Mentoring Techniques Series:</w:t>
      </w:r>
    </w:p>
    <w:p w14:paraId="64371454" w14:textId="7D345090" w:rsidR="002C467E" w:rsidRPr="00EA365D" w:rsidRDefault="002C467E" w:rsidP="002C46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Mentoring Fundamentals</w:t>
      </w:r>
    </w:p>
    <w:p w14:paraId="5B03A689" w14:textId="53FAB2E3" w:rsidR="002C467E" w:rsidRPr="00EA365D" w:rsidRDefault="002C467E" w:rsidP="002C46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Building and Maintaining Mentoring Relationships</w:t>
      </w:r>
    </w:p>
    <w:p w14:paraId="53AD8C33" w14:textId="1BC1BC32" w:rsidR="002C467E" w:rsidRPr="00EA365D" w:rsidRDefault="002C467E" w:rsidP="002C46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Designing and Initiating Mentoring Programs</w:t>
      </w:r>
    </w:p>
    <w:p w14:paraId="725D7F83" w14:textId="53268EF0" w:rsidR="002C467E" w:rsidRPr="00EA365D" w:rsidRDefault="002C467E" w:rsidP="002C46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Evaluating and Ending the Mentoring Program</w:t>
      </w:r>
    </w:p>
    <w:p w14:paraId="19828773" w14:textId="3DFF56F7" w:rsidR="00E86DA1" w:rsidRPr="00EA365D" w:rsidRDefault="002C467E" w:rsidP="00E86D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Fostering Mentoring Relationships</w:t>
      </w:r>
    </w:p>
    <w:p w14:paraId="652169B8" w14:textId="20D1E198" w:rsidR="00E86DA1" w:rsidRPr="00EA365D" w:rsidRDefault="002C467E" w:rsidP="00E86D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Finding and Nurturing a Mentor Relationship</w:t>
      </w:r>
    </w:p>
    <w:p w14:paraId="2EC837B2" w14:textId="37224B93" w:rsidR="002C467E" w:rsidRPr="00EA365D" w:rsidRDefault="002C467E" w:rsidP="00E86D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Responsible Conduct of Research (RCR): Mentor/Mentee Responsibilities and Relationships</w:t>
      </w:r>
    </w:p>
    <w:p w14:paraId="784757DC" w14:textId="4BC9779A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</w:p>
    <w:p w14:paraId="0AFE23FE" w14:textId="0BE9F149" w:rsidR="00E86DA1" w:rsidRDefault="00E86DA1">
      <w:p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OTHER</w:t>
      </w:r>
    </w:p>
    <w:p w14:paraId="28DA4574" w14:textId="22C29AFA" w:rsidR="00FA03F8" w:rsidRPr="00FA03F8" w:rsidRDefault="00FA03F8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A03F8">
        <w:rPr>
          <w:rFonts w:asciiTheme="majorHAnsi" w:hAnsiTheme="majorHAnsi" w:cstheme="majorHAnsi"/>
          <w:i/>
          <w:iCs/>
          <w:sz w:val="24"/>
          <w:szCs w:val="24"/>
        </w:rPr>
        <w:t>UC Davis Grad Pathways</w:t>
      </w:r>
    </w:p>
    <w:p w14:paraId="1EC02969" w14:textId="5477E165" w:rsidR="00FA03F8" w:rsidRPr="00FA03F8" w:rsidRDefault="00FA03F8" w:rsidP="00FA03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Maximizing Mentoring Relationships with Sharon Milgram: </w:t>
      </w:r>
      <w:hyperlink r:id="rId6" w:history="1">
        <w:r>
          <w:rPr>
            <w:rStyle w:val="Hyperlink"/>
          </w:rPr>
          <w:t>https://www.youtube.com/watch?v=PhjIrepywXc</w:t>
        </w:r>
      </w:hyperlink>
    </w:p>
    <w:p w14:paraId="0876ACA2" w14:textId="77777777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</w:p>
    <w:p w14:paraId="52CADEDD" w14:textId="257E5AB9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  <w:r w:rsidRPr="00EA365D">
        <w:rPr>
          <w:rFonts w:asciiTheme="majorHAnsi" w:hAnsiTheme="majorHAnsi" w:cstheme="majorHAnsi"/>
          <w:sz w:val="24"/>
          <w:szCs w:val="24"/>
        </w:rPr>
        <w:t>ARTICLES</w:t>
      </w:r>
    </w:p>
    <w:p w14:paraId="7B6B1FF5" w14:textId="77777777" w:rsidR="00E86DA1" w:rsidRPr="00EA365D" w:rsidRDefault="00E86DA1">
      <w:pPr>
        <w:rPr>
          <w:rFonts w:asciiTheme="majorHAnsi" w:hAnsiTheme="majorHAnsi" w:cstheme="majorHAnsi"/>
          <w:sz w:val="24"/>
          <w:szCs w:val="24"/>
        </w:rPr>
      </w:pPr>
    </w:p>
    <w:sectPr w:rsidR="00E86DA1" w:rsidRPr="00EA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B2AE2"/>
    <w:multiLevelType w:val="hybridMultilevel"/>
    <w:tmpl w:val="09FC533A"/>
    <w:lvl w:ilvl="0" w:tplc="661C9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1"/>
    <w:rsid w:val="002C467E"/>
    <w:rsid w:val="007709A4"/>
    <w:rsid w:val="00840FFF"/>
    <w:rsid w:val="008F2A47"/>
    <w:rsid w:val="00E86DA1"/>
    <w:rsid w:val="00EA365D"/>
    <w:rsid w:val="00F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3634"/>
  <w15:chartTrackingRefBased/>
  <w15:docId w15:val="{0BBE72E5-F81E-48BB-BA17-0D46A0C9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hjIrepywXc" TargetMode="External"/><Relationship Id="rId5" Type="http://schemas.openxmlformats.org/officeDocument/2006/relationships/hyperlink" Target="https://uc.sumtotal.host/core/dash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Shukla</dc:creator>
  <cp:keywords/>
  <dc:description/>
  <cp:lastModifiedBy>Priya Shukla</cp:lastModifiedBy>
  <cp:revision>5</cp:revision>
  <dcterms:created xsi:type="dcterms:W3CDTF">2020-06-17T17:29:00Z</dcterms:created>
  <dcterms:modified xsi:type="dcterms:W3CDTF">2020-06-18T03:10:00Z</dcterms:modified>
</cp:coreProperties>
</file>