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Poppins" w:cs="Poppins" w:eastAsia="Poppins" w:hAnsi="Poppins"/>
          <w:b w:val="1"/>
          <w:bCs w:val="1"/>
        </w:rPr>
      </w:pPr>
      <w:bookmarkStart w:colFirst="0" w:colLast="0" w:name="_drlf8k2rqfav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PromptWars Mini-Challenge Prompt (copy as it is)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an ultra-premium cinematic 1:1 hero poster using the attached participant photo as the exact facial reference and the attached event logo as the exact branding element.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PRIMARY OBJECTIVE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Transform the participant into a legendary “Prompt Warrior” hero inspired by the cinematic intensity, epic scale, and visual power of blockbuster universes like Star Wars, Avengers, Tron, and futuristic sci-fi fantasy films — while preserving the participant’s exact identity.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final artwork should feel like an official billion-dollar sci-fi movie poster featuring the participant as the lead hero of PromptWars.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MANDATORY TEXT REQUIREMENT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final image MUST clearly and correctly display this exact caption at the bottom: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"I am a Prompt Warrior"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IMPORTANT: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text must be perfectly readable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spelling mistakes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distorted or AI-generated gibberish typography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premium cinematic movie-poster typography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Metallic futuristic lettering with glowing energy accents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Ensure the text is sharp, centered, and highly legible</w:t>
        <w:br w:type="textWrapping"/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IDENTITY PRESERVATION (MANDATORY)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the uploaded participant photo as the strict facial reference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Preserve the exact face, eyes, expression, hairstyle, beard, skin tone, and facial proportions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participant must remain instantly recognizable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 not distort the face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 not hide the face behind helmets or masks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Maintain realistic anatomy and proportions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VISUAL STYLE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Hyper-detailed cinematic digital art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Premium blockbuster movie-poster aesthetic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Realistic sci-fi fantasy styling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Avengers-level heroic energy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Star Wars-inspired cinematic atmosphere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Unreal Engine quality lighting and detailing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High-end VFX look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Volumetric cinematic lighting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Dramatic shadows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Rich textures and metallic surfaces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Ultra-sharp facial detail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Dynamic action-poster composition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Cinematic color grading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Epic visual storytelling</w:t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STRICTLY AVOID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Cartoon style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Anime style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Crayon style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Childish illustration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Plastic CGI skin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Generic AI portrait look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Flat composition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Weak colors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Low-detail artwork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Blurry textures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Distorted anatomy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Gibberish text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Misspelled caption</w:t>
        <w:br w:type="textWrapping"/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PROMPT WARRIOR TRANSFORMATION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Transform the participant into an elite futuristic AI warrior standing at the center of a massive digital battlefield.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Armor and Costume: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Futuristic AI battle armor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Metallic tactical suit with glowing circuitry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Electric blue and fiery orange energy accents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Holographic chest reactor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Mechanical shoulder armor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Cinematic flowing cape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Futuristic combat gloves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Advanced tech detailing</w:t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Weapons and Power Elements: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Massive glowing keyboard-energy sword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Floating holographic prompts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AI command interfaces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Digital energy shards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Neural-network visual effects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Holographic code streams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Floating futuristic UI panels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Futuristic cyber city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Massive glowing skyscrapers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AI battlefield atmosphere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Cinematic storm clouds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Lightning streaks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Holographic data streams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Futuristic warzone ambiance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Epic sci-fi sky</w:t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MOOD</w:t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participant should feel: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Powerful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Heroic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Fearless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Elite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Intelligent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Inspirational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Battle-ready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Like the main character of an epic sci-fi universe</w:t>
      </w:r>
    </w:p>
    <w:p w:rsidR="00000000" w:rsidDel="00000000" w:rsidP="00000000" w:rsidRDefault="00000000" w:rsidRPr="00000000" w14:paraId="0000006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COMPOSITION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Square 1:1 cinematic poster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Chest-up or mid-shot framing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Participant centered as the dominant hero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Dynamic cinematic camera angle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Strong depth and layering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Intense cinematic lighting on the face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Glowing energy surrounding the warrior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Poster-quality framing</w:t>
        <w:br w:type="textWrapping"/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BRANDING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Place the attached event logo centered at the top EXACTLY as provided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Preserve original logo colors, typography, proportions, and spacing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 not stylize, redraw, distort, or reinterpret the logo</w:t>
        <w:br w:type="textWrapping"/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TYPOGRAPHY</w:t>
      </w:r>
    </w:p>
    <w:p w:rsidR="00000000" w:rsidDel="00000000" w:rsidP="00000000" w:rsidRDefault="00000000" w:rsidRPr="00000000" w14:paraId="0000007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At the bottom of the poster, prominently display:</w:t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"I am a Prompt Warrior"</w:t>
      </w:r>
    </w:p>
    <w:p w:rsidR="00000000" w:rsidDel="00000000" w:rsidP="00000000" w:rsidRDefault="00000000" w:rsidRPr="00000000" w14:paraId="0000007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Typography should be: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Sharp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Cinematic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Futuristic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Metallic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Highly readable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Professionally typeset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High contrast against the background</w:t>
        <w:br w:type="textWrapping"/>
      </w:r>
    </w:p>
    <w:p w:rsidR="00000000" w:rsidDel="00000000" w:rsidP="00000000" w:rsidRDefault="00000000" w:rsidRPr="00000000" w14:paraId="0000008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VISUAL EFFECTS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Cinematic lens flares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Energy sparks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AI particles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Neon reflections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Atmospheric fog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Motion streaks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Volumetric glow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Holographic lighting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Epic sci-fi energy effects</w:t>
        <w:br w:type="textWrapping"/>
      </w:r>
    </w:p>
    <w:p w:rsidR="00000000" w:rsidDel="00000000" w:rsidP="00000000" w:rsidRDefault="00000000" w:rsidRPr="00000000" w14:paraId="0000008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PROMPTWARS ATMOSPHERE</w:t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Capture the spirit of PromptWars:</w:t>
      </w:r>
    </w:p>
    <w:p w:rsidR="00000000" w:rsidDel="00000000" w:rsidP="00000000" w:rsidRDefault="00000000" w:rsidRPr="00000000" w14:paraId="0000008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 elite high-stakes AI battleground where the world’s smartest builders compete using creativity, prompting, and innovation under pressure.</w:t>
      </w:r>
    </w:p>
    <w:p w:rsidR="00000000" w:rsidDel="00000000" w:rsidP="00000000" w:rsidRDefault="00000000" w:rsidRPr="00000000" w14:paraId="0000008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FINAL OUTPUT QUALITY</w:t>
      </w:r>
    </w:p>
    <w:p w:rsidR="00000000" w:rsidDel="00000000" w:rsidP="00000000" w:rsidRDefault="00000000" w:rsidRPr="00000000" w14:paraId="0000009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final artwork should look visually breathtaking, hyper-premium, cinematic, emotionally powerful, and impossible to ignore on LinkedIn.</w:t>
      </w:r>
    </w:p>
    <w:p w:rsidR="00000000" w:rsidDel="00000000" w:rsidP="00000000" w:rsidRDefault="00000000" w:rsidRPr="00000000" w14:paraId="0000009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NEGATIVE PROMPT</w:t>
      </w:r>
    </w:p>
    <w:p w:rsidR="00000000" w:rsidDel="00000000" w:rsidP="00000000" w:rsidRDefault="00000000" w:rsidRPr="00000000" w14:paraId="0000009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anime style, no cartoon style, no crayon style, no childish illustration, no distorted face, no blurry textures, no weak composition, no low-detail armor, no fake AI look, no plastic skin, no gibberish text, no misspelled caption.</w:t>
      </w:r>
    </w:p>
    <w:p w:rsidR="00000000" w:rsidDel="00000000" w:rsidP="00000000" w:rsidRDefault="00000000" w:rsidRPr="00000000" w14:paraId="0000009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8n881rsqtqo8" w:id="1"/>
      <w:bookmarkEnd w:id="1"/>
      <w:r w:rsidDel="00000000" w:rsidR="00000000" w:rsidRPr="00000000">
        <w:rPr>
          <w:rtl w:val="0"/>
        </w:rPr>
        <w:t xml:space="preserve">Example Result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2795588" cy="27955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98628" cy="278951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8628" cy="2789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