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519A" w14:textId="77777777" w:rsidR="00A7623F" w:rsidRDefault="00A7623F" w:rsidP="00A7623F">
      <w:r>
        <w:rPr>
          <w:rFonts w:hint="eastAsia"/>
        </w:rPr>
        <w:t>设计模式类型：总共有</w:t>
      </w:r>
      <w:r>
        <w:t xml:space="preserve"> 23 种设计模式。</w:t>
      </w:r>
    </w:p>
    <w:p w14:paraId="0AB2389F" w14:textId="77777777" w:rsidR="00A7623F" w:rsidRDefault="00A7623F" w:rsidP="00A7623F">
      <w:r>
        <w:rPr>
          <w:rFonts w:hint="eastAsia"/>
        </w:rPr>
        <w:t>这些模式可以分为三大类：</w:t>
      </w:r>
    </w:p>
    <w:p w14:paraId="7232DDA9" w14:textId="77777777" w:rsidR="00A7623F" w:rsidRDefault="00A7623F" w:rsidP="00A7623F"/>
    <w:p w14:paraId="246E9B8D" w14:textId="77777777" w:rsidR="00A7623F" w:rsidRDefault="00A7623F" w:rsidP="00A7623F">
      <w:r>
        <w:rPr>
          <w:rFonts w:hint="eastAsia"/>
        </w:rPr>
        <w:t>创建型模式（</w:t>
      </w:r>
      <w:r>
        <w:t>Creational Patterns、</w:t>
      </w:r>
    </w:p>
    <w:p w14:paraId="42522D24" w14:textId="77777777" w:rsidR="00A7623F" w:rsidRDefault="00A7623F" w:rsidP="00A7623F">
      <w:r>
        <w:rPr>
          <w:rFonts w:hint="eastAsia"/>
        </w:rPr>
        <w:t>结构型模式（</w:t>
      </w:r>
      <w:r>
        <w:t>Structural Patterns）</w:t>
      </w:r>
    </w:p>
    <w:p w14:paraId="1A7B1CF4" w14:textId="3DC43FA5" w:rsidR="00E50DAC" w:rsidRDefault="00A7623F" w:rsidP="00A7623F">
      <w:r>
        <w:rPr>
          <w:rFonts w:hint="eastAsia"/>
        </w:rPr>
        <w:t>行为型模式（</w:t>
      </w:r>
      <w:r>
        <w:t>Behavioral Patterns）</w:t>
      </w:r>
    </w:p>
    <w:p w14:paraId="2CCA797B" w14:textId="5C7B9401" w:rsidR="00A7623F" w:rsidRDefault="00203895" w:rsidP="00A7623F">
      <w:r>
        <w:rPr>
          <w:noProof/>
        </w:rPr>
        <w:drawing>
          <wp:inline distT="0" distB="0" distL="0" distR="0" wp14:anchorId="75BBE3F6" wp14:editId="57A7D3F7">
            <wp:extent cx="5274310" cy="1532890"/>
            <wp:effectExtent l="0" t="0" r="254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9CC13" w14:textId="4AF75EDF" w:rsidR="00203895" w:rsidRDefault="00203895" w:rsidP="00A7623F">
      <w:r>
        <w:rPr>
          <w:noProof/>
        </w:rPr>
        <w:drawing>
          <wp:inline distT="0" distB="0" distL="0" distR="0" wp14:anchorId="29C949E7" wp14:editId="3931EA54">
            <wp:extent cx="5274310" cy="2045335"/>
            <wp:effectExtent l="0" t="0" r="254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805C" w14:textId="6D2BA808" w:rsidR="00203895" w:rsidRDefault="00203895" w:rsidP="00A7623F">
      <w:pPr>
        <w:rPr>
          <w:rFonts w:hint="eastAsia"/>
        </w:rPr>
      </w:pPr>
      <w:r>
        <w:rPr>
          <w:noProof/>
        </w:rPr>
        <w:drawing>
          <wp:inline distT="0" distB="0" distL="0" distR="0" wp14:anchorId="3AC48781" wp14:editId="41B5DED9">
            <wp:extent cx="5274310" cy="2961640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F41A9" w14:textId="77777777" w:rsidR="00203895" w:rsidRDefault="00203895" w:rsidP="00A7623F">
      <w:pPr>
        <w:rPr>
          <w:rFonts w:hint="eastAsia"/>
        </w:rPr>
      </w:pPr>
    </w:p>
    <w:p w14:paraId="039C5BF9" w14:textId="3D999BBF" w:rsidR="00A7623F" w:rsidRDefault="00A7623F" w:rsidP="00A7623F">
      <w:r>
        <w:rPr>
          <w:rFonts w:hint="eastAsia"/>
        </w:rPr>
        <w:t>而我们的电子商务系统</w:t>
      </w:r>
      <w:r w:rsidR="00B55C66">
        <w:rPr>
          <w:rFonts w:hint="eastAsia"/>
        </w:rPr>
        <w:t>，</w:t>
      </w:r>
      <w:r w:rsidR="00820778">
        <w:rPr>
          <w:rFonts w:hint="eastAsia"/>
        </w:rPr>
        <w:t>常用以下几种模式：</w:t>
      </w:r>
    </w:p>
    <w:p w14:paraId="48F8CDEC" w14:textId="0C00A0EB" w:rsidR="00820778" w:rsidRDefault="00820778" w:rsidP="00A7623F"/>
    <w:p w14:paraId="326ECA23" w14:textId="77777777" w:rsidR="00820778" w:rsidRDefault="00820778" w:rsidP="00820778">
      <w:r>
        <w:rPr>
          <w:rFonts w:hint="eastAsia"/>
        </w:rPr>
        <w:t>代理模式：给一个对象创建一个代理对象，通过代理对象可以使用该对象的功能。</w:t>
      </w:r>
    </w:p>
    <w:p w14:paraId="0F2A041B" w14:textId="3AC246FE" w:rsidR="00820778" w:rsidRDefault="00820778" w:rsidP="00820778">
      <w:r>
        <w:rPr>
          <w:rFonts w:hint="eastAsia"/>
        </w:rPr>
        <w:lastRenderedPageBreak/>
        <w:t>案例：根据文件类型，将文件存储到不同服务。</w:t>
      </w:r>
    </w:p>
    <w:p w14:paraId="4A2A42C2" w14:textId="524FE710" w:rsidR="00820778" w:rsidRDefault="00820778" w:rsidP="00820778"/>
    <w:p w14:paraId="6F16A391" w14:textId="77777777" w:rsidR="00820778" w:rsidRDefault="00820778" w:rsidP="00820778">
      <w:r>
        <w:rPr>
          <w:rFonts w:hint="eastAsia"/>
        </w:rPr>
        <w:t>享元模式</w:t>
      </w:r>
    </w:p>
    <w:p w14:paraId="528DDB8C" w14:textId="77777777" w:rsidR="00820778" w:rsidRDefault="00820778" w:rsidP="00820778">
      <w:r>
        <w:rPr>
          <w:rFonts w:hint="eastAsia"/>
        </w:rPr>
        <w:t>定义：运用共享技术来有效地支持大量细粒度对象的复用。它通过共享已经存在的对象来大幅度减少需要创建的对象数量、避免大量相似类的开销，从而提高系统资源的利用率。</w:t>
      </w:r>
    </w:p>
    <w:p w14:paraId="272C7D07" w14:textId="77777777" w:rsidR="00820778" w:rsidRDefault="00820778" w:rsidP="00820778">
      <w:r>
        <w:rPr>
          <w:rFonts w:hint="eastAsia"/>
        </w:rPr>
        <w:t>与单例的区别：</w:t>
      </w:r>
    </w:p>
    <w:p w14:paraId="70C52FFC" w14:textId="77777777" w:rsidR="00820778" w:rsidRDefault="00820778" w:rsidP="00820778">
      <w:r>
        <w:rPr>
          <w:rFonts w:hint="eastAsia"/>
        </w:rPr>
        <w:t>单例是对象只能自己创建自己，整个应用中只有</w:t>
      </w:r>
      <w:r>
        <w:t>1个对象</w:t>
      </w:r>
    </w:p>
    <w:p w14:paraId="57CECA76" w14:textId="77777777" w:rsidR="00820778" w:rsidRDefault="00820778" w:rsidP="00820778">
      <w:r>
        <w:rPr>
          <w:rFonts w:hint="eastAsia"/>
        </w:rPr>
        <w:t>享元模式根据需要共享，不限制被谁创建（有可能有多个对象实例）</w:t>
      </w:r>
    </w:p>
    <w:p w14:paraId="3339EAB5" w14:textId="77777777" w:rsidR="00820778" w:rsidRDefault="00820778" w:rsidP="00820778">
      <w:r>
        <w:rPr>
          <w:rFonts w:hint="eastAsia"/>
        </w:rPr>
        <w:t>优点：特定环境下，相同对象只要保存一份，这降低了系统中对象的数量，从而降低了系统中细粒度对象给内存带来的压力。</w:t>
      </w:r>
    </w:p>
    <w:p w14:paraId="4FEDF36D" w14:textId="77777777" w:rsidR="00820778" w:rsidRDefault="00820778" w:rsidP="00820778">
      <w:r>
        <w:rPr>
          <w:rFonts w:hint="eastAsia"/>
        </w:rPr>
        <w:t>缺点：为了使对象可以共享，需要将一些不能共享的状态外部化，这将增加程序的复杂性。</w:t>
      </w:r>
    </w:p>
    <w:p w14:paraId="0D1AF716" w14:textId="77777777" w:rsidR="00A10EF4" w:rsidRDefault="00A10EF4" w:rsidP="00A10EF4">
      <w:r>
        <w:rPr>
          <w:rFonts w:hint="eastAsia"/>
        </w:rPr>
        <w:t>享元组件逻辑操作对象：</w:t>
      </w:r>
      <w:r>
        <w:t xml:space="preserve"> SupplementSource</w:t>
      </w:r>
    </w:p>
    <w:p w14:paraId="5E6041CE" w14:textId="4EADB878" w:rsidR="00820778" w:rsidRDefault="00A10EF4" w:rsidP="00A10EF4">
      <w:r>
        <w:t>SupplementSource 该对象主要用于给当前线程填充共享数据，以及变更访问方法和访问信息等信息的逻辑操作</w:t>
      </w:r>
    </w:p>
    <w:p w14:paraId="052CA1BC" w14:textId="77777777" w:rsidR="00A10EF4" w:rsidRDefault="00A10EF4" w:rsidP="00A10EF4">
      <w:r>
        <w:t>public class SupplementSource extends LogComponent{</w:t>
      </w:r>
    </w:p>
    <w:p w14:paraId="1C455668" w14:textId="77777777" w:rsidR="00A10EF4" w:rsidRDefault="00A10EF4" w:rsidP="00A10EF4">
      <w:r>
        <w:t xml:space="preserve">    /****</w:t>
      </w:r>
    </w:p>
    <w:p w14:paraId="2B109499" w14:textId="77777777" w:rsidR="00A10EF4" w:rsidRDefault="00A10EF4" w:rsidP="00A10EF4">
      <w:r>
        <w:t xml:space="preserve">     * 填充参数</w:t>
      </w:r>
    </w:p>
    <w:p w14:paraId="362169A1" w14:textId="77777777" w:rsidR="00A10EF4" w:rsidRDefault="00A10EF4" w:rsidP="00A10EF4">
      <w:r>
        <w:t xml:space="preserve">     * @param username</w:t>
      </w:r>
    </w:p>
    <w:p w14:paraId="3ADE1A3C" w14:textId="77777777" w:rsidR="00A10EF4" w:rsidRDefault="00A10EF4" w:rsidP="00A10EF4">
      <w:r>
        <w:t xml:space="preserve">     */</w:t>
      </w:r>
    </w:p>
    <w:p w14:paraId="75A133FB" w14:textId="77777777" w:rsidR="00A10EF4" w:rsidRDefault="00A10EF4" w:rsidP="00A10EF4">
      <w:r>
        <w:t xml:space="preserve">    public SupplementSource(String username, String sex, String role) {</w:t>
      </w:r>
    </w:p>
    <w:p w14:paraId="44540943" w14:textId="77777777" w:rsidR="00A10EF4" w:rsidRDefault="00A10EF4" w:rsidP="00A10EF4">
      <w:r>
        <w:t xml:space="preserve">        super(username, sex, role);</w:t>
      </w:r>
    </w:p>
    <w:p w14:paraId="66F42A87" w14:textId="77777777" w:rsidR="00A10EF4" w:rsidRDefault="00A10EF4" w:rsidP="00A10EF4">
      <w:r>
        <w:t xml:space="preserve">    }</w:t>
      </w:r>
    </w:p>
    <w:p w14:paraId="4010590E" w14:textId="77777777" w:rsidR="00A10EF4" w:rsidRDefault="00A10EF4" w:rsidP="00A10EF4">
      <w:r>
        <w:t xml:space="preserve">    /****</w:t>
      </w:r>
    </w:p>
    <w:p w14:paraId="4E354A06" w14:textId="77777777" w:rsidR="00A10EF4" w:rsidRDefault="00A10EF4" w:rsidP="00A10EF4">
      <w:r>
        <w:t xml:space="preserve">     * 业务逻辑，完善不同方法的日志记录</w:t>
      </w:r>
    </w:p>
    <w:p w14:paraId="6D659D25" w14:textId="77777777" w:rsidR="00A10EF4" w:rsidRDefault="00A10EF4" w:rsidP="00A10EF4">
      <w:r>
        <w:t xml:space="preserve">     * @param args 长度为2，第1个是方法名字，第2个是方日志信息</w:t>
      </w:r>
    </w:p>
    <w:p w14:paraId="6E4A93E4" w14:textId="77777777" w:rsidR="00A10EF4" w:rsidRDefault="00A10EF4" w:rsidP="00A10EF4">
      <w:r>
        <w:t xml:space="preserve">     */</w:t>
      </w:r>
    </w:p>
    <w:p w14:paraId="3E1890FB" w14:textId="77777777" w:rsidR="00A10EF4" w:rsidRDefault="00A10EF4" w:rsidP="00A10EF4">
      <w:r>
        <w:t xml:space="preserve">    @Override</w:t>
      </w:r>
    </w:p>
    <w:p w14:paraId="4F7ED077" w14:textId="77777777" w:rsidR="00A10EF4" w:rsidRDefault="00A10EF4" w:rsidP="00A10EF4">
      <w:r>
        <w:t xml:space="preserve">    void supplementLogContent(String... args) {</w:t>
      </w:r>
    </w:p>
    <w:p w14:paraId="4F10328E" w14:textId="77777777" w:rsidR="00A10EF4" w:rsidRDefault="00A10EF4" w:rsidP="00A10EF4">
      <w:r>
        <w:t xml:space="preserve">        super.setMethodName(args[0]);</w:t>
      </w:r>
    </w:p>
    <w:p w14:paraId="3B705CCF" w14:textId="77777777" w:rsidR="00A10EF4" w:rsidRDefault="00A10EF4" w:rsidP="00A10EF4">
      <w:r>
        <w:t xml:space="preserve">        super.setMessage(args[1]);</w:t>
      </w:r>
    </w:p>
    <w:p w14:paraId="60A54844" w14:textId="77777777" w:rsidR="00A10EF4" w:rsidRDefault="00A10EF4" w:rsidP="00A10EF4">
      <w:r>
        <w:t xml:space="preserve">    }</w:t>
      </w:r>
    </w:p>
    <w:p w14:paraId="798AA44A" w14:textId="3FD23517" w:rsidR="00A10EF4" w:rsidRDefault="00A10EF4" w:rsidP="00A10EF4">
      <w:r>
        <w:t>}</w:t>
      </w:r>
    </w:p>
    <w:p w14:paraId="2904355E" w14:textId="77777777" w:rsidR="00A10EF4" w:rsidRDefault="00A10EF4" w:rsidP="00A10EF4">
      <w:pPr>
        <w:rPr>
          <w:rFonts w:hint="eastAsia"/>
        </w:rPr>
      </w:pPr>
    </w:p>
    <w:p w14:paraId="63FCFED9" w14:textId="77777777" w:rsidR="00A10EF4" w:rsidRDefault="00A10EF4" w:rsidP="00A10EF4">
      <w:r>
        <w:rPr>
          <w:rFonts w:hint="eastAsia"/>
        </w:rPr>
        <w:t>装饰者模式</w:t>
      </w:r>
    </w:p>
    <w:p w14:paraId="7BC9C1BD" w14:textId="77777777" w:rsidR="00A10EF4" w:rsidRDefault="00A10EF4" w:rsidP="00A10EF4">
      <w:r>
        <w:rPr>
          <w:rFonts w:hint="eastAsia"/>
        </w:rPr>
        <w:t>定义：动态的向一个现有的对象添加新的功能，同时又不改变其结构。它属于结构型模式。</w:t>
      </w:r>
    </w:p>
    <w:p w14:paraId="061A79FB" w14:textId="77777777" w:rsidR="00A10EF4" w:rsidRDefault="00A10EF4" w:rsidP="00A10EF4">
      <w:r>
        <w:rPr>
          <w:rFonts w:hint="eastAsia"/>
        </w:rPr>
        <w:t>优点：装饰类和被装饰类可以独立发展，不会相互耦合，装饰模式是继承的一个替代模式，装饰模式可以动态扩展一个实现类的功能。</w:t>
      </w:r>
    </w:p>
    <w:p w14:paraId="449E4941" w14:textId="495AC7A0" w:rsidR="00820778" w:rsidRDefault="00A10EF4" w:rsidP="00A10EF4">
      <w:r>
        <w:rPr>
          <w:rFonts w:hint="eastAsia"/>
        </w:rPr>
        <w:t>缺点：多层装饰比较复杂。</w:t>
      </w:r>
    </w:p>
    <w:p w14:paraId="3AA930A6" w14:textId="07BC1CE3" w:rsidR="00A10EF4" w:rsidRDefault="00A10EF4" w:rsidP="00A10EF4"/>
    <w:p w14:paraId="56ACD601" w14:textId="17515A86" w:rsidR="00A10EF4" w:rsidRDefault="00A10EF4" w:rsidP="00A10EF4">
      <w:r>
        <w:rPr>
          <w:rFonts w:hint="eastAsia"/>
        </w:rPr>
        <w:t>订单价格结算分析</w:t>
      </w:r>
    </w:p>
    <w:p w14:paraId="4CF41064" w14:textId="77777777" w:rsidR="00A10EF4" w:rsidRDefault="00A10EF4" w:rsidP="00A10EF4">
      <w:r>
        <w:t>@Component(value = "orderMoneySum")</w:t>
      </w:r>
    </w:p>
    <w:p w14:paraId="4A25BC32" w14:textId="77777777" w:rsidR="00A10EF4" w:rsidRDefault="00A10EF4" w:rsidP="00A10EF4">
      <w:r>
        <w:t>public class OrderMoneySum implements MoneySum {</w:t>
      </w:r>
    </w:p>
    <w:p w14:paraId="24B1AB46" w14:textId="77777777" w:rsidR="00A10EF4" w:rsidRDefault="00A10EF4" w:rsidP="00A10EF4">
      <w:r>
        <w:t xml:space="preserve">    @Autowired</w:t>
      </w:r>
    </w:p>
    <w:p w14:paraId="4F045F7D" w14:textId="77777777" w:rsidR="00A10EF4" w:rsidRDefault="00A10EF4" w:rsidP="00A10EF4">
      <w:r>
        <w:t xml:space="preserve">    private ItemDao itemDao;</w:t>
      </w:r>
    </w:p>
    <w:p w14:paraId="75D02E0D" w14:textId="77777777" w:rsidR="00A10EF4" w:rsidRDefault="00A10EF4" w:rsidP="00A10EF4">
      <w:r>
        <w:lastRenderedPageBreak/>
        <w:t xml:space="preserve">    //总金额计算</w:t>
      </w:r>
    </w:p>
    <w:p w14:paraId="4E839B4A" w14:textId="77777777" w:rsidR="00A10EF4" w:rsidRDefault="00A10EF4" w:rsidP="00A10EF4">
      <w:r>
        <w:t xml:space="preserve">    @Override</w:t>
      </w:r>
    </w:p>
    <w:p w14:paraId="29E93562" w14:textId="77777777" w:rsidR="00A10EF4" w:rsidRDefault="00A10EF4" w:rsidP="00A10EF4">
      <w:r>
        <w:t xml:space="preserve">    public void sum(Order order) {</w:t>
      </w:r>
    </w:p>
    <w:p w14:paraId="72B1BFB9" w14:textId="77777777" w:rsidR="00A10EF4" w:rsidRDefault="00A10EF4" w:rsidP="00A10EF4">
      <w:r>
        <w:t xml:space="preserve">        //商品单价*总数量</w:t>
      </w:r>
    </w:p>
    <w:p w14:paraId="28151538" w14:textId="77777777" w:rsidR="00A10EF4" w:rsidRDefault="00A10EF4" w:rsidP="00A10EF4">
      <w:r>
        <w:t xml:space="preserve">        Item item = itemDao.findById(order.getItemId());</w:t>
      </w:r>
    </w:p>
    <w:p w14:paraId="4BDBC64E" w14:textId="77777777" w:rsidR="00A10EF4" w:rsidRDefault="00A10EF4" w:rsidP="00A10EF4">
      <w:r>
        <w:t xml:space="preserve">        order.setPaymoney(item.getPrice() * order.getNum());</w:t>
      </w:r>
    </w:p>
    <w:p w14:paraId="49538AAF" w14:textId="77777777" w:rsidR="00A10EF4" w:rsidRDefault="00A10EF4" w:rsidP="00A10EF4">
      <w:r>
        <w:t xml:space="preserve">        order.setMoney(item.getPrice() * order.getNum());</w:t>
      </w:r>
    </w:p>
    <w:p w14:paraId="24FC2814" w14:textId="77777777" w:rsidR="00A10EF4" w:rsidRDefault="00A10EF4" w:rsidP="00A10EF4">
      <w:r>
        <w:t xml:space="preserve">    }</w:t>
      </w:r>
    </w:p>
    <w:p w14:paraId="270A7E0E" w14:textId="789A4C32" w:rsidR="00A10EF4" w:rsidRDefault="00A10EF4" w:rsidP="00A10EF4">
      <w:pPr>
        <w:rPr>
          <w:rFonts w:hint="eastAsia"/>
        </w:rPr>
      </w:pPr>
      <w:r>
        <w:t>}</w:t>
      </w:r>
    </w:p>
    <w:p w14:paraId="45083212" w14:textId="6675C057" w:rsidR="00A10EF4" w:rsidRDefault="00A10EF4" w:rsidP="00A10EF4"/>
    <w:p w14:paraId="1744B240" w14:textId="77777777" w:rsidR="00A10EF4" w:rsidRDefault="00A10EF4" w:rsidP="00A10EF4">
      <w:r>
        <w:rPr>
          <w:rFonts w:hint="eastAsia"/>
        </w:rPr>
        <w:t>策略模式</w:t>
      </w:r>
    </w:p>
    <w:p w14:paraId="41770343" w14:textId="77777777" w:rsidR="00A10EF4" w:rsidRDefault="00A10EF4" w:rsidP="00A10EF4">
      <w:r>
        <w:rPr>
          <w:rFonts w:hint="eastAsia"/>
        </w:rPr>
        <w:t>定义：策略模式是对算法的包装，把使用算法的责任和算法本身分隔开，委派给不同的对象管理。</w:t>
      </w:r>
    </w:p>
    <w:p w14:paraId="0DC4FC28" w14:textId="77777777" w:rsidR="00A10EF4" w:rsidRDefault="00A10EF4" w:rsidP="00A10EF4">
      <w:r>
        <w:rPr>
          <w:rFonts w:hint="eastAsia"/>
        </w:rPr>
        <w:t>简单来说就是就定义一个策略接口，子类策略去实现该接口去定义不同的策略。然后定义一个环境（</w:t>
      </w:r>
      <w:r>
        <w:t>Context，也就是需要用到策略的对象）类，以策略接口作为成员变量，根据环境来使用具体的策略。</w:t>
      </w:r>
    </w:p>
    <w:p w14:paraId="590A43B3" w14:textId="77777777" w:rsidR="00A10EF4" w:rsidRDefault="00A10EF4" w:rsidP="00A10EF4">
      <w:r>
        <w:rPr>
          <w:rFonts w:hint="eastAsia"/>
        </w:rPr>
        <w:t>优点：</w:t>
      </w:r>
    </w:p>
    <w:p w14:paraId="79D41A91" w14:textId="77777777" w:rsidR="00A10EF4" w:rsidRDefault="00A10EF4" w:rsidP="00A10EF4">
      <w:r>
        <w:t>1、算法可以自由切换。</w:t>
      </w:r>
    </w:p>
    <w:p w14:paraId="590C2622" w14:textId="77777777" w:rsidR="00A10EF4" w:rsidRDefault="00A10EF4" w:rsidP="00A10EF4">
      <w:r>
        <w:t>2、避免使用多重条件判断。</w:t>
      </w:r>
    </w:p>
    <w:p w14:paraId="421FD120" w14:textId="77777777" w:rsidR="00A10EF4" w:rsidRDefault="00A10EF4" w:rsidP="00A10EF4">
      <w:r>
        <w:t>3、扩展性良好。</w:t>
      </w:r>
    </w:p>
    <w:p w14:paraId="59A68C3E" w14:textId="77777777" w:rsidR="00A10EF4" w:rsidRDefault="00A10EF4" w:rsidP="00A10EF4">
      <w:r>
        <w:rPr>
          <w:rFonts w:hint="eastAsia"/>
        </w:rPr>
        <w:t>缺点：</w:t>
      </w:r>
    </w:p>
    <w:p w14:paraId="655F1BA2" w14:textId="77777777" w:rsidR="00A10EF4" w:rsidRDefault="00A10EF4" w:rsidP="00A10EF4">
      <w:r>
        <w:t>1、策略类会增多。</w:t>
      </w:r>
    </w:p>
    <w:p w14:paraId="0CB41263" w14:textId="77777777" w:rsidR="00A10EF4" w:rsidRDefault="00A10EF4" w:rsidP="00A10EF4">
      <w:r>
        <w:t>2、所有策略类都需要对外暴露。</w:t>
      </w:r>
    </w:p>
    <w:p w14:paraId="4E60C7B6" w14:textId="1037D9B4" w:rsidR="00A10EF4" w:rsidRDefault="00A10EF4" w:rsidP="00A10EF4"/>
    <w:p w14:paraId="32CB9CB3" w14:textId="77777777" w:rsidR="00A10EF4" w:rsidRDefault="00A10EF4" w:rsidP="00A10EF4">
      <w:r>
        <w:rPr>
          <w:rFonts w:hint="eastAsia"/>
        </w:rPr>
        <w:t>工厂模式</w:t>
      </w:r>
    </w:p>
    <w:p w14:paraId="49A787C9" w14:textId="4AE1F49D" w:rsidR="00A10EF4" w:rsidRDefault="00A10EF4" w:rsidP="00A10EF4">
      <w:r>
        <w:rPr>
          <w:rFonts w:hint="eastAsia"/>
        </w:rPr>
        <w:t>定义：定义一个创建产品对象的工厂接口，将产品对象的实际创建工作推迟到具体子工厂类当中。这满足创建型模式中所要求的“创建与使用相分离”的特点。</w:t>
      </w:r>
    </w:p>
    <w:p w14:paraId="59721069" w14:textId="37C446E0" w:rsidR="00A10EF4" w:rsidRDefault="00A10EF4" w:rsidP="00A10EF4">
      <w:r w:rsidRPr="00A10EF4">
        <w:rPr>
          <w:rFonts w:hint="eastAsia"/>
        </w:rPr>
        <w:t>支付渠道获取工厂创建：创建</w:t>
      </w:r>
      <w:r w:rsidRPr="00A10EF4">
        <w:t>PayFactory 用于获取支付渠道的实例，我们这里通过映射的key获取Spring容器中实例的id值，然后从Spring容器中根据id获取对应实例，因此该工厂需要实现接口ApplicationContextAware 来获取容器。</w:t>
      </w:r>
    </w:p>
    <w:p w14:paraId="7FDFD77D" w14:textId="77777777" w:rsidR="00A10EF4" w:rsidRDefault="00A10EF4" w:rsidP="00A10EF4">
      <w:pPr>
        <w:rPr>
          <w:rFonts w:hint="eastAsia"/>
        </w:rPr>
      </w:pPr>
    </w:p>
    <w:p w14:paraId="5FCB820E" w14:textId="77777777" w:rsidR="00A10EF4" w:rsidRDefault="00A10EF4" w:rsidP="00A10EF4">
      <w:r>
        <w:t>@Data</w:t>
      </w:r>
    </w:p>
    <w:p w14:paraId="1D494102" w14:textId="77777777" w:rsidR="00A10EF4" w:rsidRDefault="00A10EF4" w:rsidP="00A10EF4">
      <w:r>
        <w:t>@Component</w:t>
      </w:r>
    </w:p>
    <w:p w14:paraId="1E4FAF1D" w14:textId="77777777" w:rsidR="00A10EF4" w:rsidRDefault="00A10EF4" w:rsidP="00A10EF4">
      <w:r>
        <w:t>@ConfigurationProperties(prefix = "pay")</w:t>
      </w:r>
    </w:p>
    <w:p w14:paraId="71FDA6A7" w14:textId="77777777" w:rsidR="00A10EF4" w:rsidRDefault="00A10EF4" w:rsidP="00A10EF4">
      <w:r>
        <w:t>public class PayFactory implements ApplicationContextAware{</w:t>
      </w:r>
    </w:p>
    <w:p w14:paraId="2AEF3A92" w14:textId="77777777" w:rsidR="00A10EF4" w:rsidRDefault="00A10EF4" w:rsidP="00A10EF4"/>
    <w:p w14:paraId="36A6CE14" w14:textId="77777777" w:rsidR="00A10EF4" w:rsidRDefault="00A10EF4" w:rsidP="00A10EF4">
      <w:r>
        <w:t xml:space="preserve">    //Spring容器</w:t>
      </w:r>
    </w:p>
    <w:p w14:paraId="383CA357" w14:textId="77777777" w:rsidR="00A10EF4" w:rsidRDefault="00A10EF4" w:rsidP="00A10EF4">
      <w:r>
        <w:t xml:space="preserve">    private static ApplicationContext applicationContext;</w:t>
      </w:r>
    </w:p>
    <w:p w14:paraId="095324CA" w14:textId="77777777" w:rsidR="00A10EF4" w:rsidRDefault="00A10EF4" w:rsidP="00A10EF4"/>
    <w:p w14:paraId="55B7073D" w14:textId="77777777" w:rsidR="00A10EF4" w:rsidRDefault="00A10EF4" w:rsidP="00A10EF4">
      <w:r>
        <w:t xml:space="preserve">    //支付键值对信息</w:t>
      </w:r>
    </w:p>
    <w:p w14:paraId="699D8F4A" w14:textId="77777777" w:rsidR="00A10EF4" w:rsidRDefault="00A10EF4" w:rsidP="00A10EF4">
      <w:r>
        <w:t xml:space="preserve">    private Map&lt;String,String&gt; paymap;</w:t>
      </w:r>
    </w:p>
    <w:p w14:paraId="5C8F0BCF" w14:textId="77777777" w:rsidR="00A10EF4" w:rsidRDefault="00A10EF4" w:rsidP="00A10EF4"/>
    <w:p w14:paraId="76C4DCB0" w14:textId="77777777" w:rsidR="00A10EF4" w:rsidRDefault="00A10EF4" w:rsidP="00A10EF4">
      <w:r>
        <w:t xml:space="preserve">    /***</w:t>
      </w:r>
    </w:p>
    <w:p w14:paraId="795339A1" w14:textId="77777777" w:rsidR="00A10EF4" w:rsidRDefault="00A10EF4" w:rsidP="00A10EF4">
      <w:r>
        <w:t xml:space="preserve">     * 创建支付通道，从paymap中获取对应通道的实例名字，从applicationContext获取</w:t>
      </w:r>
      <w:r>
        <w:lastRenderedPageBreak/>
        <w:t>通道实例</w:t>
      </w:r>
    </w:p>
    <w:p w14:paraId="08D6D2B2" w14:textId="77777777" w:rsidR="00A10EF4" w:rsidRDefault="00A10EF4" w:rsidP="00A10EF4">
      <w:r>
        <w:t xml:space="preserve">     */</w:t>
      </w:r>
    </w:p>
    <w:p w14:paraId="345DBE39" w14:textId="77777777" w:rsidR="00A10EF4" w:rsidRDefault="00A10EF4" w:rsidP="00A10EF4">
      <w:r>
        <w:t xml:space="preserve">    public PayChannel createChannel(String key){</w:t>
      </w:r>
    </w:p>
    <w:p w14:paraId="0B575618" w14:textId="77777777" w:rsidR="00A10EF4" w:rsidRDefault="00A10EF4" w:rsidP="00A10EF4">
      <w:r>
        <w:t xml:space="preserve">        return applicationContext.getBean(paymap.get(key),PayChannel.class);</w:t>
      </w:r>
    </w:p>
    <w:p w14:paraId="308E91D7" w14:textId="77777777" w:rsidR="00A10EF4" w:rsidRDefault="00A10EF4" w:rsidP="00A10EF4">
      <w:r>
        <w:t xml:space="preserve">    }</w:t>
      </w:r>
    </w:p>
    <w:p w14:paraId="687DA4A4" w14:textId="77777777" w:rsidR="00A10EF4" w:rsidRDefault="00A10EF4" w:rsidP="00A10EF4"/>
    <w:p w14:paraId="372228FB" w14:textId="77777777" w:rsidR="00A10EF4" w:rsidRDefault="00A10EF4" w:rsidP="00A10EF4">
      <w:r>
        <w:t xml:space="preserve">    /***</w:t>
      </w:r>
    </w:p>
    <w:p w14:paraId="348AF343" w14:textId="77777777" w:rsidR="00A10EF4" w:rsidRDefault="00A10EF4" w:rsidP="00A10EF4">
      <w:r>
        <w:t xml:space="preserve">     * 获取容器</w:t>
      </w:r>
    </w:p>
    <w:p w14:paraId="51A30F28" w14:textId="77777777" w:rsidR="00A10EF4" w:rsidRDefault="00A10EF4" w:rsidP="00A10EF4">
      <w:r>
        <w:t xml:space="preserve">     * @param applicationContext</w:t>
      </w:r>
    </w:p>
    <w:p w14:paraId="778945BF" w14:textId="77777777" w:rsidR="00A10EF4" w:rsidRDefault="00A10EF4" w:rsidP="00A10EF4">
      <w:r>
        <w:t xml:space="preserve">     * @throws BeansException</w:t>
      </w:r>
    </w:p>
    <w:p w14:paraId="6845B6E2" w14:textId="77777777" w:rsidR="00A10EF4" w:rsidRDefault="00A10EF4" w:rsidP="00A10EF4">
      <w:r>
        <w:t xml:space="preserve">     */</w:t>
      </w:r>
    </w:p>
    <w:p w14:paraId="5585D7BD" w14:textId="77777777" w:rsidR="00A10EF4" w:rsidRDefault="00A10EF4" w:rsidP="00A10EF4">
      <w:r>
        <w:t xml:space="preserve">    @Override</w:t>
      </w:r>
    </w:p>
    <w:p w14:paraId="0AB24D1F" w14:textId="77777777" w:rsidR="00A10EF4" w:rsidRDefault="00A10EF4" w:rsidP="00A10EF4">
      <w:r>
        <w:t xml:space="preserve">    public void setApplicationContext(ApplicationContext applicationContext) throws BeansException {</w:t>
      </w:r>
    </w:p>
    <w:p w14:paraId="75456178" w14:textId="77777777" w:rsidR="00A10EF4" w:rsidRDefault="00A10EF4" w:rsidP="00A10EF4">
      <w:r>
        <w:t xml:space="preserve">        PayFactory.applicationContext = applicationContext;</w:t>
      </w:r>
    </w:p>
    <w:p w14:paraId="01B9362D" w14:textId="77777777" w:rsidR="00A10EF4" w:rsidRDefault="00A10EF4" w:rsidP="00A10EF4">
      <w:r>
        <w:t xml:space="preserve">    }</w:t>
      </w:r>
    </w:p>
    <w:p w14:paraId="07BD9DD3" w14:textId="4CE226BB" w:rsidR="00A10EF4" w:rsidRDefault="00A10EF4" w:rsidP="00A10EF4">
      <w:r>
        <w:t>}</w:t>
      </w:r>
    </w:p>
    <w:p w14:paraId="1AF4A888" w14:textId="36F21FA8" w:rsidR="008F304A" w:rsidRDefault="008F304A" w:rsidP="00A10EF4"/>
    <w:p w14:paraId="4142BA86" w14:textId="77777777" w:rsidR="008F304A" w:rsidRDefault="008F304A" w:rsidP="008F304A">
      <w:r>
        <w:rPr>
          <w:rFonts w:hint="eastAsia"/>
        </w:rPr>
        <w:t>状态模式</w:t>
      </w:r>
    </w:p>
    <w:p w14:paraId="37FA88FD" w14:textId="77777777" w:rsidR="008F304A" w:rsidRDefault="008F304A" w:rsidP="008F304A">
      <w:r>
        <w:rPr>
          <w:rFonts w:hint="eastAsia"/>
        </w:rPr>
        <w:t>定义：对有状态的对象，把复杂的“判断逻辑”提取到不同的状态对象中，允许状态对象在其内部状态发生改变时改变其行为。</w:t>
      </w:r>
    </w:p>
    <w:p w14:paraId="21661160" w14:textId="77777777" w:rsidR="008F304A" w:rsidRDefault="008F304A" w:rsidP="008F304A">
      <w:r>
        <w:rPr>
          <w:rFonts w:hint="eastAsia"/>
        </w:rPr>
        <w:t>优点：</w:t>
      </w:r>
    </w:p>
    <w:p w14:paraId="63B563F1" w14:textId="77777777" w:rsidR="008F304A" w:rsidRDefault="008F304A" w:rsidP="008F304A">
      <w:r>
        <w:t>1、封装了转换规则。</w:t>
      </w:r>
    </w:p>
    <w:p w14:paraId="40C80D1C" w14:textId="77777777" w:rsidR="008F304A" w:rsidRDefault="008F304A" w:rsidP="008F304A">
      <w:r>
        <w:t>2、将所有与某个状态有关的行为放到一个类中，并且可以方便地增加新的状态，只需要改变对象状态即可改变对象的行为。</w:t>
      </w:r>
    </w:p>
    <w:p w14:paraId="55ABCEFA" w14:textId="77777777" w:rsidR="008F304A" w:rsidRDefault="008F304A" w:rsidP="008F304A">
      <w:r>
        <w:t>3、允许状态转换逻辑与状态对象合成一体，而不是某一个巨大的条件语句块。</w:t>
      </w:r>
    </w:p>
    <w:p w14:paraId="3B302490" w14:textId="77777777" w:rsidR="008F304A" w:rsidRDefault="008F304A" w:rsidP="008F304A">
      <w:r>
        <w:rPr>
          <w:rFonts w:hint="eastAsia"/>
        </w:rPr>
        <w:t>缺点：</w:t>
      </w:r>
    </w:p>
    <w:p w14:paraId="40F776B0" w14:textId="77777777" w:rsidR="008F304A" w:rsidRDefault="008F304A" w:rsidP="008F304A">
      <w:r>
        <w:t>1、状态模式的使用必然会增加系统类和对象的个数。</w:t>
      </w:r>
    </w:p>
    <w:p w14:paraId="709117A0" w14:textId="77777777" w:rsidR="008F304A" w:rsidRDefault="008F304A" w:rsidP="008F304A">
      <w:r>
        <w:t>2、状态模式对"开闭原则"的支持并不太好，对于可以切换状态的状态模式，增加新的状态类需要修改那些负责状态转换的源代</w:t>
      </w:r>
    </w:p>
    <w:p w14:paraId="09443F3A" w14:textId="77777777" w:rsidR="008F304A" w:rsidRDefault="008F304A" w:rsidP="008F304A">
      <w:r>
        <w:rPr>
          <w:rFonts w:hint="eastAsia"/>
        </w:rPr>
        <w:t>码，否则无法切换到新增状态，而且修改某个状态类的行为也需修改对应类的源代码。</w:t>
      </w:r>
    </w:p>
    <w:p w14:paraId="01B536FE" w14:textId="22DAD32A" w:rsidR="008F304A" w:rsidRDefault="008F304A" w:rsidP="008F304A">
      <w:r w:rsidRPr="008F304A">
        <w:rPr>
          <w:rFonts w:hint="eastAsia"/>
        </w:rPr>
        <w:t>发通知消息行为定义：</w:t>
      </w:r>
      <w:r w:rsidRPr="008F304A">
        <w:t xml:space="preserve"> SendMsgBehavior 用于实现给商家发送消息通知发货,这里模拟发送消息的行为</w:t>
      </w:r>
    </w:p>
    <w:p w14:paraId="62A0DCC4" w14:textId="77777777" w:rsidR="008F304A" w:rsidRDefault="008F304A" w:rsidP="008F304A">
      <w:r>
        <w:t>@Component("sendMsgBehavior")</w:t>
      </w:r>
    </w:p>
    <w:p w14:paraId="50422557" w14:textId="77777777" w:rsidR="008F304A" w:rsidRDefault="008F304A" w:rsidP="008F304A">
      <w:r>
        <w:t>public class SendMsgBehavior implements State {</w:t>
      </w:r>
    </w:p>
    <w:p w14:paraId="149F6827" w14:textId="77777777" w:rsidR="008F304A" w:rsidRDefault="008F304A" w:rsidP="008F304A"/>
    <w:p w14:paraId="426B6913" w14:textId="77777777" w:rsidR="008F304A" w:rsidRDefault="008F304A" w:rsidP="008F304A">
      <w:r>
        <w:t xml:space="preserve">    @Override</w:t>
      </w:r>
    </w:p>
    <w:p w14:paraId="2DAACDA1" w14:textId="77777777" w:rsidR="008F304A" w:rsidRDefault="008F304A" w:rsidP="008F304A">
      <w:r>
        <w:t xml:space="preserve">    public void doAction(Order order) {</w:t>
      </w:r>
    </w:p>
    <w:p w14:paraId="0C9F5728" w14:textId="77777777" w:rsidR="008F304A" w:rsidRDefault="008F304A" w:rsidP="008F304A">
      <w:r>
        <w:t xml:space="preserve">        System.out.println("订单支付");</w:t>
      </w:r>
    </w:p>
    <w:p w14:paraId="57DF5FD0" w14:textId="77777777" w:rsidR="008F304A" w:rsidRDefault="008F304A" w:rsidP="008F304A">
      <w:r>
        <w:t xml:space="preserve">        order.setState(this);</w:t>
      </w:r>
    </w:p>
    <w:p w14:paraId="2F6B96F0" w14:textId="77777777" w:rsidR="008F304A" w:rsidRDefault="008F304A" w:rsidP="008F304A">
      <w:r>
        <w:t xml:space="preserve">    }</w:t>
      </w:r>
    </w:p>
    <w:p w14:paraId="4D8A5000" w14:textId="77777777" w:rsidR="008F304A" w:rsidRDefault="008F304A" w:rsidP="008F304A"/>
    <w:p w14:paraId="4E2BEF88" w14:textId="77777777" w:rsidR="008F304A" w:rsidRDefault="008F304A" w:rsidP="008F304A">
      <w:r>
        <w:t xml:space="preserve">    @Override</w:t>
      </w:r>
    </w:p>
    <w:p w14:paraId="069124F4" w14:textId="77777777" w:rsidR="008F304A" w:rsidRDefault="008F304A" w:rsidP="008F304A">
      <w:r>
        <w:t xml:space="preserve">    public void execute(){</w:t>
      </w:r>
    </w:p>
    <w:p w14:paraId="09435160" w14:textId="77777777" w:rsidR="008F304A" w:rsidRDefault="008F304A" w:rsidP="008F304A">
      <w:r>
        <w:lastRenderedPageBreak/>
        <w:t xml:space="preserve">        System.out.println("订单变更为已支付，需要通知商家发货！");</w:t>
      </w:r>
    </w:p>
    <w:p w14:paraId="76959435" w14:textId="77777777" w:rsidR="008F304A" w:rsidRDefault="008F304A" w:rsidP="008F304A">
      <w:r>
        <w:t xml:space="preserve">    }</w:t>
      </w:r>
    </w:p>
    <w:p w14:paraId="3FE3A7FB" w14:textId="6363A844" w:rsidR="008F304A" w:rsidRPr="00A10EF4" w:rsidRDefault="008F304A" w:rsidP="008F304A">
      <w:pPr>
        <w:rPr>
          <w:rFonts w:hint="eastAsia"/>
        </w:rPr>
      </w:pPr>
      <w:r>
        <w:t>}</w:t>
      </w:r>
    </w:p>
    <w:sectPr w:rsidR="008F304A" w:rsidRPr="00A10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F414D" w14:textId="77777777" w:rsidR="00A7623F" w:rsidRDefault="00A7623F" w:rsidP="00A7623F">
      <w:r>
        <w:separator/>
      </w:r>
    </w:p>
  </w:endnote>
  <w:endnote w:type="continuationSeparator" w:id="0">
    <w:p w14:paraId="19721574" w14:textId="77777777" w:rsidR="00A7623F" w:rsidRDefault="00A7623F" w:rsidP="00A7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0A15" w14:textId="77777777" w:rsidR="00A7623F" w:rsidRDefault="00A7623F" w:rsidP="00A7623F">
      <w:r>
        <w:separator/>
      </w:r>
    </w:p>
  </w:footnote>
  <w:footnote w:type="continuationSeparator" w:id="0">
    <w:p w14:paraId="0E118EB0" w14:textId="77777777" w:rsidR="00A7623F" w:rsidRDefault="00A7623F" w:rsidP="00A76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CA"/>
    <w:rsid w:val="001261CA"/>
    <w:rsid w:val="001474A5"/>
    <w:rsid w:val="00203895"/>
    <w:rsid w:val="00820778"/>
    <w:rsid w:val="008F304A"/>
    <w:rsid w:val="00A10EF4"/>
    <w:rsid w:val="00A7623F"/>
    <w:rsid w:val="00B55C66"/>
    <w:rsid w:val="00D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2D9A3"/>
  <w15:chartTrackingRefBased/>
  <w15:docId w15:val="{FE2E47D7-2D7A-4776-9296-7427FE65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6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6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62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Xinyi</dc:creator>
  <cp:keywords/>
  <dc:description/>
  <cp:lastModifiedBy>Zhong Xinyi</cp:lastModifiedBy>
  <cp:revision>3</cp:revision>
  <dcterms:created xsi:type="dcterms:W3CDTF">2022-06-17T04:00:00Z</dcterms:created>
  <dcterms:modified xsi:type="dcterms:W3CDTF">2022-06-17T05:27:00Z</dcterms:modified>
</cp:coreProperties>
</file>