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D120A" w14:textId="05F56506" w:rsidR="003C5452" w:rsidRPr="003C5452" w:rsidRDefault="003C54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5452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1</w:t>
      </w:r>
    </w:p>
    <w:p w14:paraId="26E78DC4" w14:textId="3969C2CB" w:rsidR="003C5452" w:rsidRDefault="003C54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545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STRUCTURES AND ALGORITHMS</w:t>
      </w:r>
    </w:p>
    <w:p w14:paraId="3412BC2D" w14:textId="77777777" w:rsidR="003C5452" w:rsidRPr="003C5452" w:rsidRDefault="003C5452" w:rsidP="003C54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C54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E-commerce Platform Search Function</w:t>
      </w:r>
    </w:p>
    <w:p w14:paraId="4202C9F0" w14:textId="77777777" w:rsidR="003C5452" w:rsidRDefault="003C54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0F6223" w14:textId="49E0B050" w:rsidR="003C5452" w:rsidRDefault="003C54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14:paraId="570E352F" w14:textId="17A8136A" w:rsidR="003C5452" w:rsidRDefault="003C5452">
      <w:pPr>
        <w:rPr>
          <w:rFonts w:ascii="Times New Roman" w:hAnsi="Times New Roman" w:cs="Times New Roman"/>
          <w:sz w:val="28"/>
          <w:szCs w:val="28"/>
        </w:rPr>
      </w:pPr>
      <w:r w:rsidRPr="003C5452">
        <w:rPr>
          <w:rFonts w:ascii="Times New Roman" w:hAnsi="Times New Roman" w:cs="Times New Roman"/>
          <w:sz w:val="28"/>
          <w:szCs w:val="28"/>
        </w:rPr>
        <w:t>You are developing an inventory management system for a warehouse. Efficient data storage and retrieval are crucial.</w:t>
      </w:r>
    </w:p>
    <w:p w14:paraId="5DA385A2" w14:textId="4BD97E0B" w:rsidR="003C5452" w:rsidRDefault="003C54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3B119204" w14:textId="77777777" w:rsidR="003C5452" w:rsidRPr="003C5452" w:rsidRDefault="003C54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D75FA26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Product.java</w:t>
      </w:r>
    </w:p>
    <w:p w14:paraId="5FD107E9" w14:textId="77777777" w:rsidR="005B3C98" w:rsidRDefault="005B3C98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63FB842" w14:textId="4F11254E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Product {</w:t>
      </w:r>
    </w:p>
    <w:p w14:paraId="358CAB9F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0A0CD59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3F2C052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category;</w:t>
      </w:r>
    </w:p>
    <w:p w14:paraId="72C906B1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512ACA3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String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String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String category) {</w:t>
      </w:r>
    </w:p>
    <w:p w14:paraId="5875B843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this.productId</w:t>
      </w:r>
      <w:proofErr w:type="spellEnd"/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72AD462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this.productName</w:t>
      </w:r>
      <w:proofErr w:type="spellEnd"/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122789D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this.category</w:t>
      </w:r>
      <w:proofErr w:type="spellEnd"/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category;</w:t>
      </w:r>
    </w:p>
    <w:p w14:paraId="2279DDAD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83A09FE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59E39F1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42219A7B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E3048E9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 - " +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 (" + category + ")";</w:t>
      </w:r>
    </w:p>
    <w:p w14:paraId="3D69DF85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1B0D918" w14:textId="77777777" w:rsid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DA9D304" w14:textId="77777777" w:rsidR="005B3C98" w:rsidRPr="00785703" w:rsidRDefault="005B3C98" w:rsidP="007857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C2B918" w14:textId="6F25F1BE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SearchEngine.java</w:t>
      </w:r>
    </w:p>
    <w:p w14:paraId="388E8856" w14:textId="77777777" w:rsidR="005B3C98" w:rsidRDefault="005B3C98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02FBE1" w14:textId="1DB80B19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.Arrays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185D363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.Comparator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60B3F20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819760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SearchEngine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E991552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1D39D4B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Linear Search by product name</w:t>
      </w:r>
    </w:p>
    <w:p w14:paraId="4E460A0E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Product </w:t>
      </w:r>
      <w:proofErr w:type="spellStart"/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linearSearch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(Product[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products, String name) {</w:t>
      </w:r>
    </w:p>
    <w:p w14:paraId="6FFCA3AF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(Product 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 :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products) {</w:t>
      </w:r>
    </w:p>
    <w:p w14:paraId="4A20604B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if (</w:t>
      </w:r>
      <w:proofErr w:type="spellStart"/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p.productName.equalsIgnoreCase</w:t>
      </w:r>
      <w:proofErr w:type="spellEnd"/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(name)) {</w:t>
      </w:r>
    </w:p>
    <w:p w14:paraId="571AF07E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p;</w:t>
      </w:r>
    </w:p>
    <w:p w14:paraId="3F88E40C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01A164C6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27A3AD30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null;</w:t>
      </w:r>
    </w:p>
    <w:p w14:paraId="4D37D930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293E81B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3C37EA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Binary Search by product name</w:t>
      </w:r>
    </w:p>
    <w:p w14:paraId="3439D943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Product </w:t>
      </w:r>
      <w:proofErr w:type="spellStart"/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binarySearch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(Product[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products, String name) {</w:t>
      </w:r>
    </w:p>
    <w:p w14:paraId="2A509D3B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// Sort by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before binary search</w:t>
      </w:r>
    </w:p>
    <w:p w14:paraId="71ACBB9E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Arrays.sort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(products,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Comparator.comparing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 -&gt; </w:t>
      </w:r>
      <w:proofErr w:type="spellStart"/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p.productName.toLowerCase</w:t>
      </w:r>
      <w:proofErr w:type="spellEnd"/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()));</w:t>
      </w:r>
    </w:p>
    <w:p w14:paraId="0AA69EC7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25EDDE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low = 0, high = </w:t>
      </w:r>
      <w:proofErr w:type="spellStart"/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products.length</w:t>
      </w:r>
      <w:proofErr w:type="spellEnd"/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- 1;</w:t>
      </w:r>
    </w:p>
    <w:p w14:paraId="0B23329F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while (low &lt;= high) {</w:t>
      </w:r>
    </w:p>
    <w:p w14:paraId="6059B07D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int mid = (low + high) / 2;</w:t>
      </w:r>
    </w:p>
    <w:p w14:paraId="6BD4841F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int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cmp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products[mid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].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productName.compareToIgnoreCase</w:t>
      </w:r>
      <w:proofErr w:type="spellEnd"/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(name);</w:t>
      </w:r>
    </w:p>
    <w:p w14:paraId="52DD9BDC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cmp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0) return products[mid];</w:t>
      </w:r>
    </w:p>
    <w:p w14:paraId="1AB137D7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else if (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cmp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0) low = mid + 1;</w:t>
      </w:r>
    </w:p>
    <w:p w14:paraId="7D4BA34D" w14:textId="0D28665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else high = mid </w:t>
      </w:r>
      <w:r w:rsidR="005B3C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–</w:t>
      </w: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</w:t>
      </w:r>
      <w:r w:rsidR="005B3C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9C4B5DC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null;</w:t>
      </w:r>
    </w:p>
    <w:p w14:paraId="6A81A08C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9F8FCB8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C418E06" w14:textId="77777777" w:rsidR="005B3C98" w:rsidRPr="005B3C98" w:rsidRDefault="005B3C98" w:rsidP="007857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C221E51" w14:textId="09F25E0A" w:rsidR="00785703" w:rsidRPr="005B3C98" w:rsidRDefault="00785703" w:rsidP="005B3C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Main.java</w:t>
      </w:r>
    </w:p>
    <w:p w14:paraId="6CC50A19" w14:textId="77777777" w:rsidR="005B3C98" w:rsidRPr="00785703" w:rsidRDefault="005B3C98" w:rsidP="005B3C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3F1E9DB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22A56E12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F7C7797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Product[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products = {</w:t>
      </w:r>
    </w:p>
    <w:p w14:paraId="2504A789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"P001", "Mouse", "Electronics"),</w:t>
      </w:r>
    </w:p>
    <w:p w14:paraId="3E9BF7C7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"P002", "Keyboard", "Electronics"),</w:t>
      </w:r>
    </w:p>
    <w:p w14:paraId="007D724D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"P003", "Shoes", "Footwear"),</w:t>
      </w:r>
    </w:p>
    <w:p w14:paraId="6796A1C0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"P004", "T-Shirt", "Clothing")</w:t>
      </w:r>
    </w:p>
    <w:p w14:paraId="7DC955A5" w14:textId="5D501ABA" w:rsidR="00785703" w:rsidRDefault="00785703" w:rsidP="005B3C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};</w:t>
      </w:r>
    </w:p>
    <w:p w14:paraId="7E28292D" w14:textId="77777777" w:rsidR="005B3C98" w:rsidRDefault="005B3C98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E7A1D0" w14:textId="07666472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Product result1 =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SearchEngine.linearSearch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(products, "Shoes");</w:t>
      </w:r>
    </w:p>
    <w:p w14:paraId="6437809A" w14:textId="569606F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("Linear Search: " + (result1 != 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null ?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result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 :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"Not found"));</w:t>
      </w:r>
    </w:p>
    <w:p w14:paraId="40229056" w14:textId="77777777" w:rsidR="005B3C98" w:rsidRDefault="005B3C98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E0BABF" w14:textId="7449C3BB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Product result2 =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SearchEngine.binarySearch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(products, "Shoes");</w:t>
      </w:r>
    </w:p>
    <w:p w14:paraId="506904EE" w14:textId="5CF3B432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("Binary Search: " + (result2 != 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null ?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result</w:t>
      </w:r>
      <w:proofErr w:type="gramStart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 :</w:t>
      </w:r>
      <w:proofErr w:type="gramEnd"/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"Not found"));</w:t>
      </w:r>
    </w:p>
    <w:p w14:paraId="67EF0C9A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8C37099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57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11384D6" w14:textId="301D403D" w:rsidR="00785703" w:rsidRDefault="005B3C98" w:rsidP="007857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</w:pPr>
      <w:r w:rsidRPr="005B3C9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  <w:lastRenderedPageBreak/>
        <w:t>Output</w:t>
      </w:r>
    </w:p>
    <w:p w14:paraId="50A58955" w14:textId="77777777" w:rsidR="005B3C98" w:rsidRDefault="005B3C98" w:rsidP="007857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</w:pPr>
    </w:p>
    <w:p w14:paraId="0039E37C" w14:textId="653AF05A" w:rsidR="005B3C98" w:rsidRDefault="005B3C98" w:rsidP="007857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</w:pPr>
      <w:r w:rsidRPr="005B3C9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  <w:drawing>
          <wp:inline distT="0" distB="0" distL="0" distR="0" wp14:anchorId="21239752" wp14:editId="23EB12C6">
            <wp:extent cx="5731510" cy="1253490"/>
            <wp:effectExtent l="0" t="0" r="2540" b="3810"/>
            <wp:docPr id="154833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30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A3C9" w14:textId="77777777" w:rsidR="005B3C98" w:rsidRDefault="005B3C98" w:rsidP="007857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</w:pPr>
    </w:p>
    <w:p w14:paraId="7F630837" w14:textId="77777777" w:rsidR="005B3C98" w:rsidRPr="00425ABE" w:rsidRDefault="005B3C98" w:rsidP="007857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en-US" w:eastAsia="en-IN"/>
          <w14:ligatures w14:val="none"/>
        </w:rPr>
      </w:pPr>
    </w:p>
    <w:p w14:paraId="527CF854" w14:textId="77777777" w:rsidR="005B3C98" w:rsidRPr="00425ABE" w:rsidRDefault="005B3C98" w:rsidP="005B3C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B3C9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7: Financial Forecasting</w:t>
      </w:r>
    </w:p>
    <w:p w14:paraId="48A20311" w14:textId="77777777" w:rsidR="005B3C98" w:rsidRDefault="005B3C98" w:rsidP="005B3C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887DD7" w14:textId="77777777" w:rsidR="005B3C98" w:rsidRDefault="005B3C98" w:rsidP="005B3C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B3C9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Scenario:</w:t>
      </w:r>
    </w:p>
    <w:p w14:paraId="1AA7A372" w14:textId="6BBC6C02" w:rsidR="005B3C98" w:rsidRDefault="005B3C98" w:rsidP="005B3C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B3C9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B3C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You are developing a financial forecasting tool that predicts future values based on past data.</w:t>
      </w:r>
    </w:p>
    <w:p w14:paraId="02FF6DCC" w14:textId="77777777" w:rsidR="005B3C98" w:rsidRDefault="005B3C98" w:rsidP="005B3C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7F3A899" w14:textId="154B2D39" w:rsidR="005B3C98" w:rsidRDefault="005B3C98" w:rsidP="005B3C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5B3C9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Program</w:t>
      </w:r>
    </w:p>
    <w:p w14:paraId="583DF168" w14:textId="77777777" w:rsidR="00425ABE" w:rsidRDefault="00425ABE" w:rsidP="005B3C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7B98D1F1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Forecast {</w:t>
      </w:r>
    </w:p>
    <w:p w14:paraId="108777A9" w14:textId="59A63A1C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063F66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double </w:t>
      </w:r>
      <w:proofErr w:type="spellStart"/>
      <w:proofErr w:type="gramStart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futureValue</w:t>
      </w:r>
      <w:proofErr w:type="spell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double initial, double rate, int years) {</w:t>
      </w:r>
    </w:p>
    <w:p w14:paraId="62BAFDF3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(years == 0) {</w:t>
      </w:r>
    </w:p>
    <w:p w14:paraId="3AAD4193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initial;</w:t>
      </w:r>
    </w:p>
    <w:p w14:paraId="23B96644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A950B95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futureValue</w:t>
      </w:r>
      <w:proofErr w:type="spell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initial, rate, years - 1) * (1 + rate);</w:t>
      </w:r>
    </w:p>
    <w:p w14:paraId="62EA148A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08D8569" w14:textId="4922E1ED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FAEED2B" w14:textId="77777777" w:rsidR="005B3C98" w:rsidRDefault="005B3C98" w:rsidP="007857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</w:pPr>
    </w:p>
    <w:p w14:paraId="6DB3005D" w14:textId="77777777" w:rsid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Main.java</w:t>
      </w:r>
    </w:p>
    <w:p w14:paraId="6BFB0342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150B611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70658BF4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2B7116C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</w:t>
      </w:r>
      <w:proofErr w:type="spellStart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initialValue</w:t>
      </w:r>
      <w:proofErr w:type="spell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10000;   </w:t>
      </w:r>
      <w:proofErr w:type="gram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// Starting value</w:t>
      </w:r>
    </w:p>
    <w:p w14:paraId="4424006D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</w:t>
      </w:r>
      <w:proofErr w:type="spellStart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annualGrowthRate</w:t>
      </w:r>
      <w:proofErr w:type="spell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0.10; // 10% growth</w:t>
      </w:r>
    </w:p>
    <w:p w14:paraId="3431252D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years = 5;</w:t>
      </w:r>
    </w:p>
    <w:p w14:paraId="5C6BF614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4CC4917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result = </w:t>
      </w:r>
      <w:proofErr w:type="spellStart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Forecast.futureValue</w:t>
      </w:r>
      <w:proofErr w:type="spell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initialValue</w:t>
      </w:r>
      <w:proofErr w:type="spell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annualGrowthRate</w:t>
      </w:r>
      <w:proofErr w:type="spell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years);</w:t>
      </w:r>
    </w:p>
    <w:p w14:paraId="1C1CB972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System.out.printf</w:t>
      </w:r>
      <w:proofErr w:type="spellEnd"/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("Future value after %d years: ₹%.2f%n", years, result);</w:t>
      </w:r>
    </w:p>
    <w:p w14:paraId="150305D6" w14:textId="77777777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00397CB" w14:textId="77777777" w:rsid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CD9B8DC" w14:textId="77777777" w:rsid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C8FD91" w14:textId="77777777" w:rsid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F7F7EF9" w14:textId="26E30F5D" w:rsidR="00425ABE" w:rsidRPr="00425ABE" w:rsidRDefault="00425ABE" w:rsidP="00425A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5D2DAA4D" w14:textId="77777777" w:rsidR="00425ABE" w:rsidRDefault="00425ABE" w:rsidP="007857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</w:pPr>
    </w:p>
    <w:p w14:paraId="42663A7E" w14:textId="3988F0D4" w:rsidR="00425ABE" w:rsidRPr="005B3C98" w:rsidRDefault="00425ABE" w:rsidP="007857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</w:pPr>
      <w:r w:rsidRPr="00425A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  <w:drawing>
          <wp:inline distT="0" distB="0" distL="0" distR="0" wp14:anchorId="558BBF32" wp14:editId="5410AA4E">
            <wp:extent cx="5731510" cy="942975"/>
            <wp:effectExtent l="0" t="0" r="2540" b="9525"/>
            <wp:docPr id="30829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97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E36D" w14:textId="77777777" w:rsidR="00785703" w:rsidRPr="00785703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281FB117" w14:textId="77777777" w:rsidR="00785703" w:rsidRPr="005B3C98" w:rsidRDefault="00785703" w:rsidP="00785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BEAAB95" w14:textId="77777777" w:rsidR="00785703" w:rsidRPr="00785703" w:rsidRDefault="00785703" w:rsidP="00785703"/>
    <w:p w14:paraId="5A982B45" w14:textId="77777777" w:rsidR="003C5452" w:rsidRPr="005B3C98" w:rsidRDefault="003C5452" w:rsidP="003C545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C5452" w:rsidRPr="005B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52"/>
    <w:rsid w:val="00384E84"/>
    <w:rsid w:val="003C5452"/>
    <w:rsid w:val="00425ABE"/>
    <w:rsid w:val="005B3C98"/>
    <w:rsid w:val="007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0460"/>
  <w15:chartTrackingRefBased/>
  <w15:docId w15:val="{576477B7-2327-4F92-979D-BA3E1254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Mashmita Mashmita</dc:creator>
  <cp:keywords/>
  <dc:description/>
  <cp:lastModifiedBy>Mashmita Mashmita</cp:lastModifiedBy>
  <cp:revision>1</cp:revision>
  <dcterms:created xsi:type="dcterms:W3CDTF">2025-06-22T10:58:00Z</dcterms:created>
  <dcterms:modified xsi:type="dcterms:W3CDTF">2025-06-22T11:33:00Z</dcterms:modified>
</cp:coreProperties>
</file>