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588" w:rsidRDefault="000E4C75">
      <w:r>
        <w:rPr>
          <w:noProof/>
          <w:lang w:eastAsia="en-IN"/>
        </w:rPr>
        <w:drawing>
          <wp:inline distT="0" distB="0" distL="0" distR="0" wp14:anchorId="4B03A0BA" wp14:editId="12AEC8C7">
            <wp:extent cx="5731510" cy="420127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75" w:rsidRDefault="000E4C75"/>
    <w:p w:rsidR="000E4C75" w:rsidRDefault="000E4C75">
      <w:r>
        <w:rPr>
          <w:noProof/>
          <w:lang w:eastAsia="en-IN"/>
        </w:rPr>
        <w:drawing>
          <wp:inline distT="0" distB="0" distL="0" distR="0" wp14:anchorId="5CE8102C" wp14:editId="2B560CEB">
            <wp:extent cx="5731510" cy="27004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75" w:rsidRDefault="000E4C75">
      <w:r>
        <w:t xml:space="preserve">After which pillow can be </w:t>
      </w:r>
      <w:proofErr w:type="gramStart"/>
      <w:r>
        <w:t>installed :</w:t>
      </w:r>
      <w:proofErr w:type="gramEnd"/>
    </w:p>
    <w:p w:rsidR="000E4C75" w:rsidRDefault="000E4C75">
      <w:r>
        <w:rPr>
          <w:noProof/>
          <w:lang w:eastAsia="en-IN"/>
        </w:rPr>
        <w:drawing>
          <wp:inline distT="0" distB="0" distL="0" distR="0" wp14:anchorId="10093509" wp14:editId="23F8B6B9">
            <wp:extent cx="5731510" cy="3116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75"/>
    <w:rsid w:val="000E4C75"/>
    <w:rsid w:val="0066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C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C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Naik, Abhijeet</dc:creator>
  <cp:lastModifiedBy>Naik, Abhijeet</cp:lastModifiedBy>
  <cp:revision>1</cp:revision>
  <dcterms:created xsi:type="dcterms:W3CDTF">2020-04-09T16:57:00Z</dcterms:created>
  <dcterms:modified xsi:type="dcterms:W3CDTF">2020-04-09T16:59:00Z</dcterms:modified>
</cp:coreProperties>
</file>