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DD24C" w14:textId="77777777" w:rsidR="00E57AD1" w:rsidRPr="00E57AD1" w:rsidRDefault="00000000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pict w14:anchorId="659EA1EF">
          <v:rect id="_x0000_i1025" style="width:0;height:1.5pt" o:hralign="center" o:hrstd="t" o:hr="t" fillcolor="#a0a0a0" stroked="f"/>
        </w:pict>
      </w:r>
    </w:p>
    <w:p w14:paraId="3AD99469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Priyanga (Computer Science Engineering)</w:t>
      </w:r>
    </w:p>
    <w:p w14:paraId="481F6213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REAL-TIME EMOTION RECOGNITION</w:t>
      </w:r>
    </w:p>
    <w:p w14:paraId="77025C40" w14:textId="32DF2040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3099EBED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PROBLEM STATEMENT</w:t>
      </w:r>
    </w:p>
    <w:p w14:paraId="1BFCB380" w14:textId="77777777" w:rsidR="00E57AD1" w:rsidRPr="00E57AD1" w:rsidRDefault="00E57AD1" w:rsidP="00E57AD1">
      <w:p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This project aims to recognize emotions from facial expressions in real-time using deep learning techniques.</w:t>
      </w:r>
      <w:r w:rsidRPr="00E57AD1">
        <w:rPr>
          <w:sz w:val="26"/>
          <w:szCs w:val="26"/>
          <w:lang w:val="en-IN"/>
        </w:rPr>
        <w:br/>
        <w:t>The system processes video footage, detects faces, and classifies emotions into predefined categories, such as:</w:t>
      </w:r>
    </w:p>
    <w:p w14:paraId="487EE527" w14:textId="77777777" w:rsidR="00E57AD1" w:rsidRPr="00E57AD1" w:rsidRDefault="00E57AD1" w:rsidP="00E57AD1">
      <w:pPr>
        <w:numPr>
          <w:ilvl w:val="0"/>
          <w:numId w:val="29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Angry, Disgust, Fear, Happy, Neutral, Sad, Surprise</w:t>
      </w:r>
    </w:p>
    <w:p w14:paraId="2FF8F2BE" w14:textId="708B010B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7C851E23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LIBRARIES USED</w:t>
      </w:r>
    </w:p>
    <w:p w14:paraId="19E230FC" w14:textId="77777777" w:rsidR="00E57AD1" w:rsidRPr="00E57AD1" w:rsidRDefault="00E57AD1" w:rsidP="00E57AD1">
      <w:pPr>
        <w:numPr>
          <w:ilvl w:val="0"/>
          <w:numId w:val="30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 xml:space="preserve">OpenCV (cv2): </w:t>
      </w:r>
    </w:p>
    <w:p w14:paraId="157DE839" w14:textId="77777777" w:rsidR="00E57AD1" w:rsidRPr="00E57AD1" w:rsidRDefault="00E57AD1" w:rsidP="00E57AD1">
      <w:pPr>
        <w:numPr>
          <w:ilvl w:val="1"/>
          <w:numId w:val="30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For image and video processing, face detection, and visualization.</w:t>
      </w:r>
    </w:p>
    <w:p w14:paraId="1A42A0C9" w14:textId="77777777" w:rsidR="00E57AD1" w:rsidRPr="00E57AD1" w:rsidRDefault="00E57AD1" w:rsidP="00E57AD1">
      <w:pPr>
        <w:numPr>
          <w:ilvl w:val="0"/>
          <w:numId w:val="30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TensorFlow (</w:t>
      </w:r>
      <w:proofErr w:type="spellStart"/>
      <w:r w:rsidRPr="00E57AD1">
        <w:rPr>
          <w:b/>
          <w:bCs/>
          <w:sz w:val="26"/>
          <w:szCs w:val="26"/>
          <w:lang w:val="en-IN"/>
        </w:rPr>
        <w:t>tensorflow</w:t>
      </w:r>
      <w:proofErr w:type="spellEnd"/>
      <w:r w:rsidRPr="00E57AD1">
        <w:rPr>
          <w:b/>
          <w:bCs/>
          <w:sz w:val="26"/>
          <w:szCs w:val="26"/>
          <w:lang w:val="en-IN"/>
        </w:rPr>
        <w:t xml:space="preserve">) and </w:t>
      </w:r>
      <w:proofErr w:type="spellStart"/>
      <w:r w:rsidRPr="00E57AD1">
        <w:rPr>
          <w:b/>
          <w:bCs/>
          <w:sz w:val="26"/>
          <w:szCs w:val="26"/>
          <w:lang w:val="en-IN"/>
        </w:rPr>
        <w:t>Keras</w:t>
      </w:r>
      <w:proofErr w:type="spellEnd"/>
      <w:r w:rsidRPr="00E57AD1">
        <w:rPr>
          <w:b/>
          <w:bCs/>
          <w:sz w:val="26"/>
          <w:szCs w:val="26"/>
          <w:lang w:val="en-IN"/>
        </w:rPr>
        <w:t xml:space="preserve">: </w:t>
      </w:r>
    </w:p>
    <w:p w14:paraId="091EFCD7" w14:textId="77777777" w:rsidR="00E57AD1" w:rsidRPr="00E57AD1" w:rsidRDefault="00E57AD1" w:rsidP="00E57AD1">
      <w:pPr>
        <w:numPr>
          <w:ilvl w:val="1"/>
          <w:numId w:val="30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For loading and using a pre-trained deep learning model to predict emotions.</w:t>
      </w:r>
    </w:p>
    <w:p w14:paraId="04D671F7" w14:textId="77777777" w:rsidR="00E57AD1" w:rsidRPr="00E57AD1" w:rsidRDefault="00E57AD1" w:rsidP="00E57AD1">
      <w:pPr>
        <w:numPr>
          <w:ilvl w:val="0"/>
          <w:numId w:val="30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NumPy (</w:t>
      </w:r>
      <w:proofErr w:type="spellStart"/>
      <w:r w:rsidRPr="00E57AD1">
        <w:rPr>
          <w:b/>
          <w:bCs/>
          <w:sz w:val="26"/>
          <w:szCs w:val="26"/>
          <w:lang w:val="en-IN"/>
        </w:rPr>
        <w:t>numpy</w:t>
      </w:r>
      <w:proofErr w:type="spellEnd"/>
      <w:r w:rsidRPr="00E57AD1">
        <w:rPr>
          <w:b/>
          <w:bCs/>
          <w:sz w:val="26"/>
          <w:szCs w:val="26"/>
          <w:lang w:val="en-IN"/>
        </w:rPr>
        <w:t xml:space="preserve">): </w:t>
      </w:r>
    </w:p>
    <w:p w14:paraId="31DECA80" w14:textId="77777777" w:rsidR="00E57AD1" w:rsidRPr="00E57AD1" w:rsidRDefault="00E57AD1" w:rsidP="00E57AD1">
      <w:pPr>
        <w:numPr>
          <w:ilvl w:val="1"/>
          <w:numId w:val="30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For numerical operations and handling image arrays.</w:t>
      </w:r>
    </w:p>
    <w:p w14:paraId="4B0B6C10" w14:textId="77777777" w:rsidR="00E57AD1" w:rsidRPr="00E57AD1" w:rsidRDefault="00E57AD1" w:rsidP="00E57AD1">
      <w:pPr>
        <w:numPr>
          <w:ilvl w:val="0"/>
          <w:numId w:val="30"/>
        </w:numPr>
        <w:rPr>
          <w:b/>
          <w:bCs/>
          <w:sz w:val="26"/>
          <w:szCs w:val="26"/>
          <w:lang w:val="en-IN"/>
        </w:rPr>
      </w:pPr>
      <w:proofErr w:type="spellStart"/>
      <w:proofErr w:type="gramStart"/>
      <w:r w:rsidRPr="00E57AD1">
        <w:rPr>
          <w:b/>
          <w:bCs/>
          <w:sz w:val="26"/>
          <w:szCs w:val="26"/>
          <w:lang w:val="en-IN"/>
        </w:rPr>
        <w:t>time.sleep</w:t>
      </w:r>
      <w:proofErr w:type="spellEnd"/>
      <w:proofErr w:type="gramEnd"/>
      <w:r w:rsidRPr="00E57AD1">
        <w:rPr>
          <w:b/>
          <w:bCs/>
          <w:sz w:val="26"/>
          <w:szCs w:val="26"/>
          <w:lang w:val="en-IN"/>
        </w:rPr>
        <w:t xml:space="preserve">: </w:t>
      </w:r>
    </w:p>
    <w:p w14:paraId="103D7A4E" w14:textId="77777777" w:rsidR="00E57AD1" w:rsidRPr="00E57AD1" w:rsidRDefault="00E57AD1" w:rsidP="00E57AD1">
      <w:pPr>
        <w:numPr>
          <w:ilvl w:val="1"/>
          <w:numId w:val="30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To control the frame rate and simulate real-time processing.</w:t>
      </w:r>
    </w:p>
    <w:p w14:paraId="2189C9AB" w14:textId="1FB3F99C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3E0A7BF7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ALGORITHM</w:t>
      </w:r>
    </w:p>
    <w:p w14:paraId="33427A37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Initialization:</w:t>
      </w:r>
    </w:p>
    <w:p w14:paraId="18574E66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Define parameters for face detection and emotion prediction.</w:t>
      </w:r>
    </w:p>
    <w:p w14:paraId="68675E4B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Load the pre-trained emotion recognition model.</w:t>
      </w:r>
    </w:p>
    <w:p w14:paraId="609948C6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Initialize video capture for real-time face tracking.</w:t>
      </w:r>
    </w:p>
    <w:p w14:paraId="7389B27D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Load Video Feed:</w:t>
      </w:r>
    </w:p>
    <w:p w14:paraId="04914818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Open the webcam stream using cv2.VideoCapture.</w:t>
      </w:r>
    </w:p>
    <w:p w14:paraId="54877CBC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Face Detection:</w:t>
      </w:r>
    </w:p>
    <w:p w14:paraId="6CC92517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Use a pre-trained Haar cascade classifier (haarcascade_frontalface_default.xml) for face detection in each frame.</w:t>
      </w:r>
    </w:p>
    <w:p w14:paraId="7BA0D9AA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Face Preprocessing:</w:t>
      </w:r>
    </w:p>
    <w:p w14:paraId="64CB47C4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Convert the face region of interest (ROI) to grayscale.</w:t>
      </w:r>
    </w:p>
    <w:p w14:paraId="658D1187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Resize the face image to 48x48 pixels.</w:t>
      </w:r>
    </w:p>
    <w:p w14:paraId="6FE65463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Normalize and convert it to an array suitable for model input.</w:t>
      </w:r>
    </w:p>
    <w:p w14:paraId="72404CD4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lastRenderedPageBreak/>
        <w:t>Emotion Prediction:</w:t>
      </w:r>
    </w:p>
    <w:p w14:paraId="27D04C64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Use the pre-trained emotion detection model to predict the emotion from the ROI.</w:t>
      </w:r>
    </w:p>
    <w:p w14:paraId="7D0F570A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Display the predicted emotion on the screen.</w:t>
      </w:r>
    </w:p>
    <w:p w14:paraId="508B1C1C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Real-Time Visualization:</w:t>
      </w:r>
    </w:p>
    <w:p w14:paraId="03C23338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Draw bounding boxes around detected faces and display the recognized emotion.</w:t>
      </w:r>
    </w:p>
    <w:p w14:paraId="4C33A50A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Continuously update the emotion on the screen in real-time.</w:t>
      </w:r>
    </w:p>
    <w:p w14:paraId="744F4539" w14:textId="77777777" w:rsidR="00E57AD1" w:rsidRPr="00E57AD1" w:rsidRDefault="00E57AD1" w:rsidP="00E57AD1">
      <w:pPr>
        <w:numPr>
          <w:ilvl w:val="0"/>
          <w:numId w:val="31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Exit Condition:</w:t>
      </w:r>
    </w:p>
    <w:p w14:paraId="201F9EAF" w14:textId="77777777" w:rsidR="00E57AD1" w:rsidRPr="00E57AD1" w:rsidRDefault="00E57AD1" w:rsidP="00E57AD1">
      <w:pPr>
        <w:numPr>
          <w:ilvl w:val="1"/>
          <w:numId w:val="31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Stop processing when the user presses the 'q' key.</w:t>
      </w:r>
    </w:p>
    <w:p w14:paraId="78176687" w14:textId="567B9DD4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34C549C5" w14:textId="77777777" w:rsid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CODE</w:t>
      </w:r>
    </w:p>
    <w:p w14:paraId="4238172A" w14:textId="77777777" w:rsidR="009D686F" w:rsidRDefault="009D686F" w:rsidP="00E57AD1">
      <w:pPr>
        <w:rPr>
          <w:b/>
          <w:bCs/>
          <w:noProof/>
          <w:sz w:val="26"/>
          <w:szCs w:val="26"/>
          <w:lang w:val="en-IN"/>
        </w:rPr>
      </w:pPr>
    </w:p>
    <w:p w14:paraId="04B9128C" w14:textId="6E68B6C2" w:rsidR="009D686F" w:rsidRPr="00E57AD1" w:rsidRDefault="009D686F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6"/>
          <w:szCs w:val="26"/>
          <w:lang w:val="en-IN"/>
        </w:rPr>
        <w:drawing>
          <wp:inline distT="0" distB="0" distL="0" distR="0" wp14:anchorId="392BB3CD" wp14:editId="6EABA8A2">
            <wp:extent cx="6619875" cy="4352925"/>
            <wp:effectExtent l="0" t="0" r="9525" b="9525"/>
            <wp:docPr id="175028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7576" name="Picture 175028757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7"/>
                    <a:stretch/>
                  </pic:blipFill>
                  <pic:spPr>
                    <a:xfrm>
                      <a:off x="0" y="0"/>
                      <a:ext cx="66198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8706" w14:textId="77777777" w:rsidR="009D686F" w:rsidRDefault="009D686F" w:rsidP="00E57AD1">
      <w:pPr>
        <w:rPr>
          <w:b/>
          <w:bCs/>
          <w:noProof/>
          <w:sz w:val="26"/>
          <w:szCs w:val="26"/>
          <w:lang w:val="en-IN"/>
        </w:rPr>
      </w:pPr>
    </w:p>
    <w:p w14:paraId="73E5C430" w14:textId="77777777" w:rsidR="00C66303" w:rsidRDefault="00C66303" w:rsidP="00E57AD1">
      <w:pPr>
        <w:rPr>
          <w:b/>
          <w:bCs/>
          <w:noProof/>
          <w:sz w:val="26"/>
          <w:szCs w:val="26"/>
          <w:lang w:val="en-IN"/>
        </w:rPr>
      </w:pPr>
    </w:p>
    <w:p w14:paraId="1635E614" w14:textId="062927BA" w:rsidR="009D686F" w:rsidRDefault="00C66303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6"/>
          <w:szCs w:val="26"/>
          <w:lang w:val="en-IN"/>
        </w:rPr>
        <w:lastRenderedPageBreak/>
        <w:drawing>
          <wp:inline distT="0" distB="0" distL="0" distR="0" wp14:anchorId="21D97A11" wp14:editId="46907F6C">
            <wp:extent cx="6657975" cy="4076700"/>
            <wp:effectExtent l="0" t="0" r="9525" b="0"/>
            <wp:docPr id="11089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0709" name="Picture 110895070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" r="2500" b="7623"/>
                    <a:stretch/>
                  </pic:blipFill>
                  <pic:spPr bwMode="auto">
                    <a:xfrm>
                      <a:off x="0" y="0"/>
                      <a:ext cx="66579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12F2" w14:textId="77777777" w:rsidR="009D686F" w:rsidRDefault="009D686F" w:rsidP="00E57AD1">
      <w:pPr>
        <w:rPr>
          <w:b/>
          <w:bCs/>
          <w:sz w:val="26"/>
          <w:szCs w:val="26"/>
          <w:lang w:val="en-IN"/>
        </w:rPr>
      </w:pPr>
    </w:p>
    <w:p w14:paraId="44210261" w14:textId="6ECCF551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INPUT</w:t>
      </w:r>
    </w:p>
    <w:p w14:paraId="4165113D" w14:textId="22679F81" w:rsidR="00E57AD1" w:rsidRPr="008D34FE" w:rsidRDefault="00E57AD1" w:rsidP="00E57AD1">
      <w:pPr>
        <w:numPr>
          <w:ilvl w:val="0"/>
          <w:numId w:val="32"/>
        </w:numPr>
        <w:rPr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 xml:space="preserve">Input File: </w:t>
      </w:r>
      <w:r w:rsidRPr="008D34FE">
        <w:rPr>
          <w:sz w:val="26"/>
          <w:szCs w:val="26"/>
          <w:lang w:val="en-IN"/>
        </w:rPr>
        <w:t>Live system camera feed</w:t>
      </w:r>
    </w:p>
    <w:p w14:paraId="5D532E5F" w14:textId="66587388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5B26CADA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OUTPUT</w:t>
      </w:r>
    </w:p>
    <w:p w14:paraId="7A40ECF3" w14:textId="77777777" w:rsidR="00E57AD1" w:rsidRPr="00E57AD1" w:rsidRDefault="00E57AD1" w:rsidP="00E57AD1">
      <w:pPr>
        <w:numPr>
          <w:ilvl w:val="0"/>
          <w:numId w:val="33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Real-Time Emotion Display:</w:t>
      </w:r>
    </w:p>
    <w:p w14:paraId="27CF2BBA" w14:textId="77777777" w:rsidR="00E57AD1" w:rsidRPr="00E57AD1" w:rsidRDefault="00E57AD1" w:rsidP="00E57AD1">
      <w:pPr>
        <w:numPr>
          <w:ilvl w:val="1"/>
          <w:numId w:val="33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The system will display the predicted emotion label on the screen above the detected face.</w:t>
      </w:r>
    </w:p>
    <w:p w14:paraId="51CD4560" w14:textId="77777777" w:rsidR="00E57AD1" w:rsidRPr="00E57AD1" w:rsidRDefault="00E57AD1" w:rsidP="00E57AD1">
      <w:pPr>
        <w:numPr>
          <w:ilvl w:val="1"/>
          <w:numId w:val="33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For example: "Happy", "Sad", "Angry", etc.</w:t>
      </w:r>
    </w:p>
    <w:p w14:paraId="4AEB66AA" w14:textId="77777777" w:rsidR="00E57AD1" w:rsidRPr="00E57AD1" w:rsidRDefault="00E57AD1" w:rsidP="00E57AD1">
      <w:pPr>
        <w:numPr>
          <w:ilvl w:val="0"/>
          <w:numId w:val="33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Bounding Boxes:</w:t>
      </w:r>
    </w:p>
    <w:p w14:paraId="43CE6C16" w14:textId="77777777" w:rsidR="00E57AD1" w:rsidRPr="00E57AD1" w:rsidRDefault="00E57AD1" w:rsidP="00E57AD1">
      <w:pPr>
        <w:numPr>
          <w:ilvl w:val="1"/>
          <w:numId w:val="33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Faces detected will be highlighted with bounding boxes.</w:t>
      </w:r>
    </w:p>
    <w:p w14:paraId="61156A26" w14:textId="6A55114E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0D960BB3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OUTPUT VISUALIZATION EXAMPLE</w:t>
      </w:r>
    </w:p>
    <w:p w14:paraId="504B87FA" w14:textId="77777777" w:rsidR="00E57AD1" w:rsidRPr="00E57AD1" w:rsidRDefault="00E57AD1" w:rsidP="00E57AD1">
      <w:pPr>
        <w:numPr>
          <w:ilvl w:val="0"/>
          <w:numId w:val="34"/>
        </w:num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 xml:space="preserve">Live Video Stream: </w:t>
      </w:r>
    </w:p>
    <w:p w14:paraId="7CAC5344" w14:textId="77777777" w:rsidR="00E57AD1" w:rsidRPr="00E57AD1" w:rsidRDefault="00E57AD1" w:rsidP="00E57AD1">
      <w:pPr>
        <w:numPr>
          <w:ilvl w:val="1"/>
          <w:numId w:val="34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Faces will be highlighted with bounding boxes.</w:t>
      </w:r>
    </w:p>
    <w:p w14:paraId="7A03428C" w14:textId="77777777" w:rsidR="00E57AD1" w:rsidRPr="00E57AD1" w:rsidRDefault="00E57AD1" w:rsidP="00E57AD1">
      <w:pPr>
        <w:numPr>
          <w:ilvl w:val="1"/>
          <w:numId w:val="34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The detected emotion will be displayed as a label above each face.</w:t>
      </w:r>
    </w:p>
    <w:p w14:paraId="6A1CF5F5" w14:textId="5C85C290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7414B701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  <w:r w:rsidRPr="00E57AD1">
        <w:rPr>
          <w:b/>
          <w:bCs/>
          <w:sz w:val="26"/>
          <w:szCs w:val="26"/>
          <w:lang w:val="en-IN"/>
        </w:rPr>
        <w:t>EXIT CONDITION</w:t>
      </w:r>
    </w:p>
    <w:p w14:paraId="59BD9CFE" w14:textId="77777777" w:rsidR="00E57AD1" w:rsidRPr="00E57AD1" w:rsidRDefault="00E57AD1" w:rsidP="00E57AD1">
      <w:pPr>
        <w:numPr>
          <w:ilvl w:val="0"/>
          <w:numId w:val="35"/>
        </w:numPr>
        <w:rPr>
          <w:sz w:val="26"/>
          <w:szCs w:val="26"/>
          <w:lang w:val="en-IN"/>
        </w:rPr>
      </w:pPr>
      <w:r w:rsidRPr="00E57AD1">
        <w:rPr>
          <w:sz w:val="26"/>
          <w:szCs w:val="26"/>
          <w:lang w:val="en-IN"/>
        </w:rPr>
        <w:t>Press the 'q' key to stop the program and close the video window.</w:t>
      </w:r>
    </w:p>
    <w:p w14:paraId="656DF921" w14:textId="1285F75D" w:rsid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176CFF86" w14:textId="2A3AD43E" w:rsidR="00E57AD1" w:rsidRDefault="00E57AD1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SAMPLE OUTPUT</w:t>
      </w:r>
      <w:r w:rsidR="00C66303">
        <w:rPr>
          <w:b/>
          <w:bCs/>
          <w:sz w:val="26"/>
          <w:szCs w:val="26"/>
          <w:lang w:val="en-IN"/>
        </w:rPr>
        <w:t xml:space="preserve"> </w:t>
      </w:r>
      <w:r w:rsidR="00C83224">
        <w:rPr>
          <w:b/>
          <w:bCs/>
          <w:sz w:val="26"/>
          <w:szCs w:val="26"/>
          <w:lang w:val="en-IN"/>
        </w:rPr>
        <w:t>(REAL TIME):</w:t>
      </w:r>
    </w:p>
    <w:p w14:paraId="624BC468" w14:textId="77777777" w:rsidR="00C66303" w:rsidRDefault="00C66303" w:rsidP="00E57AD1">
      <w:pPr>
        <w:rPr>
          <w:b/>
          <w:bCs/>
          <w:noProof/>
          <w:sz w:val="26"/>
          <w:szCs w:val="26"/>
          <w:lang w:val="en-IN"/>
        </w:rPr>
      </w:pPr>
    </w:p>
    <w:p w14:paraId="17CD01BC" w14:textId="6B3B0ABD" w:rsidR="00C66303" w:rsidRDefault="00C66303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6"/>
          <w:szCs w:val="26"/>
          <w:lang w:val="en-IN"/>
        </w:rPr>
        <w:drawing>
          <wp:inline distT="0" distB="0" distL="0" distR="0" wp14:anchorId="0DB44437" wp14:editId="190B6FF2">
            <wp:extent cx="4124325" cy="2257425"/>
            <wp:effectExtent l="0" t="0" r="9525" b="9525"/>
            <wp:docPr id="1493865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65137" name="Picture 149386513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39"/>
                    <a:stretch/>
                  </pic:blipFill>
                  <pic:spPr bwMode="auto">
                    <a:xfrm>
                      <a:off x="0" y="0"/>
                      <a:ext cx="4124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6"/>
          <w:szCs w:val="26"/>
          <w:lang w:val="en-IN"/>
        </w:rPr>
        <w:drawing>
          <wp:inline distT="0" distB="0" distL="0" distR="0" wp14:anchorId="10AA056E" wp14:editId="78AAD935">
            <wp:extent cx="4114800" cy="2133600"/>
            <wp:effectExtent l="0" t="0" r="0" b="0"/>
            <wp:docPr id="1537283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83187" name="Picture 153728318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37"/>
                    <a:stretch/>
                  </pic:blipFill>
                  <pic:spPr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4B99" w14:textId="77777777" w:rsidR="00C66303" w:rsidRDefault="00C66303" w:rsidP="00E57AD1">
      <w:pPr>
        <w:rPr>
          <w:b/>
          <w:bCs/>
          <w:noProof/>
          <w:sz w:val="26"/>
          <w:szCs w:val="26"/>
          <w:lang w:val="en-IN"/>
        </w:rPr>
      </w:pPr>
    </w:p>
    <w:p w14:paraId="53B1357F" w14:textId="1349F1AE" w:rsidR="00C66303" w:rsidRDefault="00C66303" w:rsidP="00E57AD1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6"/>
          <w:szCs w:val="26"/>
          <w:lang w:val="en-IN"/>
        </w:rPr>
        <w:drawing>
          <wp:inline distT="0" distB="0" distL="0" distR="0" wp14:anchorId="0B83C037" wp14:editId="07159203">
            <wp:extent cx="4162425" cy="2305050"/>
            <wp:effectExtent l="0" t="0" r="9525" b="0"/>
            <wp:docPr id="56295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6172" name="Picture 5629561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42"/>
                    <a:stretch/>
                  </pic:blipFill>
                  <pic:spPr>
                    <a:xfrm>
                      <a:off x="0" y="0"/>
                      <a:ext cx="4162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3589" w14:textId="77777777" w:rsidR="00C83224" w:rsidRDefault="00C83224" w:rsidP="00E57AD1">
      <w:pPr>
        <w:rPr>
          <w:b/>
          <w:bCs/>
          <w:sz w:val="26"/>
          <w:szCs w:val="26"/>
          <w:lang w:val="en-IN"/>
        </w:rPr>
      </w:pPr>
    </w:p>
    <w:p w14:paraId="193A2013" w14:textId="49F1A677" w:rsidR="00C83224" w:rsidRDefault="00C83224" w:rsidP="00E57AD1">
      <w:pPr>
        <w:rPr>
          <w:b/>
          <w:bCs/>
          <w:sz w:val="26"/>
          <w:szCs w:val="26"/>
          <w:lang w:val="en-IN"/>
        </w:rPr>
      </w:pPr>
    </w:p>
    <w:p w14:paraId="6B08433A" w14:textId="77777777" w:rsidR="00E57AD1" w:rsidRPr="00E57AD1" w:rsidRDefault="00E57AD1" w:rsidP="00E57AD1">
      <w:pPr>
        <w:rPr>
          <w:b/>
          <w:bCs/>
          <w:sz w:val="26"/>
          <w:szCs w:val="26"/>
          <w:lang w:val="en-IN"/>
        </w:rPr>
      </w:pPr>
    </w:p>
    <w:p w14:paraId="2D2B8959" w14:textId="642AC6EF" w:rsidR="005475D3" w:rsidRPr="00971F1B" w:rsidRDefault="005475D3">
      <w:pPr>
        <w:rPr>
          <w:b/>
          <w:bCs/>
          <w:sz w:val="26"/>
          <w:szCs w:val="26"/>
        </w:rPr>
      </w:pPr>
    </w:p>
    <w:sectPr w:rsidR="005475D3" w:rsidRPr="00971F1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3A793F-2B42-4F56-8B69-E170AC5EB3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8294C1F-0CDE-4AEB-B7B0-0419788B8B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771D6"/>
    <w:multiLevelType w:val="multilevel"/>
    <w:tmpl w:val="E036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26DB0"/>
    <w:multiLevelType w:val="multilevel"/>
    <w:tmpl w:val="AC54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75444"/>
    <w:multiLevelType w:val="multilevel"/>
    <w:tmpl w:val="E092C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C6272"/>
    <w:multiLevelType w:val="multilevel"/>
    <w:tmpl w:val="F18C2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4306D"/>
    <w:multiLevelType w:val="multilevel"/>
    <w:tmpl w:val="F9B0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AC57B4"/>
    <w:multiLevelType w:val="multilevel"/>
    <w:tmpl w:val="CC6E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B452C"/>
    <w:multiLevelType w:val="multilevel"/>
    <w:tmpl w:val="CF22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F85D32"/>
    <w:multiLevelType w:val="multilevel"/>
    <w:tmpl w:val="3A64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135810"/>
    <w:multiLevelType w:val="multilevel"/>
    <w:tmpl w:val="66BCC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8E7045"/>
    <w:multiLevelType w:val="multilevel"/>
    <w:tmpl w:val="BD56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C58BC"/>
    <w:multiLevelType w:val="multilevel"/>
    <w:tmpl w:val="EF44B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4072DB"/>
    <w:multiLevelType w:val="multilevel"/>
    <w:tmpl w:val="18664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1A071F"/>
    <w:multiLevelType w:val="multilevel"/>
    <w:tmpl w:val="B7A4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B2563C"/>
    <w:multiLevelType w:val="multilevel"/>
    <w:tmpl w:val="E572D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B04038"/>
    <w:multiLevelType w:val="multilevel"/>
    <w:tmpl w:val="EC484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350262"/>
    <w:multiLevelType w:val="multilevel"/>
    <w:tmpl w:val="46AC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F219D"/>
    <w:multiLevelType w:val="multilevel"/>
    <w:tmpl w:val="861C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214094"/>
    <w:multiLevelType w:val="multilevel"/>
    <w:tmpl w:val="61C8D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653970"/>
    <w:multiLevelType w:val="multilevel"/>
    <w:tmpl w:val="952C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4015BF"/>
    <w:multiLevelType w:val="multilevel"/>
    <w:tmpl w:val="E97A8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7E0BBF"/>
    <w:multiLevelType w:val="multilevel"/>
    <w:tmpl w:val="7B08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32678F"/>
    <w:multiLevelType w:val="multilevel"/>
    <w:tmpl w:val="728E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420145"/>
    <w:multiLevelType w:val="multilevel"/>
    <w:tmpl w:val="B1AA3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815DCA"/>
    <w:multiLevelType w:val="multilevel"/>
    <w:tmpl w:val="A426B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9727699"/>
    <w:multiLevelType w:val="multilevel"/>
    <w:tmpl w:val="49E2E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5A0F05"/>
    <w:multiLevelType w:val="multilevel"/>
    <w:tmpl w:val="ED7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AF15EC"/>
    <w:multiLevelType w:val="multilevel"/>
    <w:tmpl w:val="5BFA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6019BD"/>
    <w:multiLevelType w:val="multilevel"/>
    <w:tmpl w:val="4D12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0E343F"/>
    <w:multiLevelType w:val="multilevel"/>
    <w:tmpl w:val="0B3EA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814ED"/>
    <w:multiLevelType w:val="multilevel"/>
    <w:tmpl w:val="0164C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645218"/>
    <w:multiLevelType w:val="multilevel"/>
    <w:tmpl w:val="44B4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5B4F68"/>
    <w:multiLevelType w:val="multilevel"/>
    <w:tmpl w:val="14C0479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32" w15:restartNumberingAfterBreak="0">
    <w:nsid w:val="7B216C75"/>
    <w:multiLevelType w:val="multilevel"/>
    <w:tmpl w:val="2DF6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3963A0"/>
    <w:multiLevelType w:val="multilevel"/>
    <w:tmpl w:val="9BDE0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5D3FF2"/>
    <w:multiLevelType w:val="multilevel"/>
    <w:tmpl w:val="B072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694190">
    <w:abstractNumId w:val="23"/>
  </w:num>
  <w:num w:numId="2" w16cid:durableId="537477425">
    <w:abstractNumId w:val="5"/>
  </w:num>
  <w:num w:numId="3" w16cid:durableId="935477317">
    <w:abstractNumId w:val="9"/>
  </w:num>
  <w:num w:numId="4" w16cid:durableId="137186495">
    <w:abstractNumId w:val="24"/>
  </w:num>
  <w:num w:numId="5" w16cid:durableId="1524127285">
    <w:abstractNumId w:val="26"/>
  </w:num>
  <w:num w:numId="6" w16cid:durableId="434518315">
    <w:abstractNumId w:val="30"/>
  </w:num>
  <w:num w:numId="7" w16cid:durableId="1104115409">
    <w:abstractNumId w:val="16"/>
  </w:num>
  <w:num w:numId="8" w16cid:durableId="1924684575">
    <w:abstractNumId w:val="6"/>
  </w:num>
  <w:num w:numId="9" w16cid:durableId="1484463872">
    <w:abstractNumId w:val="32"/>
  </w:num>
  <w:num w:numId="10" w16cid:durableId="1266034179">
    <w:abstractNumId w:val="27"/>
  </w:num>
  <w:num w:numId="11" w16cid:durableId="148601346">
    <w:abstractNumId w:val="25"/>
  </w:num>
  <w:num w:numId="12" w16cid:durableId="1728608862">
    <w:abstractNumId w:val="28"/>
  </w:num>
  <w:num w:numId="13" w16cid:durableId="43213444">
    <w:abstractNumId w:val="31"/>
  </w:num>
  <w:num w:numId="14" w16cid:durableId="1355500065">
    <w:abstractNumId w:val="1"/>
  </w:num>
  <w:num w:numId="15" w16cid:durableId="380326885">
    <w:abstractNumId w:val="3"/>
  </w:num>
  <w:num w:numId="16" w16cid:durableId="257635807">
    <w:abstractNumId w:val="15"/>
  </w:num>
  <w:num w:numId="17" w16cid:durableId="602498183">
    <w:abstractNumId w:val="20"/>
  </w:num>
  <w:num w:numId="18" w16cid:durableId="1444765030">
    <w:abstractNumId w:val="14"/>
  </w:num>
  <w:num w:numId="19" w16cid:durableId="1924803202">
    <w:abstractNumId w:val="10"/>
  </w:num>
  <w:num w:numId="20" w16cid:durableId="213392744">
    <w:abstractNumId w:val="7"/>
  </w:num>
  <w:num w:numId="21" w16cid:durableId="1688944473">
    <w:abstractNumId w:val="13"/>
  </w:num>
  <w:num w:numId="22" w16cid:durableId="45960829">
    <w:abstractNumId w:val="22"/>
  </w:num>
  <w:num w:numId="23" w16cid:durableId="795610639">
    <w:abstractNumId w:val="21"/>
  </w:num>
  <w:num w:numId="24" w16cid:durableId="82265679">
    <w:abstractNumId w:val="29"/>
  </w:num>
  <w:num w:numId="25" w16cid:durableId="131756693">
    <w:abstractNumId w:val="33"/>
  </w:num>
  <w:num w:numId="26" w16cid:durableId="1656951336">
    <w:abstractNumId w:val="0"/>
  </w:num>
  <w:num w:numId="27" w16cid:durableId="1461150646">
    <w:abstractNumId w:val="4"/>
  </w:num>
  <w:num w:numId="28" w16cid:durableId="621350143">
    <w:abstractNumId w:val="2"/>
  </w:num>
  <w:num w:numId="29" w16cid:durableId="1136021070">
    <w:abstractNumId w:val="19"/>
  </w:num>
  <w:num w:numId="30" w16cid:durableId="1148208797">
    <w:abstractNumId w:val="17"/>
  </w:num>
  <w:num w:numId="31" w16cid:durableId="796067067">
    <w:abstractNumId w:val="12"/>
  </w:num>
  <w:num w:numId="32" w16cid:durableId="1700810654">
    <w:abstractNumId w:val="11"/>
  </w:num>
  <w:num w:numId="33" w16cid:durableId="683703509">
    <w:abstractNumId w:val="8"/>
  </w:num>
  <w:num w:numId="34" w16cid:durableId="207885666">
    <w:abstractNumId w:val="18"/>
  </w:num>
  <w:num w:numId="35" w16cid:durableId="8096639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493"/>
    <w:rsid w:val="001A0C0C"/>
    <w:rsid w:val="001A7AD0"/>
    <w:rsid w:val="002A48D0"/>
    <w:rsid w:val="005475D3"/>
    <w:rsid w:val="00595442"/>
    <w:rsid w:val="006B02AF"/>
    <w:rsid w:val="00742B9C"/>
    <w:rsid w:val="0088609F"/>
    <w:rsid w:val="008D34FE"/>
    <w:rsid w:val="009028BE"/>
    <w:rsid w:val="00971F1B"/>
    <w:rsid w:val="009D686F"/>
    <w:rsid w:val="00A95D01"/>
    <w:rsid w:val="00B02883"/>
    <w:rsid w:val="00B60C1E"/>
    <w:rsid w:val="00B754A9"/>
    <w:rsid w:val="00BA442D"/>
    <w:rsid w:val="00C66303"/>
    <w:rsid w:val="00C72A9B"/>
    <w:rsid w:val="00C83224"/>
    <w:rsid w:val="00CA5ED2"/>
    <w:rsid w:val="00CD35CC"/>
    <w:rsid w:val="00D00493"/>
    <w:rsid w:val="00D9710F"/>
    <w:rsid w:val="00E57AD1"/>
    <w:rsid w:val="00EE3C2E"/>
    <w:rsid w:val="00F33CE8"/>
    <w:rsid w:val="00FC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CB957"/>
  <w15:docId w15:val="{53D733DD-E92E-4368-BD30-D187A4EE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B0288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Priyanga_ R</cp:lastModifiedBy>
  <cp:revision>6</cp:revision>
  <dcterms:created xsi:type="dcterms:W3CDTF">2024-12-14T15:34:00Z</dcterms:created>
  <dcterms:modified xsi:type="dcterms:W3CDTF">2024-12-16T12:09:00Z</dcterms:modified>
</cp:coreProperties>
</file>