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418E9" w14:textId="77777777" w:rsidR="005B5EC0" w:rsidRPr="005B5EC0" w:rsidRDefault="005B5EC0" w:rsidP="005B5EC0">
      <w:pPr>
        <w:jc w:val="center"/>
        <w:rPr>
          <w:rFonts w:ascii="ＭＳ Ｐゴシック" w:eastAsia="ＭＳ Ｐゴシック" w:hAnsi="ＭＳ Ｐゴシック"/>
          <w:sz w:val="40"/>
          <w:szCs w:val="40"/>
        </w:rPr>
      </w:pPr>
      <w:r w:rsidRPr="005B5EC0">
        <w:rPr>
          <w:rFonts w:ascii="ＭＳ Ｐゴシック" w:eastAsia="ＭＳ Ｐゴシック" w:hAnsi="ＭＳ Ｐゴシック" w:hint="eastAsia"/>
          <w:sz w:val="40"/>
          <w:szCs w:val="40"/>
        </w:rPr>
        <w:t>０．入会時確認動画</w:t>
      </w:r>
    </w:p>
    <w:p w14:paraId="42C07685" w14:textId="77777777" w:rsidR="00E04B66" w:rsidRDefault="00E04B66" w:rsidP="00F80FB5">
      <w:pPr>
        <w:jc w:val="left"/>
        <w:rPr>
          <w:rFonts w:ascii="ＭＳ Ｐゴシック" w:eastAsia="ＭＳ Ｐゴシック" w:hAnsi="ＭＳ Ｐゴシック"/>
          <w:sz w:val="24"/>
        </w:rPr>
      </w:pPr>
    </w:p>
    <w:p w14:paraId="4249625E" w14:textId="43AB6275" w:rsidR="004469B4" w:rsidRPr="008936F6" w:rsidRDefault="004469B4" w:rsidP="00F80FB5">
      <w:pPr>
        <w:jc w:val="left"/>
        <w:rPr>
          <w:rFonts w:ascii="ＭＳ Ｐゴシック" w:eastAsia="ＭＳ Ｐゴシック" w:hAnsi="ＭＳ Ｐゴシック"/>
          <w:color w:val="0D0D0D"/>
          <w:sz w:val="24"/>
          <w:shd w:val="clear" w:color="auto" w:fill="FFFFFF"/>
        </w:rPr>
      </w:pPr>
      <w:r w:rsidRPr="008936F6">
        <w:rPr>
          <w:rFonts w:ascii="ＭＳ Ｐゴシック" w:eastAsia="ＭＳ Ｐゴシック" w:hAnsi="ＭＳ Ｐゴシック" w:hint="eastAsia"/>
          <w:sz w:val="24"/>
        </w:rPr>
        <w:t xml:space="preserve">・　</w:t>
      </w:r>
      <w:r w:rsidRPr="008936F6">
        <w:rPr>
          <w:rFonts w:ascii="ＭＳ Ｐゴシック" w:eastAsia="ＭＳ Ｐゴシック" w:hAnsi="ＭＳ Ｐゴシック"/>
          <w:color w:val="0D0D0D"/>
          <w:sz w:val="24"/>
          <w:shd w:val="clear" w:color="auto" w:fill="FFFFFF"/>
        </w:rPr>
        <w:t>20250513 融資を使って不動産0</w:t>
      </w:r>
      <w:r w:rsidRPr="008936F6">
        <w:rPr>
          <w:rFonts w:ascii="ＭＳ Ｐゴシック" w:eastAsia="ＭＳ Ｐゴシック" w:hAnsi="ＭＳ Ｐゴシック" w:cs="Times New Roman"/>
          <w:color w:val="0D0D0D"/>
          <w:sz w:val="24"/>
          <w:shd w:val="clear" w:color="auto" w:fill="FFFFFF"/>
        </w:rPr>
        <w:t>→</w:t>
      </w:r>
      <w:r w:rsidRPr="008936F6">
        <w:rPr>
          <w:rFonts w:ascii="ＭＳ Ｐゴシック" w:eastAsia="ＭＳ Ｐゴシック" w:hAnsi="ＭＳ Ｐゴシック"/>
          <w:color w:val="0D0D0D"/>
          <w:sz w:val="24"/>
          <w:shd w:val="clear" w:color="auto" w:fill="FFFFFF"/>
        </w:rPr>
        <w:t>1、そして拡大の原理原則（初級編）</w:t>
      </w:r>
    </w:p>
    <w:p w14:paraId="484A89C8" w14:textId="332F6893" w:rsidR="004469B4" w:rsidRPr="008936F6" w:rsidRDefault="004469B4" w:rsidP="00F80FB5">
      <w:pPr>
        <w:jc w:val="left"/>
        <w:rPr>
          <w:rFonts w:ascii="ＭＳ Ｐゴシック" w:eastAsia="ＭＳ Ｐゴシック" w:hAnsi="ＭＳ Ｐゴシック"/>
          <w:sz w:val="24"/>
        </w:rPr>
      </w:pPr>
      <w:hyperlink r:id="rId4" w:history="1">
        <w:r w:rsidRPr="008936F6">
          <w:rPr>
            <w:rStyle w:val="a5"/>
            <w:rFonts w:ascii="ＭＳ Ｐゴシック" w:eastAsia="ＭＳ Ｐゴシック" w:hAnsi="ＭＳ Ｐゴシック"/>
            <w:sz w:val="24"/>
          </w:rPr>
          <w:t>https://youtu.be/yXlB3uSOTUQ</w:t>
        </w:r>
      </w:hyperlink>
    </w:p>
    <w:p w14:paraId="0054C9FB" w14:textId="77777777" w:rsidR="008936F6" w:rsidRPr="008936F6" w:rsidRDefault="008936F6" w:rsidP="00F80FB5">
      <w:pPr>
        <w:jc w:val="left"/>
        <w:rPr>
          <w:rFonts w:ascii="ＭＳ Ｐゴシック" w:eastAsia="ＭＳ Ｐゴシック" w:hAnsi="ＭＳ Ｐゴシック"/>
          <w:sz w:val="24"/>
        </w:rPr>
      </w:pPr>
    </w:p>
    <w:p w14:paraId="4491F999" w14:textId="43681537" w:rsidR="008936F6" w:rsidRPr="008936F6" w:rsidRDefault="008936F6" w:rsidP="00F80FB5">
      <w:pPr>
        <w:jc w:val="left"/>
        <w:rPr>
          <w:rFonts w:ascii="ＭＳ Ｐゴシック" w:eastAsia="ＭＳ Ｐゴシック" w:hAnsi="ＭＳ Ｐゴシック" w:hint="eastAsia"/>
          <w:sz w:val="24"/>
        </w:rPr>
      </w:pPr>
      <w:r w:rsidRPr="008936F6">
        <w:rPr>
          <w:rFonts w:ascii="ＭＳ Ｐゴシック" w:eastAsia="ＭＳ Ｐゴシック" w:hAnsi="ＭＳ Ｐゴシック" w:hint="eastAsia"/>
          <w:sz w:val="24"/>
        </w:rPr>
        <w:t xml:space="preserve">・　</w:t>
      </w:r>
      <w:r w:rsidRPr="008936F6">
        <w:rPr>
          <w:rFonts w:ascii="ＭＳ Ｐゴシック" w:eastAsia="ＭＳ Ｐゴシック" w:hAnsi="ＭＳ Ｐゴシック"/>
          <w:sz w:val="24"/>
        </w:rPr>
        <w:t>20250622</w:t>
      </w:r>
      <w:r w:rsidRPr="008936F6">
        <w:rPr>
          <w:rFonts w:ascii="ＭＳ Ｐゴシック" w:eastAsia="ＭＳ Ｐゴシック" w:hAnsi="ＭＳ Ｐゴシック" w:hint="eastAsia"/>
          <w:sz w:val="24"/>
        </w:rPr>
        <w:t xml:space="preserve">　太田塾活用解説動画</w:t>
      </w:r>
    </w:p>
    <w:p w14:paraId="5972E546" w14:textId="0F5EF161" w:rsidR="008936F6" w:rsidRPr="008936F6" w:rsidRDefault="008936F6" w:rsidP="00F80FB5">
      <w:pPr>
        <w:jc w:val="left"/>
        <w:rPr>
          <w:rFonts w:ascii="ＭＳ Ｐゴシック" w:eastAsia="ＭＳ Ｐゴシック" w:hAnsi="ＭＳ Ｐゴシック" w:hint="eastAsia"/>
          <w:sz w:val="24"/>
        </w:rPr>
      </w:pPr>
      <w:hyperlink r:id="rId5" w:history="1">
        <w:r w:rsidRPr="008936F6">
          <w:rPr>
            <w:rStyle w:val="a5"/>
            <w:rFonts w:ascii="ＭＳ Ｐゴシック" w:eastAsia="ＭＳ Ｐゴシック" w:hAnsi="ＭＳ Ｐゴシック"/>
            <w:sz w:val="24"/>
          </w:rPr>
          <w:t>https://youtu.be/bctYmIKCVPw</w:t>
        </w:r>
      </w:hyperlink>
    </w:p>
    <w:p w14:paraId="7C70FF23" w14:textId="566CE0F1" w:rsidR="00E33612" w:rsidRPr="00C46E56" w:rsidRDefault="00E33612" w:rsidP="00E33612">
      <w:pPr>
        <w:jc w:val="right"/>
        <w:rPr>
          <w:rFonts w:ascii="ＭＳ Ｐゴシック" w:eastAsia="ＭＳ Ｐゴシック" w:hAnsi="ＭＳ Ｐゴシック"/>
          <w:color w:val="000000" w:themeColor="text1"/>
          <w:sz w:val="24"/>
        </w:rPr>
      </w:pPr>
    </w:p>
    <w:sectPr w:rsidR="00E33612" w:rsidRPr="00C46E5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503"/>
    <w:rsid w:val="00061601"/>
    <w:rsid w:val="000C0A5D"/>
    <w:rsid w:val="000F56AE"/>
    <w:rsid w:val="00105FED"/>
    <w:rsid w:val="00132A47"/>
    <w:rsid w:val="00145072"/>
    <w:rsid w:val="00151680"/>
    <w:rsid w:val="0020338B"/>
    <w:rsid w:val="00263D7E"/>
    <w:rsid w:val="00295B69"/>
    <w:rsid w:val="002A427A"/>
    <w:rsid w:val="002E7457"/>
    <w:rsid w:val="00310DEE"/>
    <w:rsid w:val="00383914"/>
    <w:rsid w:val="004469B4"/>
    <w:rsid w:val="004A0E0A"/>
    <w:rsid w:val="004C3A49"/>
    <w:rsid w:val="004F17D5"/>
    <w:rsid w:val="005004F6"/>
    <w:rsid w:val="00542A5B"/>
    <w:rsid w:val="00556C1A"/>
    <w:rsid w:val="005A63DF"/>
    <w:rsid w:val="005B5EC0"/>
    <w:rsid w:val="005F42E6"/>
    <w:rsid w:val="006769F0"/>
    <w:rsid w:val="006D1125"/>
    <w:rsid w:val="007F384C"/>
    <w:rsid w:val="00805675"/>
    <w:rsid w:val="00843683"/>
    <w:rsid w:val="008661DE"/>
    <w:rsid w:val="008936F6"/>
    <w:rsid w:val="008A08E8"/>
    <w:rsid w:val="008F00AB"/>
    <w:rsid w:val="008F14DB"/>
    <w:rsid w:val="00945443"/>
    <w:rsid w:val="009D0503"/>
    <w:rsid w:val="00A17746"/>
    <w:rsid w:val="00A21A7C"/>
    <w:rsid w:val="00A547A7"/>
    <w:rsid w:val="00AA00DD"/>
    <w:rsid w:val="00AB3BAD"/>
    <w:rsid w:val="00AD1286"/>
    <w:rsid w:val="00B224C7"/>
    <w:rsid w:val="00B42029"/>
    <w:rsid w:val="00B44CF5"/>
    <w:rsid w:val="00BA5865"/>
    <w:rsid w:val="00C46E56"/>
    <w:rsid w:val="00D276CA"/>
    <w:rsid w:val="00D317DE"/>
    <w:rsid w:val="00D413ED"/>
    <w:rsid w:val="00D678DB"/>
    <w:rsid w:val="00DD6810"/>
    <w:rsid w:val="00E04B66"/>
    <w:rsid w:val="00E33612"/>
    <w:rsid w:val="00EC24FE"/>
    <w:rsid w:val="00F325D4"/>
    <w:rsid w:val="00F80FB5"/>
    <w:rsid w:val="00F91104"/>
    <w:rsid w:val="00F9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BA9900"/>
  <w15:chartTrackingRefBased/>
  <w15:docId w15:val="{2B7BA6A4-40AF-E84C-AF69-FC69203F5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A17746"/>
  </w:style>
  <w:style w:type="character" w:customStyle="1" w:styleId="a4">
    <w:name w:val="日付 (文字)"/>
    <w:basedOn w:val="a0"/>
    <w:link w:val="a3"/>
    <w:uiPriority w:val="99"/>
    <w:semiHidden/>
    <w:rsid w:val="00A17746"/>
  </w:style>
  <w:style w:type="character" w:customStyle="1" w:styleId="css-0">
    <w:name w:val="css-0"/>
    <w:basedOn w:val="a0"/>
    <w:rsid w:val="00E04B66"/>
  </w:style>
  <w:style w:type="character" w:styleId="a5">
    <w:name w:val="Hyperlink"/>
    <w:basedOn w:val="a0"/>
    <w:uiPriority w:val="99"/>
    <w:unhideWhenUsed/>
    <w:rsid w:val="004469B4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469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1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5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6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6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8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5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6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bctYmIKCVPw" TargetMode="External"/><Relationship Id="rId4" Type="http://schemas.openxmlformats.org/officeDocument/2006/relationships/hyperlink" Target="https://youtu.be/yXlB3uSOTUQ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太田 圭一</dc:creator>
  <cp:keywords/>
  <dc:description/>
  <cp:lastModifiedBy>圭一 太田</cp:lastModifiedBy>
  <cp:revision>6</cp:revision>
  <cp:lastPrinted>2025-01-10T22:04:00Z</cp:lastPrinted>
  <dcterms:created xsi:type="dcterms:W3CDTF">2025-05-13T13:11:00Z</dcterms:created>
  <dcterms:modified xsi:type="dcterms:W3CDTF">2025-06-22T05:58:00Z</dcterms:modified>
</cp:coreProperties>
</file>