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34D4C">
      <w:pPr>
        <w:numPr>
          <w:ilvl w:val="0"/>
          <w:numId w:val="1"/>
        </w:numPr>
        <w:bidi w:val="0"/>
        <w:ind w:left="200" w:leftChars="0" w:hanging="200" w:hangingChars="100"/>
        <w:rPr>
          <w:rFonts w:hint="default"/>
        </w:rPr>
      </w:pPr>
      <w:r>
        <w:rPr>
          <w:rFonts w:hint="default"/>
        </w:rPr>
        <w:t>human → «Отвечай как живой человек»</w:t>
      </w:r>
    </w:p>
    <w:p w14:paraId="7F15A1D5">
      <w:pPr>
        <w:numPr>
          <w:numId w:val="0"/>
        </w:numPr>
        <w:bidi w:val="0"/>
        <w:rPr>
          <w:rFonts w:hint="default"/>
        </w:rPr>
      </w:pPr>
    </w:p>
    <w:p w14:paraId="50EE55DB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Отвечай максимально естественно, как умный и приятный человек в живом разговоре. Используй разговорный язык, эмодзи где уместно, юмор и лёгкость. Никакого сухого роботизированного стиля, никаких шаблонных фраз типа «Как ИИ я...». Говори так, будто мы просто общаемся за чашкой кофе. Будь дружелюбным, честным и человечным.</w:t>
      </w:r>
    </w:p>
    <w:p w14:paraId="289FAAD3">
      <w:pPr>
        <w:numPr>
          <w:numId w:val="0"/>
        </w:numPr>
        <w:bidi w:val="0"/>
      </w:pPr>
      <w:r>
        <w:t>Пример использования:</w:t>
      </w:r>
    </w:p>
    <w:p w14:paraId="5DD723BE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 xml:space="preserve">Отвечай максимально естественно, как умный и приятный человек в живом разговоре. ... </w:t>
      </w:r>
    </w:p>
    <w:p w14:paraId="5F42784C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Расскажи про квантовую запутанность</w:t>
      </w:r>
    </w:p>
    <w:p w14:paraId="66EE79B5">
      <w:pPr>
        <w:numPr>
          <w:numId w:val="0"/>
        </w:numPr>
        <w:bidi w:val="0"/>
        <w:rPr>
          <w:rFonts w:hint="default"/>
        </w:rPr>
      </w:pPr>
    </w:p>
    <w:p w14:paraId="5C75C864">
      <w:pPr>
        <w:numPr>
          <w:numId w:val="0"/>
        </w:numPr>
        <w:bidi w:val="0"/>
        <w:rPr>
          <w:rFonts w:hint="default"/>
        </w:rPr>
      </w:pPr>
    </w:p>
    <w:p w14:paraId="1E3D6E46">
      <w:pPr>
        <w:numPr>
          <w:ilvl w:val="0"/>
          <w:numId w:val="1"/>
        </w:numPr>
        <w:bidi w:val="0"/>
        <w:ind w:left="200" w:leftChars="0" w:hanging="200" w:hangingChars="100"/>
      </w:pPr>
      <w:r>
        <w:t>EL10 → «Объясни как 10-летнему»</w:t>
      </w:r>
    </w:p>
    <w:p w14:paraId="4448CBC7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Объясни мне это максимально просто, как будто мне 10 лет. Используй только самые простые слова, короткие предложения, яркие примеры из жизни и аналогии, которые поймёт ребёнок. Никаких сложных терминов, если без них можно обойтись. Если термин нужен — сразу объясняй его на пальцах. Сделай так, чтобы мне стало понятно и интересно.</w:t>
      </w:r>
    </w:p>
    <w:p w14:paraId="6DDF9FD6">
      <w:pPr>
        <w:numPr>
          <w:numId w:val="0"/>
        </w:numPr>
        <w:bidi w:val="0"/>
        <w:ind w:leftChars="0"/>
        <w:rPr>
          <w:rFonts w:hint="default"/>
        </w:rPr>
      </w:pPr>
    </w:p>
    <w:p w14:paraId="4C31E2C3">
      <w:pPr>
        <w:numPr>
          <w:numId w:val="0"/>
        </w:numPr>
        <w:bidi w:val="0"/>
        <w:ind w:leftChars="0"/>
        <w:rPr>
          <w:rFonts w:hint="default"/>
        </w:rPr>
      </w:pPr>
      <w:r>
        <w:rPr>
          <w:rFonts w:hint="default"/>
        </w:rPr>
        <w:t>Пример:</w:t>
      </w:r>
    </w:p>
    <w:p w14:paraId="717665F1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Объясни мне это максимально просто, как будто мне 10 лет. ...</w:t>
      </w:r>
    </w:p>
    <w:p w14:paraId="165C2F32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Что такое блокчейн и как он работает?</w:t>
      </w:r>
    </w:p>
    <w:p w14:paraId="65FED593">
      <w:pPr>
        <w:numPr>
          <w:numId w:val="0"/>
        </w:numPr>
        <w:rPr>
          <w:rFonts w:hint="default"/>
        </w:rPr>
      </w:pPr>
    </w:p>
    <w:p w14:paraId="7F5D3FE2">
      <w:pPr>
        <w:pStyle w:val="6"/>
        <w:keepNext w:val="0"/>
        <w:keepLines w:val="0"/>
        <w:widowControl/>
        <w:suppressLineNumbers w:val="0"/>
      </w:pPr>
      <w:r>
        <w:t>3. NOFILL → «Без воды, только суть»</w:t>
      </w:r>
    </w:p>
    <w:p w14:paraId="31D9145A">
      <w:pPr>
        <w:numPr>
          <w:numId w:val="0"/>
        </w:numPr>
        <w:rPr>
          <w:rFonts w:hint="default"/>
        </w:rPr>
      </w:pPr>
      <w:r>
        <w:rPr>
          <w:rFonts w:hint="default"/>
        </w:rPr>
        <w:t>Отвечай максимально кратко, по делу и без всякой воды. Никаких вступлений, заключений, красивых фраз, повторов и лишних объяснений. Только чистая информация. Никаких «я рад помочь», «в заключение» или «надеюсь, это было полезно». Прямо по пунктам или абзацами — только то, что нужно. Чем короче и чётче — тем лучше.</w:t>
      </w:r>
    </w:p>
    <w:p w14:paraId="7AB2C0DA">
      <w:pPr>
        <w:pStyle w:val="6"/>
        <w:keepNext w:val="0"/>
        <w:keepLines w:val="0"/>
        <w:widowControl/>
        <w:suppressLineNumbers w:val="0"/>
      </w:pPr>
      <w:r>
        <w:t>Пример:</w:t>
      </w:r>
    </w:p>
    <w:p w14:paraId="29C2D8C6">
      <w:pPr>
        <w:numPr>
          <w:numId w:val="0"/>
        </w:numPr>
        <w:rPr>
          <w:rFonts w:hint="default"/>
        </w:rPr>
      </w:pPr>
      <w:r>
        <w:rPr>
          <w:rFonts w:hint="default"/>
        </w:rPr>
        <w:t>Отвечай максимально кратко, по делу и без всякой воды. ...</w:t>
      </w:r>
    </w:p>
    <w:p w14:paraId="3F41C483">
      <w:pPr>
        <w:numPr>
          <w:numId w:val="0"/>
        </w:numPr>
        <w:rPr>
          <w:rFonts w:hint="default"/>
        </w:rPr>
      </w:pPr>
      <w:r>
        <w:rPr>
          <w:rFonts w:hint="default"/>
        </w:rPr>
        <w:t>Сравни iPhone 16 Pro и Galaxy S25 Ultra по камере, батарее и производительности</w:t>
      </w:r>
    </w:p>
    <w:p w14:paraId="06B93F68">
      <w:pPr>
        <w:numPr>
          <w:numId w:val="0"/>
        </w:numPr>
        <w:rPr>
          <w:rFonts w:hint="default"/>
        </w:rPr>
      </w:pPr>
    </w:p>
    <w:p w14:paraId="36623B5A">
      <w:pPr>
        <w:numPr>
          <w:numId w:val="0"/>
        </w:numPr>
        <w:rPr>
          <w:rFonts w:hint="default"/>
        </w:rPr>
      </w:pPr>
    </w:p>
    <w:p w14:paraId="2DDC0FF2">
      <w:pPr>
        <w:pStyle w:val="6"/>
        <w:keepNext w:val="0"/>
        <w:keepLines w:val="0"/>
        <w:widowControl/>
        <w:suppressLineNumbers w:val="0"/>
      </w:pPr>
      <w:r>
        <w:t>4. CONTRA → «Стань моим критиком»</w:t>
      </w:r>
    </w:p>
    <w:p w14:paraId="092A2C8C">
      <w:pPr>
        <w:numPr>
          <w:numId w:val="0"/>
        </w:numPr>
        <w:rPr>
          <w:rFonts w:hint="default"/>
        </w:rPr>
      </w:pPr>
      <w:r>
        <w:rPr>
          <w:rFonts w:hint="default"/>
        </w:rPr>
        <w:t>Стань моим строгим критиком и дьявольским адвокатом. Проанализируй мою идею/план/текст и найди все возможные слабые места, риски, ошибки и контраргументы. Задавай неудобные вопросы. Показывай, где может пойти не так. Будь честным и жёстким, но конструктивным. В конце можешь предложить, как это улучшить, но сначала — только критика.</w:t>
      </w:r>
    </w:p>
    <w:p w14:paraId="398943F7">
      <w:pPr>
        <w:pStyle w:val="6"/>
        <w:keepNext w:val="0"/>
        <w:keepLines w:val="0"/>
        <w:widowControl/>
        <w:suppressLineNumbers w:val="0"/>
      </w:pPr>
      <w:r>
        <w:t>Пример:</w:t>
      </w:r>
    </w:p>
    <w:p w14:paraId="5FA2DAB4">
      <w:pPr>
        <w:numPr>
          <w:numId w:val="0"/>
        </w:numPr>
        <w:rPr>
          <w:rFonts w:hint="default"/>
        </w:rPr>
      </w:pPr>
      <w:r>
        <w:rPr>
          <w:rFonts w:hint="default"/>
        </w:rPr>
        <w:t>Стань моим строгим критиком и дьявольским адвокатом. ...</w:t>
      </w:r>
    </w:p>
    <w:p w14:paraId="4308B8B9">
      <w:pPr>
        <w:numPr>
          <w:numId w:val="0"/>
        </w:numPr>
        <w:rPr>
          <w:rFonts w:hint="default"/>
        </w:rPr>
      </w:pPr>
      <w:r>
        <w:rPr>
          <w:rFonts w:hint="default"/>
        </w:rPr>
        <w:t>Вот моя бизнес-идея: приложение для доставки еды только на электросамокатах в Алматы...</w:t>
      </w:r>
    </w:p>
    <w:p w14:paraId="0FCA1E8C">
      <w:pPr>
        <w:numPr>
          <w:numId w:val="0"/>
        </w:numPr>
        <w:rPr>
          <w:rFonts w:hint="default"/>
        </w:rPr>
      </w:pPr>
    </w:p>
    <w:p w14:paraId="59FCAACE">
      <w:pPr>
        <w:pStyle w:val="6"/>
        <w:keepNext w:val="0"/>
        <w:keepLines w:val="0"/>
        <w:widowControl/>
        <w:suppressLineNumbers w:val="0"/>
      </w:pPr>
      <w:r>
        <w:t>5. TAB → «Всё в таблице»</w:t>
      </w:r>
    </w:p>
    <w:p w14:paraId="5AA20B77">
      <w:pPr>
        <w:numPr>
          <w:numId w:val="0"/>
        </w:numPr>
        <w:rPr>
          <w:rFonts w:hint="default"/>
        </w:rPr>
      </w:pPr>
      <w:r>
        <w:rPr>
          <w:rFonts w:hint="default"/>
        </w:rPr>
        <w:t>Представь весь ответ в виде одной аккуратной и удобной таблицы. Используй markdown-таблицу. Столбцы и строки выбирай так, чтобы информация читалась максимально удобно. Если нужно — добавь дополнительные столбцы (например: «Плюсы», «Минусы», «Цена», «Рейтинг» и т.д.). Сделай таблицу красивой, логичной и полной. Никакого текста вне таблицы, если только очень короткое пояснение сверху.</w:t>
      </w:r>
    </w:p>
    <w:p w14:paraId="1CA9D1E2">
      <w:pPr>
        <w:pStyle w:val="6"/>
        <w:keepNext w:val="0"/>
        <w:keepLines w:val="0"/>
        <w:widowControl/>
        <w:suppressLineNumbers w:val="0"/>
      </w:pPr>
      <w:r>
        <w:t>Пример:</w:t>
      </w:r>
    </w:p>
    <w:p w14:paraId="24330B6F">
      <w:pPr>
        <w:numPr>
          <w:numId w:val="0"/>
        </w:numPr>
        <w:rPr>
          <w:rFonts w:hint="default"/>
        </w:rPr>
      </w:pPr>
      <w:r>
        <w:rPr>
          <w:rFonts w:hint="default"/>
        </w:rPr>
        <w:t>Представь весь ответ в виде одной аккуратной и удобной таблицы. ...</w:t>
      </w:r>
    </w:p>
    <w:p w14:paraId="59C1D8A5">
      <w:pPr>
        <w:numPr>
          <w:numId w:val="0"/>
        </w:numPr>
        <w:rPr>
          <w:rFonts w:hint="default"/>
        </w:rPr>
      </w:pPr>
      <w:r>
        <w:rPr>
          <w:rFonts w:hint="default"/>
        </w:rPr>
        <w:t>Сравни тарифы Beeline, Tele2 и Kcell в Казахстане за 2026 год</w:t>
      </w:r>
    </w:p>
    <w:p w14:paraId="342278FB">
      <w:pPr>
        <w:numPr>
          <w:numId w:val="0"/>
        </w:numPr>
        <w:rPr>
          <w:rFonts w:hint="default"/>
        </w:rPr>
      </w:pPr>
    </w:p>
    <w:p w14:paraId="3D6C75CA">
      <w:pPr>
        <w:numPr>
          <w:numId w:val="0"/>
        </w:numPr>
        <w:rPr>
          <w:rFonts w:hint="default"/>
        </w:rPr>
      </w:pPr>
    </w:p>
    <w:p w14:paraId="27506CA5">
      <w:pPr>
        <w:numPr>
          <w:numId w:val="0"/>
        </w:numPr>
        <w:rPr>
          <w:rFonts w:hint="default"/>
        </w:rPr>
      </w:pPr>
      <w:r>
        <w:rPr>
          <w:rFonts w:hint="default"/>
          <w:lang w:val="ru-RU"/>
        </w:rPr>
        <w:t>6</w:t>
      </w:r>
      <w:r>
        <w:rPr>
          <w:rFonts w:hint="default"/>
        </w:rPr>
        <w:t>. human + NOFILL → Живой, но без воды (самая популярная)</w:t>
      </w:r>
    </w:p>
    <w:p w14:paraId="39066868">
      <w:pPr>
        <w:numPr>
          <w:numId w:val="0"/>
        </w:numPr>
        <w:rPr>
          <w:rFonts w:hint="default"/>
        </w:rPr>
      </w:pPr>
      <w:r>
        <w:rPr>
          <w:rFonts w:hint="default"/>
        </w:rPr>
        <w:t>Отвечай максимально естественно, как умный и приятный человек в живом разговоре. Используй разговорный язык, эмодзи где уместно, юмор и лёгкость. Никакого сухого роботизированного стиля. При этом отвечай максимально кратко, по делу и без всякой воды: никаких вступлений, заключений, повторов и лишних фраз. Только чистая информация.</w:t>
      </w:r>
    </w:p>
    <w:p w14:paraId="3D46F4AE">
      <w:pPr>
        <w:numPr>
          <w:numId w:val="0"/>
        </w:numPr>
        <w:rPr>
          <w:rFonts w:hint="default"/>
        </w:rPr>
      </w:pPr>
    </w:p>
    <w:p w14:paraId="631F5DDD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EL10 + TAB → Объясни как 10-летнему и покажи в таблице</w:t>
      </w:r>
    </w:p>
    <w:p w14:paraId="21CB2F0C">
      <w:pPr>
        <w:numPr>
          <w:numId w:val="0"/>
        </w:numPr>
        <w:rPr>
          <w:rFonts w:hint="default"/>
        </w:rPr>
      </w:pPr>
      <w:r>
        <w:rPr>
          <w:rFonts w:hint="default"/>
        </w:rPr>
        <w:t>Объясни мне это максимально просто, как будто мне 10 лет. Используй только самые простые слова, короткие предложения и яркие примеры из жизни. Представь весь ответ в виде одной аккуратной и удобной markdown-таблицы. Столбцы и строки выбирай так, чтобы было максимально понятно. Никакого текста вне таблицы.</w:t>
      </w:r>
    </w:p>
    <w:p w14:paraId="7F3FBABB">
      <w:pPr>
        <w:numPr>
          <w:numId w:val="0"/>
        </w:numPr>
        <w:rPr>
          <w:rFonts w:hint="default"/>
        </w:rPr>
      </w:pPr>
    </w:p>
    <w:p w14:paraId="604CE0BD">
      <w:pPr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human + CONTRA → Дружелюбный критик</w:t>
      </w:r>
    </w:p>
    <w:p w14:paraId="4C02ECB3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максимально естественно, как умный и приятный человек в живом разговоре. Будь дружелюбным и честным. При этом стань моим строгим критиком и дьявольским адвокатом: найди все слабые места, риски, ошибки и контраргументы. Задавай неудобные вопросы. Будь жёстким, но конструктивным.</w:t>
      </w:r>
    </w:p>
    <w:p w14:paraId="3BD163D6">
      <w:pPr>
        <w:numPr>
          <w:numId w:val="0"/>
        </w:numPr>
        <w:ind w:leftChars="0"/>
        <w:rPr>
          <w:rFonts w:hint="default"/>
        </w:rPr>
      </w:pPr>
    </w:p>
    <w:p w14:paraId="307DD676">
      <w:pPr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NOFILL + CONTRA → Жёсткая критика без воды</w:t>
      </w:r>
    </w:p>
    <w:p w14:paraId="3D50063F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максимально кратко, по делу и без всякой воды. Никаких вступлений и красивых фраз. Стань моим строгим критиком: найди все слабые места, риски и контраргументы. Задавай неудобные вопросы. Только критика и факты.</w:t>
      </w:r>
    </w:p>
    <w:p w14:paraId="53D00F51">
      <w:pPr>
        <w:numPr>
          <w:numId w:val="0"/>
        </w:numPr>
        <w:ind w:leftChars="0"/>
        <w:rPr>
          <w:rFonts w:hint="default"/>
        </w:rPr>
      </w:pPr>
    </w:p>
    <w:p w14:paraId="43E30BBD">
      <w:pPr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human + EL10 + NOFILL → Простой живой ответ без воды</w:t>
      </w:r>
    </w:p>
    <w:p w14:paraId="2935BB2B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максимально естественно, как умный и приятный человек в живом разговоре. Объясни максимально просто, как будто мне 10 лет. При этом отвечай кратко и по делу — без воды, вступлений и лишних слов.</w:t>
      </w:r>
    </w:p>
    <w:p w14:paraId="2FF67E7C">
      <w:pPr>
        <w:numPr>
          <w:numId w:val="0"/>
        </w:numPr>
        <w:ind w:leftChars="0"/>
        <w:rPr>
          <w:rFonts w:hint="default"/>
        </w:rPr>
      </w:pPr>
    </w:p>
    <w:p w14:paraId="1D322EF5">
      <w:pPr>
        <w:numPr>
          <w:ilvl w:val="0"/>
          <w:numId w:val="2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TAB + CONTRA → Критика в удобной таблице</w:t>
      </w:r>
    </w:p>
    <w:p w14:paraId="094420A1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Представь весь ответ в виде одной аккуратной markdown-таблицы. Стань моим строгим критиком: выдели все слабые места, риски, ошибки и контраргументы. Добавь столбцы «Проблема», «Почему это риск», «Как можно исправить». Будь честным и жёстким.</w:t>
      </w:r>
    </w:p>
    <w:p w14:paraId="2732E38B">
      <w:pPr>
        <w:numPr>
          <w:numId w:val="0"/>
        </w:numPr>
        <w:ind w:leftChars="0"/>
        <w:rPr>
          <w:rFonts w:hint="default"/>
        </w:rPr>
      </w:pPr>
    </w:p>
    <w:p w14:paraId="48FA851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>EL10 + CONTRA → Простое объяснение + критика</w:t>
      </w:r>
    </w:p>
    <w:p w14:paraId="0170F79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</w:rPr>
      </w:pPr>
      <w:r>
        <w:rPr>
          <w:rFonts w:hint="default"/>
        </w:rPr>
        <w:t>Объясни мне это максимально просто, как будто мне 10 лет. Затем стань моим строгим критиком: найди слабые места и риски, задай неудобные вопросы. Всё на простом языке.</w:t>
      </w:r>
    </w:p>
    <w:p w14:paraId="14F34EA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/>
        </w:rPr>
      </w:pPr>
      <w:r>
        <w:rPr>
          <w:rFonts w:hint="default"/>
        </w:rPr>
        <w:t>human + TAB + NOFILL → Красивая таблица в живом стиле, но коротко</w:t>
      </w:r>
    </w:p>
    <w:p w14:paraId="51B536B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</w:rPr>
      </w:pPr>
      <w:r>
        <w:rPr>
          <w:rFonts w:hint="default"/>
        </w:rPr>
        <w:t>Отвечай максимально естественно, как умный и приятный человек. Представь весь ответ в виде одной аккуратной и удобной markdown-таблицы. Без воды и лишних слов — только полезная информация в таблице.</w:t>
      </w:r>
    </w:p>
    <w:p w14:paraId="12B2DBC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/>
        </w:rPr>
      </w:pPr>
      <w:r>
        <w:rPr>
          <w:rFonts w:hint="default"/>
        </w:rPr>
        <w:t>human + EL10 + CONTRA + TAB → Максимально понятная критика в таблице (мощная комбинация)</w:t>
      </w:r>
    </w:p>
    <w:p w14:paraId="503E263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</w:rPr>
      </w:pPr>
      <w:r>
        <w:rPr>
          <w:rFonts w:hint="default"/>
        </w:rPr>
        <w:t>Отвечай естественно и по-человечески. Объясни всё максимально просто, как 10-летнему. Стань строгим критиком: найди все слабые места и риски. Весь ответ оформи в одной удобной markdown-таблице с понятными столбцами.</w:t>
      </w:r>
    </w:p>
    <w:p w14:paraId="5B1810B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/>
        </w:rPr>
      </w:pPr>
      <w:r>
        <w:rPr>
          <w:rFonts w:hint="default"/>
        </w:rPr>
        <w:t>Всё вместе (максимальная мощь) → human + EL10 + NOFILL + CONTRA + TAB</w:t>
      </w:r>
    </w:p>
    <w:p w14:paraId="52D6FEF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</w:rPr>
      </w:pPr>
      <w:r>
        <w:rPr>
          <w:rFonts w:hint="default"/>
        </w:rPr>
        <w:t>Отвечай максимально естественно, как умный и приятный человек в живом разговоре. Объясни максимально просто, как будто мне 10 лет. Отвечай кратко и без воды. Стань моим строгим критиком: найди все слабые места, риски и контраргументы. Весь ответ оформи в одной аккуратной markdown-таблице.</w:t>
      </w:r>
    </w:p>
    <w:p w14:paraId="720EFF46">
      <w:pPr>
        <w:numPr>
          <w:numId w:val="0"/>
        </w:numPr>
        <w:ind w:leftChars="0"/>
        <w:rPr>
          <w:rFonts w:hint="default"/>
        </w:rPr>
      </w:pPr>
    </w:p>
    <w:p w14:paraId="0C698C49">
      <w:pPr>
        <w:numPr>
          <w:numId w:val="0"/>
        </w:numPr>
        <w:ind w:leftChars="0"/>
        <w:rPr>
          <w:rFonts w:hint="default"/>
        </w:rPr>
      </w:pPr>
    </w:p>
    <w:p w14:paraId="0B1DBBE0">
      <w:pPr>
        <w:numPr>
          <w:numId w:val="0"/>
        </w:numPr>
        <w:ind w:leftChars="0"/>
        <w:rPr>
          <w:rFonts w:hint="default"/>
        </w:rPr>
      </w:pPr>
    </w:p>
    <w:p w14:paraId="1C050A3E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1. Для написания текстов / статей</w:t>
      </w:r>
    </w:p>
    <w:p w14:paraId="30233AD2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1.1 human + NOFILL → Живой текст без воды (идеально для постов, статей, описаний)</w:t>
      </w:r>
    </w:p>
    <w:p w14:paraId="3DDB60E4">
      <w:pPr>
        <w:numPr>
          <w:numId w:val="0"/>
        </w:numPr>
        <w:ind w:leftChars="0"/>
        <w:rPr>
          <w:rFonts w:hint="default"/>
        </w:rPr>
      </w:pPr>
    </w:p>
    <w:p w14:paraId="554132C8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максимально естественно, как умный и приятный человек в живом разговоре. Используй разговорный язык, эмодзи где уместно и лёгкий юмор. При этом пиши максимально кратко и по делу — без воды, вступлений, заключений и повторов. Только чистый, читаемый текст.</w:t>
      </w:r>
    </w:p>
    <w:p w14:paraId="47CAF690">
      <w:pPr>
        <w:numPr>
          <w:numId w:val="0"/>
        </w:numPr>
        <w:ind w:leftChars="0"/>
        <w:rPr>
          <w:rFonts w:hint="default"/>
        </w:rPr>
      </w:pPr>
    </w:p>
    <w:p w14:paraId="145DBCE1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1.2 human + TAB → Структура + живой стиль (для длинных статей)</w:t>
      </w:r>
    </w:p>
    <w:p w14:paraId="1F3472A2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максимально естественно, как умный и приятный человек. Весь текст оформи в аккуратной markdown-структуре с заголовками, подзаголовками и списками. Делай его живым и приятным для чтения, без сухого стиля.</w:t>
      </w:r>
    </w:p>
    <w:p w14:paraId="4CF05E1E">
      <w:pPr>
        <w:numPr>
          <w:numId w:val="0"/>
        </w:numPr>
        <w:ind w:leftChars="0"/>
        <w:rPr>
          <w:rFonts w:hint="default"/>
        </w:rPr>
      </w:pPr>
    </w:p>
    <w:p w14:paraId="731D1A74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1.3 CONTRA + human + NOFILL → Напиши текст и сразу его покритикуй</w:t>
      </w:r>
    </w:p>
    <w:p w14:paraId="4DC829BE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естественно и по-человечески. Сначала напиши полный текст статьи/поста. Потом в отдельном блоке стань строгим критиком: найди все слабые места, повторы, неясные моменты и предложи, как улучшить. Без воды.</w:t>
      </w:r>
    </w:p>
    <w:p w14:paraId="201544D6">
      <w:pPr>
        <w:numPr>
          <w:numId w:val="0"/>
        </w:numPr>
        <w:ind w:leftChars="0"/>
        <w:rPr>
          <w:rFonts w:hint="default"/>
        </w:rPr>
      </w:pPr>
    </w:p>
    <w:p w14:paraId="302534A1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1.4 human + EL10 + NOFILL → Простой и понятный текст для широкой аудитории</w:t>
      </w:r>
    </w:p>
    <w:p w14:paraId="570D1573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естественно, как живой человек. Пиши максимально просто (как будто объясняешь 10-летнему, но взрослым языком). Коротко, по делу, без воды. Сделай текст лёгким и увлекательным.</w:t>
      </w:r>
    </w:p>
    <w:p w14:paraId="30D1E3E1">
      <w:pPr>
        <w:numPr>
          <w:numId w:val="0"/>
        </w:numPr>
        <w:ind w:leftChars="0"/>
        <w:rPr>
          <w:rFonts w:hint="default"/>
        </w:rPr>
      </w:pPr>
    </w:p>
    <w:p w14:paraId="64EB4CFD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2. Для анализа бизнес-идей</w:t>
      </w:r>
    </w:p>
    <w:p w14:paraId="713FF75F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2.1 CONTRA + human → Дружелюбный, но жёсткий разбор</w:t>
      </w:r>
    </w:p>
    <w:p w14:paraId="6F4A400C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естественно и по-человечески, как умный друг. Стань моим строгим критиком и дьявольским адвокатом: подробно разбери идею, найди все риски, слабые места, возможные ошибки и задай неудобные вопросы. Будь честным и конструктивным.</w:t>
      </w:r>
    </w:p>
    <w:p w14:paraId="3E288194">
      <w:pPr>
        <w:numPr>
          <w:numId w:val="0"/>
        </w:numPr>
        <w:ind w:leftChars="0"/>
        <w:rPr>
          <w:rFonts w:hint="default"/>
        </w:rPr>
      </w:pPr>
    </w:p>
    <w:p w14:paraId="185968E6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2.2 CONTRA + TAB + NOFILL → Разбор в таблице (самый удобный формат)</w:t>
      </w:r>
    </w:p>
    <w:p w14:paraId="3D5CA09F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кратко и без воды. Весь анализ оформи в одной аккуратной markdown-таблице. Столбцы: «Сильные стороны», «Слабые стороны», «Риски», «Контраргументы», «Что улучшить». Будь жёстким критиком.</w:t>
      </w:r>
    </w:p>
    <w:p w14:paraId="0A928CE1">
      <w:pPr>
        <w:numPr>
          <w:numId w:val="0"/>
        </w:numPr>
        <w:ind w:leftChars="0"/>
        <w:rPr>
          <w:rFonts w:hint="default"/>
        </w:rPr>
      </w:pPr>
    </w:p>
    <w:p w14:paraId="56F169F1">
      <w:pPr>
        <w:numPr>
          <w:numId w:val="0"/>
        </w:numPr>
        <w:ind w:leftChars="0"/>
        <w:rPr>
          <w:rFonts w:hint="default"/>
        </w:rPr>
      </w:pPr>
    </w:p>
    <w:p w14:paraId="3ED5DC09">
      <w:pPr>
        <w:numPr>
          <w:numId w:val="0"/>
        </w:numPr>
        <w:ind w:leftChars="0"/>
        <w:rPr>
          <w:rFonts w:hint="default"/>
        </w:rPr>
      </w:pPr>
    </w:p>
    <w:p w14:paraId="7AFAC8FE">
      <w:pPr>
        <w:numPr>
          <w:numId w:val="0"/>
        </w:numPr>
        <w:ind w:leftChars="0"/>
        <w:rPr>
          <w:rFonts w:hint="default"/>
        </w:rPr>
      </w:pPr>
    </w:p>
    <w:p w14:paraId="184C27C7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2.3 human + CONTRA + EL10 → Простой язык + критика</w:t>
      </w:r>
    </w:p>
    <w:p w14:paraId="702F079D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естественно и дружелюбно. Объясни всё максимально просто (как 10-летнему). Затем стань строгим критиком: найди все слабые места и риски. Честно и по делу.</w:t>
      </w:r>
    </w:p>
    <w:p w14:paraId="22114D57">
      <w:pPr>
        <w:numPr>
          <w:numId w:val="0"/>
        </w:numPr>
        <w:ind w:leftChars="0"/>
        <w:rPr>
          <w:rFonts w:hint="default"/>
        </w:rPr>
      </w:pPr>
    </w:p>
    <w:p w14:paraId="13D0FE57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2.4 CONTRA + TAB → Максимально структурированный разбор</w:t>
      </w:r>
    </w:p>
    <w:p w14:paraId="54F223F4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Весь ответ в одной удобной markdown-таблице. Стань строгим критиком бизнес-идеи: выдели риски, проблемы, плюсы и минусы. Добавь столбец «Рекомендации по исправлению».</w:t>
      </w:r>
    </w:p>
    <w:p w14:paraId="64426FCA">
      <w:pPr>
        <w:numPr>
          <w:numId w:val="0"/>
        </w:numPr>
        <w:ind w:leftChars="0"/>
        <w:rPr>
          <w:rFonts w:hint="default"/>
        </w:rPr>
      </w:pPr>
    </w:p>
    <w:p w14:paraId="0F2B9E21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3. Для обучения / изучения</w:t>
      </w:r>
    </w:p>
    <w:p w14:paraId="50C43682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3.1 EL10 + human → Простое и живое объяснение</w:t>
      </w:r>
    </w:p>
    <w:p w14:paraId="0840BBC0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Объясни максимально просто, как будто мне 10 лет, но взрослым и приятным языком. Отвечай естественно, как умный друг. Используй яркие примеры из жизни и аналогии.</w:t>
      </w:r>
    </w:p>
    <w:p w14:paraId="232B4D60">
      <w:pPr>
        <w:numPr>
          <w:numId w:val="0"/>
        </w:numPr>
        <w:ind w:leftChars="0"/>
        <w:rPr>
          <w:rFonts w:hint="default"/>
        </w:rPr>
      </w:pPr>
    </w:p>
    <w:p w14:paraId="025F2968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3.2 EL10 + TAB + NOFILL → Понятная таблица для запоминания</w:t>
      </w:r>
    </w:p>
    <w:p w14:paraId="02362ED1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Объясни максимально просто, как 10-летнему. Весь ответ оформи в одной аккуратной markdown-таблице. Без воды — только суть и примеры. Сделай так, чтобы было легко учить и повторять.</w:t>
      </w:r>
    </w:p>
    <w:p w14:paraId="07A3A399">
      <w:pPr>
        <w:numPr>
          <w:numId w:val="0"/>
        </w:numPr>
        <w:ind w:leftChars="0"/>
        <w:rPr>
          <w:rFonts w:hint="default"/>
        </w:rPr>
      </w:pPr>
    </w:p>
    <w:p w14:paraId="2C6B81DC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3.3 EL10 + CONTRA → Объясни + проверь понимание</w:t>
      </w:r>
    </w:p>
    <w:p w14:paraId="1D8FA9BE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Объясни максимально просто, как 10-летнему. Потом стань моим критиком: задай мне 5–7 вопросов, чтобы проверить, понял ли я материал. Вопросы тоже простыми словами.</w:t>
      </w:r>
    </w:p>
    <w:p w14:paraId="19CB33DD">
      <w:pPr>
        <w:numPr>
          <w:numId w:val="0"/>
        </w:numPr>
        <w:ind w:leftChars="0"/>
        <w:rPr>
          <w:rFonts w:hint="default"/>
        </w:rPr>
      </w:pPr>
    </w:p>
    <w:p w14:paraId="7E42057E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3.4 human + EL10 + TAB → Живое объяснение + структура</w:t>
      </w:r>
    </w:p>
    <w:p w14:paraId="6AEC05D1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естественно и по-человечески. Объясни всё максимально просто (как 10-летнему). Весь материал оформи в удобной markdown-таблице или с чёткими разделами для лёгкого изучения.</w:t>
      </w:r>
    </w:p>
    <w:p w14:paraId="366D08C3">
      <w:pPr>
        <w:numPr>
          <w:numId w:val="0"/>
        </w:numPr>
        <w:ind w:leftChars="0"/>
        <w:rPr>
          <w:rFonts w:hint="default"/>
        </w:rPr>
      </w:pPr>
    </w:p>
    <w:p w14:paraId="1D59BDF9">
      <w:pPr>
        <w:numPr>
          <w:numId w:val="0"/>
        </w:numPr>
        <w:ind w:leftChars="0"/>
        <w:rPr>
          <w:rFonts w:hint="default"/>
        </w:rPr>
      </w:pPr>
    </w:p>
    <w:p w14:paraId="557B0390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4. Для сравнения товаров / услуг</w:t>
      </w:r>
    </w:p>
    <w:p w14:paraId="6E842800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4.1 TAB + NOFILL → Чистая таблица сравнения</w:t>
      </w:r>
    </w:p>
    <w:p w14:paraId="7CF3F033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Весь ответ в одной аккуратной markdown-таблице. Сравни по ключевым параметрам. Без воды, только факты и цифры. Столбцы выбирай сам, чтобы было максимально удобно сравнивать.</w:t>
      </w:r>
    </w:p>
    <w:p w14:paraId="60D63898">
      <w:pPr>
        <w:numPr>
          <w:numId w:val="0"/>
        </w:numPr>
        <w:ind w:leftChars="0"/>
        <w:rPr>
          <w:rFonts w:hint="default"/>
        </w:rPr>
      </w:pPr>
    </w:p>
    <w:p w14:paraId="66B5B4C9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4.2 TAB + CONTRA + human → Сравнение + критика</w:t>
      </w:r>
    </w:p>
    <w:p w14:paraId="315C003C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естественно. Весь ответ в одной markdown-таблице. Сравни товары и дополнительно выдели, где у каждого слабые места и риски покупки. Будь честным критиком.</w:t>
      </w:r>
    </w:p>
    <w:p w14:paraId="68721382">
      <w:pPr>
        <w:numPr>
          <w:numId w:val="0"/>
        </w:numPr>
        <w:ind w:leftChars="0"/>
        <w:rPr>
          <w:rFonts w:hint="default"/>
        </w:rPr>
      </w:pPr>
    </w:p>
    <w:p w14:paraId="4783FBEB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4.3 human + TAB + NOFILL → Живое сравнение в таблице</w:t>
      </w:r>
    </w:p>
    <w:p w14:paraId="46588475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как живой человек (с лёгкостью и эмодзи где уместно). Весь ответ в одной удобной таблице. Коротко, по делу, без воды.</w:t>
      </w:r>
    </w:p>
    <w:p w14:paraId="3C5967A7">
      <w:pPr>
        <w:numPr>
          <w:numId w:val="0"/>
        </w:numPr>
        <w:ind w:leftChars="0"/>
        <w:rPr>
          <w:rFonts w:hint="default"/>
        </w:rPr>
      </w:pPr>
    </w:p>
    <w:p w14:paraId="3755B75F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4.4 EL10 + TAB → Простое сравнение для новичков</w:t>
      </w:r>
    </w:p>
    <w:p w14:paraId="1CF596DE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Объясни максимально просто, как 10-летнему. Весь ответ в одной markdown-таблице. Сравни товары понятными словами и яркими примерами.</w:t>
      </w:r>
    </w:p>
    <w:p w14:paraId="10BFFB9A">
      <w:pPr>
        <w:numPr>
          <w:numId w:val="0"/>
        </w:numPr>
        <w:ind w:leftChars="0"/>
        <w:rPr>
          <w:rFonts w:hint="default"/>
        </w:rPr>
      </w:pPr>
    </w:p>
    <w:p w14:paraId="41D9E9C8">
      <w:pPr>
        <w:numPr>
          <w:numId w:val="0"/>
        </w:numPr>
        <w:ind w:leftChars="0"/>
        <w:rPr>
          <w:rFonts w:hint="default"/>
        </w:rPr>
      </w:pPr>
    </w:p>
    <w:p w14:paraId="2A38F29A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5. Для генерации идей (и креатива)</w:t>
      </w:r>
    </w:p>
    <w:p w14:paraId="1E8F014C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5.1 human + EL10 → Живые и простые идеи</w:t>
      </w:r>
    </w:p>
    <w:p w14:paraId="287ED6C9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естественно и по-человечески. Генерируй идеи максимально просто и понятно (как 10-летнему). Делай их яркими, интересными и реалистичными.</w:t>
      </w:r>
    </w:p>
    <w:p w14:paraId="698A21DB">
      <w:pPr>
        <w:numPr>
          <w:numId w:val="0"/>
        </w:numPr>
        <w:ind w:leftChars="0"/>
        <w:rPr>
          <w:rFonts w:hint="default"/>
        </w:rPr>
      </w:pPr>
    </w:p>
    <w:p w14:paraId="453F449D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5.2 human + NOFILL + CONTRA → Идеи + сразу критика</w:t>
      </w:r>
    </w:p>
    <w:p w14:paraId="0F8CE921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естественно. Сначала предложи 5–7 свежих идей. Потом стань строгим критиком каждой из них (без воды). Покажи плюсы, минусы и риски.</w:t>
      </w:r>
    </w:p>
    <w:p w14:paraId="52518F64">
      <w:pPr>
        <w:numPr>
          <w:numId w:val="0"/>
        </w:numPr>
        <w:ind w:leftChars="0"/>
        <w:rPr>
          <w:rFonts w:hint="default"/>
        </w:rPr>
      </w:pPr>
    </w:p>
    <w:p w14:paraId="1A11C86F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5.3 TAB + human + EL10 → Идеи в удобной таблице</w:t>
      </w:r>
    </w:p>
    <w:p w14:paraId="028A2CAC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как живой человек. Генерируй идеи максимально просто. Весь список оформи в одной красивой markdown-таблице с колонками «Идея», «Как реализовать», «Почему круто».</w:t>
      </w:r>
    </w:p>
    <w:p w14:paraId="12D98E2D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5.4 human + CONTRA + TAB → Генерация + отбор лучших идей</w:t>
      </w:r>
      <w:bookmarkStart w:id="0" w:name="_GoBack"/>
      <w:bookmarkEnd w:id="0"/>
    </w:p>
    <w:p w14:paraId="4F3D8EB0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Отвечай естественно. Предложи идеи, затем в таблице сделай строгую критику и выдели топ-3 самые сильные. Столбцы: «Идея», «Плюсы», «Минусы», «Финальная оценка».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47325"/>
    <w:multiLevelType w:val="singleLevel"/>
    <w:tmpl w:val="A4B47325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F6DEED87"/>
    <w:multiLevelType w:val="singleLevel"/>
    <w:tmpl w:val="F6DEED87"/>
    <w:lvl w:ilvl="0" w:tentative="0">
      <w:start w:val="1"/>
      <w:numFmt w:val="decimal"/>
      <w:suff w:val="space"/>
      <w:lvlText w:val="%1."/>
      <w:lvlJc w:val="left"/>
      <w:pPr>
        <w:ind w:left="2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3938CA"/>
    <w:rsid w:val="63AA166E"/>
    <w:rsid w:val="67D44677"/>
    <w:rsid w:val="76B6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2026-03-26T11:55:44Z</dcterms:created>
  <dc:creator>User</dc:creator>
  <cp:lastModifiedBy>Алексей Атанов</cp:lastModifiedBy>
  <dcterms:modified xsi:type="dcterms:W3CDTF">2026-03-26T12:22:57Z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FFC455A7B84D49998DA21CB6F030769A_12</vt:lpwstr>
  </property>
</Properties>
</file>