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09382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hAnsi="Segoe UI" w:eastAsia="Times New Roman" w:cs="Segoe UI"/>
          <w:b/>
          <w:bCs/>
          <w:color w:val="CCCCCC"/>
          <w:kern w:val="36"/>
          <w:sz w:val="48"/>
          <w:szCs w:val="48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kern w:val="36"/>
          <w:sz w:val="48"/>
          <w:szCs w:val="48"/>
          <w:lang w:eastAsia="ru-RU"/>
        </w:rPr>
        <w:t>Подключение Antigravity к n8n и Make</w:t>
      </w:r>
    </w:p>
    <w:p w14:paraId="3D482191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Отличный вопрос! Я работаю </w:t>
      </w: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локально на твоём компьютере</w:t>
      </w: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, поэтому "прямого подключения" к облачным сервисам у меня нет. Однако есть несколько способов, как мы можем эффективно взаимодействовать с n8n и Make.</w:t>
      </w:r>
    </w:p>
    <w:p w14:paraId="517F7B17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5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52034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1: Работа через API (Рекомендуется)</w:t>
      </w:r>
    </w:p>
    <w:p w14:paraId="30A96FE5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  <w:t>Подключение к n8n</w:t>
      </w:r>
    </w:p>
    <w:p w14:paraId="3EC0E682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Что нужно:</w:t>
      </w:r>
    </w:p>
    <w:p w14:paraId="2C1CDEAF">
      <w:pPr>
        <w:numPr>
          <w:ilvl w:val="0"/>
          <w:numId w:val="1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API-ключ n8n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— для управления workflows через REST API</w:t>
      </w:r>
    </w:p>
    <w:p w14:paraId="162932AB">
      <w:pPr>
        <w:numPr>
          <w:ilvl w:val="0"/>
          <w:numId w:val="1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URL твоего инстанса n8n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(например, </w:t>
      </w:r>
    </w:p>
    <w:p w14:paraId="76729E38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eastAsia="Times New Roman" w:cs="Courier New"/>
          <w:color w:val="E5E7EB"/>
          <w:sz w:val="18"/>
          <w:szCs w:val="18"/>
          <w:lang w:eastAsia="ru-RU"/>
        </w:rPr>
      </w:pPr>
      <w:r>
        <w:rPr>
          <w:rFonts w:ascii="Courier" w:hAnsi="Courier" w:eastAsia="Times New Roman" w:cs="Courier New"/>
          <w:color w:val="CCCCCC"/>
          <w:sz w:val="20"/>
          <w:szCs w:val="20"/>
          <w:bdr w:val="single" w:color="C0C1C6" w:sz="2" w:space="0"/>
          <w:lang w:eastAsia="ru-RU"/>
        </w:rPr>
        <w:t>https://your-instance.n8n.cloud</w:t>
      </w:r>
    </w:p>
    <w:p w14:paraId="279F40F7">
      <w:p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или локальный </w:t>
      </w:r>
    </w:p>
    <w:p w14:paraId="0428A8EF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hAnsi="Courier" w:eastAsia="Times New Roman" w:cs="Courier New"/>
          <w:color w:val="E5E7EB"/>
          <w:sz w:val="18"/>
          <w:szCs w:val="18"/>
          <w:lang w:eastAsia="ru-RU"/>
        </w:rPr>
      </w:pPr>
      <w:r>
        <w:rPr>
          <w:rFonts w:ascii="Courier" w:hAnsi="Courier" w:eastAsia="Times New Roman" w:cs="Courier New"/>
          <w:color w:val="CCCCCC"/>
          <w:sz w:val="20"/>
          <w:szCs w:val="20"/>
          <w:bdr w:val="single" w:color="C0C1C6" w:sz="2" w:space="0"/>
          <w:lang w:eastAsia="ru-RU"/>
        </w:rPr>
        <w:t>http://localhost:5678</w:t>
      </w:r>
    </w:p>
    <w:p w14:paraId="754AA579">
      <w:p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)</w:t>
      </w:r>
    </w:p>
    <w:p w14:paraId="2DE3E759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Пошаговая инструкция: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  <w:gridCol w:w="7047"/>
      </w:tblGrid>
      <w:tr w14:paraId="1EF015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A85AFB1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C1BDAC2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Действие</w:t>
            </w:r>
          </w:p>
        </w:tc>
      </w:tr>
      <w:tr w14:paraId="56664D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159CB8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87CC417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Открой n8n 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Settings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</w:t>
            </w:r>
            <w:r>
              <w:rPr>
                <w:rFonts w:ascii="Segoe UI Symbol" w:hAnsi="Segoe UI Symbol" w:eastAsia="Times New Roman" w:cs="Segoe UI Symbol"/>
                <w:color w:val="CCCCCC"/>
                <w:sz w:val="21"/>
                <w:szCs w:val="21"/>
                <w:lang w:eastAsia="ru-RU"/>
              </w:rPr>
              <w:t>⚙️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 xml:space="preserve"> в левом нижнем углу)</w:t>
            </w:r>
          </w:p>
        </w:tc>
      </w:tr>
      <w:tr w14:paraId="7C72FA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51CDFE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162B09C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Перейди в раздел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Keys</w:t>
            </w:r>
          </w:p>
        </w:tc>
      </w:tr>
      <w:tr w14:paraId="4B245C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0D6CA37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763D987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Create API Key</w:t>
            </w:r>
          </w:p>
        </w:tc>
      </w:tr>
      <w:tr w14:paraId="2BF693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5BE6C8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7732E8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Дай ключу понятное имя (например, </w:t>
            </w:r>
          </w:p>
          <w:p w14:paraId="42DE7C08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eastAsia="ru-RU"/>
              </w:rPr>
              <w:t>antigravity-integration</w:t>
            </w:r>
          </w:p>
          <w:p w14:paraId="755B032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)</w:t>
            </w:r>
          </w:p>
        </w:tc>
      </w:tr>
      <w:tr w14:paraId="015975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06CCBCD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2DD5E3AC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Скопируй сгенерированный ключ 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сохрани его в безопасном месте</w:t>
            </w:r>
          </w:p>
        </w:tc>
      </w:tr>
      <w:tr w14:paraId="766665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0B71BE8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571FBE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Передай мне ключ и URL когда будем работать</w:t>
            </w:r>
          </w:p>
        </w:tc>
      </w:tr>
    </w:tbl>
    <w:p w14:paraId="03E596D1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[!TIP] После этого я смогу через терминал делать запросы к n8n API: получать список workflows, создавать новые, активировать/деактивировать их.</w:t>
      </w:r>
    </w:p>
    <w:p w14:paraId="33917AD0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6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16D32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7"/>
          <w:szCs w:val="27"/>
          <w:lang w:eastAsia="ru-RU"/>
        </w:rPr>
        <w:t>Подключение к Make (Integromat)</w:t>
      </w:r>
    </w:p>
    <w:p w14:paraId="00A23AE0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Что нужно:</w:t>
      </w:r>
    </w:p>
    <w:p w14:paraId="61C9295A">
      <w:pPr>
        <w:numPr>
          <w:ilvl w:val="0"/>
          <w:numId w:val="2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API Token Make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— для управления сценариями</w:t>
      </w:r>
    </w:p>
    <w:p w14:paraId="0EBF261E">
      <w:pPr>
        <w:numPr>
          <w:ilvl w:val="0"/>
          <w:numId w:val="2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val="en-US" w:eastAsia="ru-RU"/>
        </w:rPr>
        <w:t>Team ID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и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</w:t>
      </w: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val="en-US" w:eastAsia="ru-RU"/>
        </w:rPr>
        <w:t>Organization ID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 (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опционально</w:t>
      </w:r>
      <w:r>
        <w:rPr>
          <w:rFonts w:ascii="Segoe UI" w:hAnsi="Segoe UI" w:eastAsia="Times New Roman" w:cs="Segoe UI"/>
          <w:color w:val="CCCCCC"/>
          <w:sz w:val="21"/>
          <w:szCs w:val="21"/>
          <w:lang w:val="en-US" w:eastAsia="ru-RU"/>
        </w:rPr>
        <w:t>)</w:t>
      </w:r>
    </w:p>
    <w:p w14:paraId="04FCEF88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Пошаговая инструкция: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7006"/>
      </w:tblGrid>
      <w:tr w14:paraId="519EF3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A9D33A9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D0B24DE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Действие</w:t>
            </w:r>
          </w:p>
        </w:tc>
      </w:tr>
      <w:tr w14:paraId="42D2EC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2FA1F44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E49C2F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Открой Make → нажми на свой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профиль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(правый верхний угол)</w:t>
            </w:r>
          </w:p>
        </w:tc>
      </w:tr>
      <w:tr w14:paraId="462BF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866A31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34CCDABF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Выбери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Profile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→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Access</w:t>
            </w:r>
          </w:p>
        </w:tc>
      </w:tr>
      <w:tr w14:paraId="26AA1A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BADC6D8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B0D55A3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Add token</w:t>
            </w:r>
          </w:p>
        </w:tc>
      </w:tr>
      <w:tr w14:paraId="01EC41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9BBDF7D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F17C9AB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Дай токену имя и выбери нужные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Scopes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(права доступа)</w:t>
            </w:r>
          </w:p>
        </w:tc>
      </w:tr>
      <w:tr w14:paraId="1C82D3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D0D7C3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739F48F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Рекомендуемые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 xml:space="preserve"> scopes: </w:t>
            </w:r>
          </w:p>
          <w:p w14:paraId="024323E9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val="en-US"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val="en-US" w:eastAsia="ru-RU"/>
              </w:rPr>
              <w:t>scenarios:read</w:t>
            </w:r>
          </w:p>
          <w:p w14:paraId="7B4D6D3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>, </w:t>
            </w:r>
          </w:p>
          <w:p w14:paraId="3C14ADF6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val="en-US"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val="en-US" w:eastAsia="ru-RU"/>
              </w:rPr>
              <w:t>scenarios:write</w:t>
            </w:r>
          </w:p>
          <w:p w14:paraId="654DECA8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val="en-US" w:eastAsia="ru-RU"/>
              </w:rPr>
              <w:t>, </w:t>
            </w:r>
          </w:p>
          <w:p w14:paraId="367531C6">
            <w:pPr>
              <w:pBdr>
                <w:top w:val="single" w:color="C0C1C6" w:sz="2" w:space="0"/>
                <w:left w:val="single" w:color="C0C1C6" w:sz="2" w:space="0"/>
                <w:bottom w:val="single" w:color="C0C1C6" w:sz="2" w:space="0"/>
                <w:right w:val="single" w:color="C0C1C6" w:sz="2" w:space="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hAnsi="Courier" w:eastAsia="Times New Roman" w:cs="Courier New"/>
                <w:color w:val="E5E7EB"/>
                <w:sz w:val="18"/>
                <w:szCs w:val="18"/>
                <w:lang w:eastAsia="ru-RU"/>
              </w:rPr>
            </w:pPr>
            <w:r>
              <w:rPr>
                <w:rFonts w:ascii="Courier" w:hAnsi="Courier" w:eastAsia="Times New Roman" w:cs="Courier New"/>
                <w:color w:val="CCCCCC"/>
                <w:sz w:val="20"/>
                <w:szCs w:val="20"/>
                <w:bdr w:val="single" w:color="C0C1C6" w:sz="2" w:space="0"/>
                <w:lang w:eastAsia="ru-RU"/>
              </w:rPr>
              <w:t>connections:read</w:t>
            </w:r>
          </w:p>
        </w:tc>
      </w:tr>
      <w:tr w14:paraId="7B36BA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EAC7611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7AAC6CF2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Нажми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Save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и скопируй токен</w:t>
            </w:r>
          </w:p>
        </w:tc>
      </w:tr>
      <w:tr w14:paraId="1530F4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1CB9E9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0101434A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Также скопируй </w:t>
            </w: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Team ID</w:t>
            </w: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 со страницы настроек команды</w:t>
            </w:r>
          </w:p>
        </w:tc>
      </w:tr>
    </w:tbl>
    <w:p w14:paraId="683D032C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[!IMPORTANT] Токены Make показываются только один раз! Сохрани его сразу.</w:t>
      </w:r>
    </w:p>
    <w:p w14:paraId="48919A2B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7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19C9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2: Работа через Webhooks</w:t>
      </w:r>
    </w:p>
    <w:p w14:paraId="2BD6A8E4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Если тебе нужно, чтобы n8n/Make </w:t>
      </w:r>
      <w:r>
        <w:rPr>
          <w:rFonts w:ascii="Segoe UI" w:hAnsi="Segoe UI" w:eastAsia="Times New Roman" w:cs="Segoe UI"/>
          <w:b/>
          <w:bCs/>
          <w:color w:val="CCCCCC"/>
          <w:sz w:val="24"/>
          <w:szCs w:val="24"/>
          <w:bdr w:val="single" w:color="C0C1C6" w:sz="2" w:space="0"/>
          <w:lang w:eastAsia="ru-RU"/>
        </w:rPr>
        <w:t>отправляли данные мне</w:t>
      </w: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, мы можем:</w:t>
      </w:r>
    </w:p>
    <w:p w14:paraId="5ED6DB52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Я запускаю локальный сервер на твоём компьютере</w:t>
      </w:r>
    </w:p>
    <w:p w14:paraId="540D2DB9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Ты настраиваешь Webhook-ноду в n8n/Make на этот адрес</w:t>
      </w:r>
    </w:p>
    <w:p w14:paraId="05B2FABB">
      <w:pPr>
        <w:numPr>
          <w:ilvl w:val="0"/>
          <w:numId w:val="3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Данные приходят ко мне, и я их обрабатываю</w:t>
      </w:r>
    </w:p>
    <w:p w14:paraId="25A63A4A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pacing w:before="100" w:beforeAutospacing="1" w:after="100" w:afterAutospacing="1" w:line="240" w:lineRule="auto"/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i/>
          <w:iCs/>
          <w:color w:val="CCCCCC"/>
          <w:sz w:val="21"/>
          <w:szCs w:val="21"/>
          <w:lang w:eastAsia="ru-RU"/>
        </w:rPr>
        <w:t>[!CAUTION] Для этого нужен публичный IP или туннель (ngrok, Cloudflare Tunnel).</w:t>
      </w:r>
    </w:p>
    <w:p w14:paraId="59560810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8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B5BEB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🔗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Вариант 3: Я работаю с экспортированными файлами</w:t>
      </w:r>
    </w:p>
    <w:p w14:paraId="4D193E37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CCCCCC"/>
          <w:sz w:val="24"/>
          <w:szCs w:val="24"/>
          <w:lang w:eastAsia="ru-RU"/>
        </w:rPr>
        <w:t>Самый простой способ:</w:t>
      </w:r>
    </w:p>
    <w:p w14:paraId="564AC1E5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Экспортируй workflow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из n8n (JSON-файл) или сценарий из Make</w:t>
      </w:r>
    </w:p>
    <w:p w14:paraId="35A11D30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Положи файл в папку на компьютере</w:t>
      </w:r>
    </w:p>
    <w:p w14:paraId="48E727B4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Я анализирую, редактирую и возвращаю исправленный файл</w:t>
      </w:r>
    </w:p>
    <w:p w14:paraId="22DE75B6">
      <w:pPr>
        <w:numPr>
          <w:ilvl w:val="0"/>
          <w:numId w:val="4"/>
        </w:numPr>
        <w:pBdr>
          <w:top w:val="single" w:color="C0C1C6" w:sz="2" w:space="0"/>
          <w:left w:val="single" w:color="C0C1C6" w:sz="2" w:space="5"/>
          <w:bottom w:val="single" w:color="C0C1C6" w:sz="2" w:space="0"/>
          <w:right w:val="single" w:color="C0C1C6" w:sz="2" w:space="0"/>
        </w:pBdr>
        <w:shd w:val="clear" w:color="auto" w:fill="181818"/>
        <w:spacing w:after="0" w:line="240" w:lineRule="auto"/>
        <w:ind w:left="0"/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</w:pP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Ты </w:t>
      </w:r>
      <w:r>
        <w:rPr>
          <w:rFonts w:ascii="Segoe UI" w:hAnsi="Segoe UI" w:eastAsia="Times New Roman" w:cs="Segoe UI"/>
          <w:b/>
          <w:bCs/>
          <w:color w:val="CCCCCC"/>
          <w:sz w:val="21"/>
          <w:szCs w:val="21"/>
          <w:bdr w:val="single" w:color="C0C1C6" w:sz="2" w:space="0"/>
          <w:lang w:eastAsia="ru-RU"/>
        </w:rPr>
        <w:t>импортируешь</w:t>
      </w:r>
      <w:r>
        <w:rPr>
          <w:rFonts w:ascii="Segoe UI" w:hAnsi="Segoe UI" w:eastAsia="Times New Roman" w:cs="Segoe UI"/>
          <w:color w:val="CCCCCC"/>
          <w:sz w:val="21"/>
          <w:szCs w:val="21"/>
          <w:lang w:eastAsia="ru-RU"/>
        </w:rPr>
        <w:t> его обратно</w:t>
      </w:r>
    </w:p>
    <w:p w14:paraId="79332CD0">
      <w:pPr>
        <w:spacing w:before="686" w:after="686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pict>
          <v:rect id="_x0000_i1029" o:spt="1" style="height:0pt;width:0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A6532">
      <w:pPr>
        <w:pBdr>
          <w:top w:val="single" w:color="C0C1C6" w:sz="2" w:space="0"/>
          <w:left w:val="single" w:color="C0C1C6" w:sz="2" w:space="0"/>
          <w:bottom w:val="single" w:color="C0C1C6" w:sz="2" w:space="0"/>
          <w:right w:val="single" w:color="C0C1C6" w:sz="2" w:space="0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</w:pPr>
      <w:r>
        <w:rPr>
          <w:rFonts w:ascii="Segoe UI Symbol" w:hAnsi="Segoe UI Symbol" w:eastAsia="Times New Roman" w:cs="Segoe UI Symbol"/>
          <w:b/>
          <w:bCs/>
          <w:color w:val="CCCCCC"/>
          <w:sz w:val="36"/>
          <w:szCs w:val="36"/>
          <w:lang w:eastAsia="ru-RU"/>
        </w:rPr>
        <w:t>❓</w:t>
      </w:r>
      <w:r>
        <w:rPr>
          <w:rFonts w:ascii="Segoe UI" w:hAnsi="Segoe UI" w:eastAsia="Times New Roman" w:cs="Segoe UI"/>
          <w:b/>
          <w:bCs/>
          <w:color w:val="CCCCCC"/>
          <w:sz w:val="36"/>
          <w:szCs w:val="36"/>
          <w:lang w:eastAsia="ru-RU"/>
        </w:rPr>
        <w:t xml:space="preserve"> Что выбрать?</w:t>
      </w:r>
    </w:p>
    <w:tbl>
      <w:tblPr>
        <w:tblStyle w:val="6"/>
        <w:tblW w:w="749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5"/>
        <w:gridCol w:w="2622"/>
      </w:tblGrid>
      <w:tr w14:paraId="7D9C5F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533D52BC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0006249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lang w:eastAsia="ru-RU"/>
              </w:rPr>
              <w:t>Лучший вариант</w:t>
            </w:r>
          </w:p>
        </w:tc>
      </w:tr>
      <w:tr w14:paraId="5C35B6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B51F728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Я должен создавать/редактировать workflows автоматически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1394275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API (Вариант 1)</w:t>
            </w:r>
          </w:p>
        </w:tc>
      </w:tr>
      <w:tr w14:paraId="6D6CBC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1F0DE1AE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n8n/Make должны отправлять мне данные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4AE84A87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Webhooks (Вариант 2)</w:t>
            </w:r>
          </w:p>
        </w:tc>
      </w:tr>
      <w:tr w14:paraId="7A30C0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0687459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  <w:t>Разовый анализ или помощь с конкретным workflow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81818"/>
            <w:vAlign w:val="bottom"/>
          </w:tcPr>
          <w:p w14:paraId="689FF35F">
            <w:pPr>
              <w:spacing w:after="0" w:line="240" w:lineRule="auto"/>
              <w:rPr>
                <w:rFonts w:ascii="Segoe UI" w:hAnsi="Segoe UI" w:eastAsia="Times New Roman" w:cs="Segoe UI"/>
                <w:color w:val="CCCCCC"/>
                <w:sz w:val="21"/>
                <w:szCs w:val="21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color w:val="CCCCCC"/>
                <w:sz w:val="21"/>
                <w:szCs w:val="21"/>
                <w:bdr w:val="single" w:color="C0C1C6" w:sz="2" w:space="0"/>
                <w:lang w:eastAsia="ru-RU"/>
              </w:rPr>
              <w:t>Экспорт/Импорт (Вариант 3)</w:t>
            </w:r>
          </w:p>
        </w:tc>
      </w:tr>
    </w:tbl>
    <w:p w14:paraId="03086204"/>
    <w:p w14:paraId="2A15BCC7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 xml:space="preserve">ключ </w:t>
      </w:r>
      <w:r>
        <w:rPr>
          <w:b/>
          <w:color w:val="FF0000"/>
          <w:sz w:val="32"/>
          <w:szCs w:val="32"/>
          <w:lang w:val="en-US"/>
        </w:rPr>
        <w:t>Make</w:t>
      </w:r>
    </w:p>
    <w:p w14:paraId="761FBDD7">
      <w:r>
        <w:t>67715537-8822-4dc2-829c-cee3075510b8</w:t>
      </w:r>
    </w:p>
    <w:p w14:paraId="61B2A873"/>
    <w:p w14:paraId="6A2C8800">
      <w:pPr>
        <w:rPr>
          <w:lang w:val="en-US"/>
        </w:rPr>
      </w:pPr>
    </w:p>
    <w:p w14:paraId="41C4642A">
      <w:pPr>
        <w:rPr>
          <w:b/>
          <w:color w:val="FF0000"/>
          <w:sz w:val="32"/>
          <w:szCs w:val="32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n8n</w:t>
      </w:r>
    </w:p>
    <w:p w14:paraId="087A5078">
      <w:pPr>
        <w:rPr>
          <w:lang w:val="en-US"/>
        </w:rPr>
      </w:pPr>
      <w:r>
        <w:rPr>
          <w:lang w:val="en-US"/>
        </w:rPr>
        <w:t>eyJhbGciOiJIUzI1NiIsInR5cCI6IkpXVCJ9.eyJzdWIiOiI5YWRhMTc2ZC01MDIyLTQxMzMtOTZjMy1hNTgyNDQwMTRkZmIiLCJpc3MiOiJuOG4iLCJhdWQiOiJwdWJsaWMtYXBpIiwiaWF0IjoxNzcwMDk0MTc5fQ.2vokf4ylyA6Ip5dPzjDa_EhuoBoleHjxnb0kKRoMF_c</w:t>
      </w:r>
    </w:p>
    <w:p w14:paraId="28C0CCAB">
      <w:pPr>
        <w:rPr>
          <w:lang w:val="en-US"/>
        </w:rPr>
      </w:pPr>
    </w:p>
    <w:p w14:paraId="213ED6E9">
      <w:pPr>
        <w:rPr>
          <w:lang w:val="en-US"/>
        </w:rPr>
      </w:pPr>
    </w:p>
    <w:p w14:paraId="6C0401DD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b/>
          <w:color w:val="FF0000"/>
          <w:sz w:val="32"/>
          <w:szCs w:val="32"/>
        </w:rPr>
        <w:t>Клод</w:t>
      </w:r>
    </w:p>
    <w:p w14:paraId="4F6A8498">
      <w:pPr>
        <w:rPr>
          <w:lang w:val="en-US"/>
        </w:rPr>
      </w:pPr>
      <w:r>
        <w:rPr>
          <w:lang w:val="en-US"/>
        </w:rPr>
        <w:t>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</w:t>
      </w:r>
    </w:p>
    <w:p w14:paraId="713A5429">
      <w:pPr>
        <w:rPr>
          <w:lang w:val="en-US"/>
        </w:rPr>
      </w:pPr>
    </w:p>
    <w:p w14:paraId="62939554">
      <w:pPr>
        <w:rPr>
          <w:lang w:val="en-US"/>
        </w:rPr>
      </w:pPr>
    </w:p>
    <w:p w14:paraId="0FC7A18B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gemini</w:t>
      </w:r>
    </w:p>
    <w:p w14:paraId="710A5794">
      <w:pPr>
        <w:rPr>
          <w:lang w:val="en-US"/>
        </w:rPr>
      </w:pPr>
      <w:r>
        <w:rPr>
          <w:lang w:val="en-US"/>
        </w:rPr>
        <w:t>AIzaSyBwf3W2sip9lJ2w5_lP4vE4O_hdrncZr6I</w:t>
      </w:r>
    </w:p>
    <w:p w14:paraId="43748A24">
      <w:pPr>
        <w:rPr>
          <w:lang w:val="en-US"/>
        </w:rPr>
      </w:pPr>
    </w:p>
    <w:p w14:paraId="48151DDA">
      <w:pPr>
        <w:rPr>
          <w:b/>
          <w:color w:val="FF0000"/>
          <w:sz w:val="32"/>
          <w:szCs w:val="32"/>
          <w:lang w:val="en-US"/>
        </w:rPr>
      </w:pPr>
    </w:p>
    <w:p w14:paraId="0AA11A6A">
      <w:pPr>
        <w:rPr>
          <w:b/>
          <w:color w:val="FF0000"/>
          <w:sz w:val="32"/>
          <w:szCs w:val="32"/>
          <w:lang w:val="en-US"/>
        </w:rPr>
      </w:pPr>
    </w:p>
    <w:p w14:paraId="1612EFB6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b/>
          <w:color w:val="FF0000"/>
          <w:sz w:val="32"/>
          <w:szCs w:val="32"/>
          <w:lang w:val="en-US"/>
        </w:rPr>
        <w:t xml:space="preserve"> Open AI</w:t>
      </w:r>
    </w:p>
    <w:p w14:paraId="6E2680CE">
      <w:pPr>
        <w:rPr>
          <w:lang w:val="en-US"/>
        </w:rPr>
      </w:pPr>
      <w:r>
        <w:rPr>
          <w:lang w:val="en-US"/>
        </w:rPr>
        <w:t>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</w:t>
      </w:r>
    </w:p>
    <w:p w14:paraId="2212C366">
      <w:pPr>
        <w:rPr>
          <w:lang w:val="en-US"/>
        </w:rPr>
      </w:pPr>
    </w:p>
    <w:p w14:paraId="55A13B68">
      <w:pPr>
        <w:rPr>
          <w:lang w:val="en-US"/>
        </w:rPr>
      </w:pPr>
    </w:p>
    <w:p w14:paraId="1E302723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</w:t>
      </w:r>
      <w:r>
        <w:rPr>
          <w:b/>
          <w:color w:val="FF0000"/>
          <w:sz w:val="28"/>
          <w:szCs w:val="28"/>
          <w:lang w:val="en-US"/>
        </w:rPr>
        <w:t>supabase</w:t>
      </w:r>
    </w:p>
    <w:p w14:paraId="004AE59A">
      <w:pPr>
        <w:rPr>
          <w:lang w:val="en-US"/>
        </w:rPr>
      </w:pPr>
      <w:r>
        <w:rPr>
          <w:lang w:val="en-US"/>
        </w:rPr>
        <w:t>sb_publishable_EkqqlsCvf69lb7r0GXYb5w_np2-2xdM</w:t>
      </w:r>
    </w:p>
    <w:p w14:paraId="75F9D52D">
      <w:pPr>
        <w:rPr>
          <w:lang w:val="en-US"/>
        </w:rPr>
      </w:pPr>
      <w:r>
        <w:rPr>
          <w:lang w:val="en-US"/>
        </w:rPr>
        <w:t>sb_publishable_RM00CgiimOKbuHFRHMv17g_dobtyNdF</w:t>
      </w:r>
    </w:p>
    <w:p w14:paraId="7AF24477">
      <w:pPr>
        <w:rPr>
          <w:lang w:val="en-US"/>
        </w:rPr>
      </w:pPr>
      <w:r>
        <w:rPr>
          <w:lang w:val="en-US"/>
        </w:rPr>
        <w:t>sb_secret_3p893wyQbpPddap-fWPSTw_iaqa6pno</w:t>
      </w:r>
    </w:p>
    <w:p w14:paraId="5ED87404">
      <w:pPr>
        <w:rPr>
          <w:lang w:val="en-US"/>
        </w:rPr>
      </w:pPr>
      <w:r>
        <w:rPr>
          <w:lang w:val="en-US"/>
        </w:rPr>
        <w:t>sb_secret_5xv8z··························</w:t>
      </w:r>
    </w:p>
    <w:p w14:paraId="265218C8">
      <w:pPr>
        <w:rPr>
          <w:rFonts w:hint="default"/>
          <w:lang w:val="ru-RU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"https://undefined" </w:instrText>
      </w:r>
      <w:r>
        <w:rPr>
          <w:rFonts w:hint="default"/>
          <w:lang w:val="en-US"/>
        </w:rPr>
        <w:fldChar w:fldCharType="separate"/>
      </w:r>
      <w:r>
        <w:rPr>
          <w:rStyle w:val="8"/>
          <w:rFonts w:hint="default"/>
          <w:lang w:val="en-US"/>
        </w:rPr>
        <w:t>https://undefined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2315D1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postgresql://postgres:[YOUR-PASSWORD]@db.lykuoagjihowpohcrsjs.supabase.co:5432/postgres </w:t>
      </w:r>
    </w:p>
    <w:p w14:paraId="043A4863">
      <w:pPr>
        <w:rPr>
          <w:lang w:val="en-US"/>
        </w:rPr>
      </w:pPr>
    </w:p>
    <w:p w14:paraId="5901BC5E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28"/>
          <w:szCs w:val="28"/>
          <w:lang w:val="en-US"/>
        </w:rPr>
        <w:t>openrouter.ai</w:t>
      </w:r>
    </w:p>
    <w:p w14:paraId="4CA48E7D">
      <w:pPr>
        <w:rPr>
          <w:lang w:val="en-US"/>
        </w:rPr>
      </w:pPr>
      <w:r>
        <w:rPr>
          <w:lang w:val="en-US"/>
        </w:rPr>
        <w:t>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</w:t>
      </w:r>
    </w:p>
    <w:p w14:paraId="7BA49A84">
      <w:pPr>
        <w:rPr>
          <w:lang w:val="en-US"/>
        </w:rPr>
      </w:pPr>
      <w:r>
        <w:rPr>
          <w:lang w:val="en-US"/>
        </w:rPr>
        <w:t xml:space="preserve">google/gemini-3-pro-image-preview   </w:t>
      </w:r>
      <w:r>
        <w:t>модель</w:t>
      </w:r>
    </w:p>
    <w:p w14:paraId="05EAF051">
      <w:pPr>
        <w:rPr>
          <w:lang w:val="en-US"/>
        </w:rPr>
      </w:pPr>
    </w:p>
    <w:p w14:paraId="68102264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fldChar w:fldCharType="begin"/>
      </w:r>
      <w:r>
        <w:instrText xml:space="preserve"> HYPERLINK "https://app.pinecone.io" </w:instrText>
      </w:r>
      <w:r>
        <w:fldChar w:fldCharType="separate"/>
      </w:r>
      <w:r>
        <w:rPr>
          <w:rStyle w:val="8"/>
          <w:b/>
          <w:color w:val="FF0000"/>
          <w:sz w:val="28"/>
          <w:szCs w:val="28"/>
          <w:lang w:val="en-US"/>
        </w:rPr>
        <w:t>app.pinecone.io</w:t>
      </w:r>
      <w:r>
        <w:rPr>
          <w:rStyle w:val="8"/>
          <w:b/>
          <w:color w:val="FF0000"/>
          <w:sz w:val="28"/>
          <w:szCs w:val="28"/>
          <w:lang w:val="en-US"/>
        </w:rPr>
        <w:fldChar w:fldCharType="end"/>
      </w:r>
    </w:p>
    <w:p w14:paraId="62FAEB00">
      <w:pPr>
        <w:rPr>
          <w:lang w:val="en-US"/>
        </w:rPr>
      </w:pPr>
      <w:r>
        <w:rPr>
          <w:lang w:val="en-US"/>
        </w:rPr>
        <w:t>RLaCX_BfWpCLYXQSgCBSQZQzq7nJBVE9LfCrWL5g6mRWqFoE4dxTswD3UHTHrwBNyxyy3</w:t>
      </w:r>
    </w:p>
    <w:p w14:paraId="0AA8B875">
      <w:pPr>
        <w:rPr>
          <w:lang w:val="en-US"/>
        </w:rPr>
      </w:pPr>
    </w:p>
    <w:p w14:paraId="08EBDE54">
      <w:p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28"/>
          <w:szCs w:val="28"/>
          <w:lang w:val="en-US"/>
        </w:rPr>
        <w:t>app.scrapecreators</w:t>
      </w:r>
    </w:p>
    <w:p w14:paraId="76F875AC">
      <w:pPr>
        <w:rPr>
          <w:lang w:val="en-US"/>
        </w:rPr>
      </w:pPr>
      <w:r>
        <w:rPr>
          <w:lang w:val="en-US"/>
        </w:rPr>
        <w:t>KcalKs9gbJSaTF9Wdzzt0NhyYfx1</w:t>
      </w:r>
    </w:p>
    <w:p w14:paraId="21D02958">
      <w:pPr>
        <w:rPr>
          <w:lang w:val="en-US"/>
        </w:rPr>
      </w:pPr>
    </w:p>
    <w:p w14:paraId="07F0FCEC">
      <w:pPr>
        <w:rPr>
          <w:lang w:val="en-US"/>
        </w:rPr>
      </w:pPr>
    </w:p>
    <w:p w14:paraId="29807CEC">
      <w:pPr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 </w:t>
      </w:r>
      <w:r>
        <w:rPr>
          <w:b/>
          <w:color w:val="FF0000"/>
          <w:sz w:val="28"/>
          <w:szCs w:val="28"/>
          <w:lang w:val="en-US"/>
        </w:rPr>
        <w:t>aistudio.google</w:t>
      </w:r>
    </w:p>
    <w:p w14:paraId="257950B1">
      <w:pPr>
        <w:rPr>
          <w:lang w:val="en-US"/>
        </w:rPr>
      </w:pPr>
      <w:r>
        <w:rPr>
          <w:lang w:val="en-US"/>
        </w:rPr>
        <w:t>AIzaSyC_ss2GhUcKE28oN3vy6SyJzbRe6asdgtA</w:t>
      </w:r>
    </w:p>
    <w:p w14:paraId="6AFB5617">
      <w:pPr>
        <w:rPr>
          <w:lang w:val="en-US"/>
        </w:rPr>
      </w:pPr>
      <w:r>
        <w:rPr>
          <w:lang w:val="en-US"/>
        </w:rPr>
        <w:t>AIzaSyDOLZMtuTnobpKeeMBW8s_4tKFLxR8DvbI</w:t>
      </w:r>
    </w:p>
    <w:p w14:paraId="2CD8E98D">
      <w:pPr>
        <w:rPr>
          <w:lang w:val="en-US"/>
        </w:rPr>
      </w:pPr>
    </w:p>
    <w:p w14:paraId="6FFE7975">
      <w:pPr>
        <w:rPr>
          <w:lang w:val="en-US"/>
        </w:rPr>
      </w:pPr>
    </w:p>
    <w:p w14:paraId="59E96E58">
      <w:pPr>
        <w:rPr>
          <w:b/>
          <w:color w:val="FF0000"/>
          <w:sz w:val="32"/>
          <w:szCs w:val="32"/>
          <w:lang w:val="en-US"/>
        </w:rPr>
      </w:pPr>
    </w:p>
    <w:p w14:paraId="218D05F4">
      <w:pPr>
        <w:rPr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 </w:t>
      </w:r>
      <w:r>
        <w:rPr>
          <w:b/>
          <w:color w:val="FF0000"/>
          <w:sz w:val="28"/>
          <w:szCs w:val="28"/>
          <w:lang w:val="en-US"/>
        </w:rPr>
        <w:t>firecrawl.dev/app</w:t>
      </w:r>
    </w:p>
    <w:p w14:paraId="1BBBC01C">
      <w:pPr>
        <w:rPr>
          <w:lang w:val="en-US"/>
        </w:rPr>
      </w:pPr>
      <w:r>
        <w:rPr>
          <w:lang w:val="en-US"/>
        </w:rPr>
        <w:t>fc-d124789ab6ff432184ae00840608347c</w:t>
      </w:r>
    </w:p>
    <w:p w14:paraId="7D02A69E">
      <w:pPr>
        <w:rPr>
          <w:lang w:val="en-US"/>
        </w:rPr>
      </w:pPr>
    </w:p>
    <w:p w14:paraId="47291D0C">
      <w:r>
        <w:rPr>
          <w:b/>
          <w:color w:val="FF0000"/>
          <w:sz w:val="32"/>
          <w:szCs w:val="32"/>
          <w:lang w:val="en-US"/>
        </w:rPr>
        <w:t>API</w:t>
      </w:r>
      <w:r>
        <w:rPr>
          <w:b/>
          <w:color w:val="FF0000"/>
          <w:sz w:val="32"/>
          <w:szCs w:val="32"/>
        </w:rPr>
        <w:t xml:space="preserve"> ключ</w:t>
      </w:r>
      <w:r>
        <w:t xml:space="preserve">   </w:t>
      </w:r>
      <w:r>
        <w:rPr>
          <w:b/>
          <w:color w:val="FF0000"/>
          <w:sz w:val="28"/>
          <w:szCs w:val="28"/>
        </w:rPr>
        <w:t>Яндекс. Директ</w:t>
      </w:r>
    </w:p>
    <w:p w14:paraId="7FC4EB21">
      <w:r>
        <w:rPr>
          <w:lang w:val="en-US"/>
        </w:rPr>
        <w:t>j</w:t>
      </w:r>
      <w:r>
        <w:t>902</w:t>
      </w:r>
      <w:r>
        <w:rPr>
          <w:lang w:val="en-US"/>
        </w:rPr>
        <w:t>Y</w:t>
      </w:r>
      <w:r>
        <w:t>7</w:t>
      </w:r>
      <w:r>
        <w:rPr>
          <w:lang w:val="en-US"/>
        </w:rPr>
        <w:t>TmszLCKfI</w:t>
      </w:r>
      <w:r>
        <w:t>2</w:t>
      </w:r>
      <w:r>
        <w:br w:type="textWrapping"/>
      </w:r>
    </w:p>
    <w:p w14:paraId="3C9DF236">
      <w:pP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</w:rPr>
        <w:t>API-ключ для работы в AI Studio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sz w:val="32"/>
          <w:szCs w:val="32"/>
          <w:shd w:val="clear" w:fill="FFFFFF"/>
          <w:lang w:val="ru-RU"/>
        </w:rPr>
        <w:t>Яндекс</w:t>
      </w:r>
    </w:p>
    <w:p w14:paraId="6985675F">
      <w:r>
        <w:rPr>
          <w:rFonts w:hint="default"/>
        </w:rPr>
        <w:t>AQVN3WuM2cOCVsljXFMNEBxQIaXQp4UmZCdyJZX3</w:t>
      </w:r>
    </w:p>
    <w:p w14:paraId="24CE3F76">
      <w:pPr>
        <w:rPr>
          <w:rFonts w:hint="default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21"/>
          <w:szCs w:val="21"/>
        </w:rPr>
        <w:t>Идентификатор API-ключа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21"/>
          <w:szCs w:val="21"/>
          <w:lang w:val="en-US"/>
        </w:rPr>
        <w:t xml:space="preserve">   </w:t>
      </w:r>
      <w:r>
        <w:rPr>
          <w:rFonts w:hint="default"/>
        </w:rPr>
        <w:t>ajetde6djgs2ar4m6n2j</w:t>
      </w:r>
    </w:p>
    <w:p w14:paraId="05E5738B"/>
    <w:p w14:paraId="1BE022E2">
      <w:pPr>
        <w:rPr>
          <w:rFonts w:hint="default"/>
          <w:b/>
          <w:bCs/>
          <w:color w:val="FF0000"/>
          <w:sz w:val="32"/>
          <w:szCs w:val="32"/>
          <w:lang w:val="ru-RU"/>
        </w:rPr>
      </w:pPr>
      <w:r>
        <w:rPr>
          <w:b/>
          <w:bCs/>
          <w:color w:val="FF0000"/>
          <w:sz w:val="32"/>
          <w:szCs w:val="32"/>
          <w:lang w:val="ru-RU"/>
        </w:rPr>
        <w:t>Гугл</w:t>
      </w:r>
      <w:r>
        <w:rPr>
          <w:rFonts w:hint="default"/>
          <w:b/>
          <w:bCs/>
          <w:color w:val="FF0000"/>
          <w:sz w:val="32"/>
          <w:szCs w:val="32"/>
          <w:lang w:val="ru-RU"/>
        </w:rPr>
        <w:t xml:space="preserve"> календарь, диск, таблицы, почта</w:t>
      </w:r>
    </w:p>
    <w:p w14:paraId="3D5B966B"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Client ID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  <w:lang w:val="ru-RU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>68741938371-bgnj8gq52sfc69sb42t2kkvbt9aq32el.apps.googleusercontent.com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 xml:space="preserve">Client secret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  <w:lang w:val="ru-RU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F1F1F"/>
        </w:rPr>
        <w:t>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</w:t>
      </w:r>
    </w:p>
    <w:p w14:paraId="0DB8C604"/>
    <w:p w14:paraId="4222A347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ГУГЛ для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BotFazera</w:t>
      </w:r>
    </w:p>
    <w:p w14:paraId="20735630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4"/>
          <w:spacing w:val="0"/>
          <w:sz w:val="21"/>
          <w:szCs w:val="21"/>
          <w:shd w:val="clear" w:fill="FFFFFF"/>
        </w:rPr>
        <w:t>Идентификатор клиента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4"/>
          <w:spacing w:val="0"/>
          <w:sz w:val="21"/>
          <w:szCs w:val="21"/>
          <w:shd w:val="clear" w:fill="FFFFFF"/>
          <w:lang w:val="ru-RU"/>
        </w:rPr>
        <w:t xml:space="preserve">  68741938371-ikbrmn6vclbo95grh07ppih01507cs6f.apps.googleusercontent.com</w:t>
      </w:r>
    </w:p>
    <w:p w14:paraId="080B692E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4"/>
          <w:spacing w:val="0"/>
          <w:sz w:val="21"/>
          <w:szCs w:val="21"/>
          <w:shd w:val="clear" w:fill="FFFFFF"/>
        </w:rPr>
        <w:t>Секрет клиента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02124"/>
          <w:spacing w:val="0"/>
          <w:sz w:val="21"/>
          <w:szCs w:val="21"/>
          <w:shd w:val="clear" w:fill="FFFFFF"/>
          <w:lang w:val="ru-RU"/>
        </w:rPr>
        <w:t xml:space="preserve">   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</w:t>
      </w:r>
    </w:p>
    <w:p w14:paraId="18DBF457"/>
    <w:p w14:paraId="2A202C39">
      <w:pPr>
        <w:rPr>
          <w:rFonts w:hint="default"/>
          <w:lang w:val="ru-RU"/>
        </w:rPr>
      </w:pPr>
    </w:p>
    <w:p w14:paraId="2789AA7E"/>
    <w:p w14:paraId="631200C5"/>
    <w:p w14:paraId="3C3D8034">
      <w:r>
        <w:rPr>
          <w:b/>
          <w:color w:val="FF0000"/>
          <w:sz w:val="32"/>
          <w:szCs w:val="32"/>
          <w:lang w:val="en-US"/>
        </w:rPr>
        <w:t>API</w:t>
      </w:r>
      <w:r>
        <w:rPr>
          <w:b/>
          <w:color w:val="FF0000"/>
          <w:sz w:val="32"/>
          <w:szCs w:val="32"/>
        </w:rPr>
        <w:t xml:space="preserve"> ключ</w:t>
      </w:r>
      <w:r>
        <w:t xml:space="preserve">  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32"/>
          <w:szCs w:val="32"/>
          <w:lang w:val="en-US"/>
        </w:rPr>
        <w:t>pollo</w:t>
      </w:r>
    </w:p>
    <w:p w14:paraId="019E1DEE">
      <w:r>
        <w:t>pollo_Xe00fS0uy0ncTT38wSDrfGeEw1pH9oEHuRkaucevgL4C</w:t>
      </w:r>
    </w:p>
    <w:p w14:paraId="6F27A6EB"/>
    <w:p w14:paraId="4DF779F5">
      <w:pPr>
        <w:rPr>
          <w:rFonts w:hint="default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rFonts w:hint="default"/>
          <w:b/>
          <w:color w:val="FF0000"/>
          <w:sz w:val="32"/>
          <w:szCs w:val="32"/>
          <w:lang w:val="en-US"/>
        </w:rPr>
        <w:t>KIE.ai</w:t>
      </w:r>
    </w:p>
    <w:p w14:paraId="44782D9D">
      <w:pPr>
        <w:rPr>
          <w:lang w:val="en-US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20817"/>
          <w:spacing w:val="0"/>
          <w:sz w:val="27"/>
          <w:szCs w:val="27"/>
          <w:shd w:val="clear" w:fill="FFFFFF"/>
        </w:rPr>
        <w:t>5f6f70e7239b5e45d87c8b5ebc5281da</w:t>
      </w:r>
    </w:p>
    <w:p w14:paraId="5635A36D">
      <w:pPr>
        <w:rPr>
          <w:lang w:val="en-US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</w:rPr>
        <w:t>webhook URL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64748B"/>
          <w:spacing w:val="0"/>
          <w:sz w:val="21"/>
          <w:szCs w:val="21"/>
          <w:shd w:val="clear" w:fill="FFFFFF"/>
          <w:lang w:val="ru-RU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20817"/>
          <w:spacing w:val="0"/>
          <w:sz w:val="27"/>
          <w:szCs w:val="27"/>
          <w:shd w:val="clear" w:fill="FFFFFF"/>
        </w:rPr>
        <w:t>0c44354c7a669c5619704e713dcfa6cb022b00cbca981cc771091ea0f1b4bb37</w:t>
      </w:r>
    </w:p>
    <w:p w14:paraId="07EAEADE">
      <w:pPr>
        <w:rPr>
          <w:lang w:val="en-US"/>
        </w:rPr>
      </w:pPr>
    </w:p>
    <w:p w14:paraId="2E5908EB">
      <w:pPr>
        <w:rPr>
          <w:rFonts w:hint="default"/>
          <w:b/>
          <w:color w:val="FF0000"/>
          <w:sz w:val="32"/>
          <w:szCs w:val="32"/>
          <w:lang w:val="en-US"/>
        </w:rPr>
      </w:pPr>
    </w:p>
    <w:p w14:paraId="7B9106AF">
      <w:pPr>
        <w:rPr>
          <w:rFonts w:hint="default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b/>
          <w:color w:val="FF0000"/>
          <w:sz w:val="32"/>
          <w:szCs w:val="32"/>
          <w:lang w:val="en-US"/>
        </w:rPr>
        <w:t xml:space="preserve"> </w:t>
      </w:r>
      <w:r>
        <w:rPr>
          <w:rFonts w:hint="default"/>
          <w:b/>
          <w:color w:val="FF0000"/>
          <w:sz w:val="32"/>
          <w:szCs w:val="32"/>
          <w:lang w:val="en-US"/>
        </w:rPr>
        <w:t>KIMI</w:t>
      </w:r>
    </w:p>
    <w:p w14:paraId="3C23A05B">
      <w:pPr>
        <w:rPr>
          <w:lang w:val="en-US"/>
        </w:rPr>
      </w:pPr>
      <w:r>
        <w:rPr>
          <w:rFonts w:hint="default"/>
          <w:lang w:val="en-US"/>
        </w:rPr>
        <w:t>sk-kimi-XNF6ogDn2X5BlLXMqESX6K9kWQZLZhy0nzxqxk4jYWEuS9EJEsjKAoPH606uzCt5</w:t>
      </w:r>
    </w:p>
    <w:p w14:paraId="40DEF714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52302FD3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Beget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для входа</w:t>
      </w:r>
    </w:p>
    <w:p w14:paraId="0C787C33">
      <w:pPr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>Подключение:</w:t>
      </w:r>
      <w:r>
        <w:rPr>
          <w:rFonts w:hint="default"/>
          <w:lang w:val="ru-RU" w:eastAsia="zh-CN"/>
        </w:rPr>
        <w:t xml:space="preserve">  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"mailto:root@45.146.167.115"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root@45.146.167.115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ru-RU" w:eastAsia="zh-CN"/>
        </w:rPr>
        <w:t xml:space="preserve">    пароль  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!f9#C8ZySUgc</w:t>
      </w:r>
    </w:p>
    <w:p w14:paraId="60898A3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Внешний IP:</w:t>
      </w:r>
      <w:r>
        <w:rPr>
          <w:rFonts w:hint="default"/>
          <w:lang w:val="ru-RU" w:eastAsia="zh-CN"/>
        </w:rPr>
        <w:t xml:space="preserve">  </w:t>
      </w:r>
      <w:r>
        <w:rPr>
          <w:rFonts w:hint="default"/>
          <w:lang w:val="en-US" w:eastAsia="zh-CN"/>
        </w:rPr>
        <w:t>45.146.167.115</w:t>
      </w:r>
    </w:p>
    <w:p w14:paraId="7B7ED01E">
      <w:pPr>
        <w:rPr>
          <w:rFonts w:hint="default"/>
          <w:lang w:val="ru-RU"/>
        </w:rPr>
      </w:pPr>
      <w:r>
        <w:rPr>
          <w:lang w:val="ru-RU"/>
        </w:rPr>
        <w:t>Логин</w:t>
      </w:r>
      <w:r>
        <w:rPr>
          <w:rFonts w:hint="default"/>
          <w:lang w:val="ru-RU"/>
        </w:rPr>
        <w:t xml:space="preserve">  sarbast    пароль aGOfC3dgMm1R</w:t>
      </w:r>
    </w:p>
    <w:p w14:paraId="18D5A101">
      <w:pPr>
        <w:rPr>
          <w:rFonts w:hint="default"/>
          <w:lang w:val="en-US"/>
        </w:rPr>
      </w:pPr>
      <w:r>
        <w:rPr>
          <w:rFonts w:hint="default"/>
        </w:rPr>
        <w:t>2l%xTES*wFgG</w:t>
      </w:r>
      <w:r>
        <w:rPr>
          <w:rFonts w:hint="default"/>
          <w:lang w:val="ru-RU"/>
        </w:rPr>
        <w:t xml:space="preserve">     Пароль для </w:t>
      </w:r>
      <w:r>
        <w:rPr>
          <w:rFonts w:hint="default"/>
          <w:lang w:val="en-US"/>
        </w:rPr>
        <w:t>API</w:t>
      </w:r>
    </w:p>
    <w:p w14:paraId="5D78270E">
      <w:pPr>
        <w:rPr>
          <w:rFonts w:hint="default"/>
          <w:lang w:val="en-US"/>
        </w:rPr>
      </w:pPr>
    </w:p>
    <w:p w14:paraId="43588789">
      <w:pPr>
        <w:rPr>
          <w:rFonts w:hint="default"/>
          <w:b/>
          <w:color w:val="FF0000"/>
          <w:sz w:val="32"/>
          <w:szCs w:val="32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lang w:val="en-US"/>
        </w:rPr>
        <w:t xml:space="preserve">  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color w:val="FF0000"/>
          <w:sz w:val="32"/>
          <w:szCs w:val="32"/>
          <w:lang w:val="en-US"/>
        </w:rPr>
        <w:t>app.heygen</w:t>
      </w:r>
    </w:p>
    <w:p w14:paraId="64E2B9F9">
      <w:pPr>
        <w:rPr>
          <w:rFonts w:hint="default"/>
          <w:b w:val="0"/>
          <w:bCs/>
          <w:color w:val="auto"/>
          <w:sz w:val="24"/>
          <w:szCs w:val="24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lang w:val="en-US"/>
        </w:rPr>
        <w:t>sk_V2_hgu_kOBL40JuT2O_0tZY1nkQzBUodBXj4PGWWYk4FDS97X4e</w:t>
      </w:r>
    </w:p>
    <w:p w14:paraId="4D8FBAE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Вебхук</w:t>
      </w:r>
    </w:p>
    <w:p w14:paraId="1DB80E9A">
      <w:pPr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 w:eastAsia="zh-CN"/>
        </w:rPr>
        <w:t>Укажите URL вебхука для обратных вызовов API.</w:t>
      </w:r>
      <w:r>
        <w:rPr>
          <w:rFonts w:hint="default" w:ascii="Times New Roman" w:hAnsi="Times New Roman" w:cs="Times New Roman"/>
          <w:lang w:val="ru-RU" w:eastAsia="zh-CN"/>
        </w:rPr>
        <w:t xml:space="preserve">   </w:t>
      </w:r>
      <w:r>
        <w:rPr>
          <w:rFonts w:hint="default" w:ascii="Times New Roman" w:hAnsi="Times New Roman"/>
          <w:lang w:val="ru-RU" w:eastAsia="zh-CN"/>
        </w:rPr>
        <w:t>https://botfazer.sarbastn8n.ru/api/fazer/agents/webhook</w:t>
      </w:r>
    </w:p>
    <w:p w14:paraId="0425768B">
      <w:pPr>
        <w:rPr>
          <w:rFonts w:hint="default"/>
          <w:b w:val="0"/>
          <w:bCs/>
          <w:color w:val="auto"/>
          <w:sz w:val="24"/>
          <w:szCs w:val="24"/>
          <w:lang w:val="en-US"/>
        </w:rPr>
      </w:pPr>
    </w:p>
    <w:p w14:paraId="6C7ACE31">
      <w:pPr>
        <w:rPr>
          <w:rFonts w:hint="default"/>
          <w:lang w:val="en-US"/>
        </w:rPr>
      </w:pPr>
      <w:bookmarkStart w:id="0" w:name="_GoBack"/>
      <w:bookmarkEnd w:id="0"/>
    </w:p>
    <w:p w14:paraId="2F103036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b/>
          <w:color w:val="FF0000"/>
          <w:sz w:val="32"/>
          <w:szCs w:val="32"/>
          <w:lang w:val="en-US"/>
        </w:rPr>
        <w:t xml:space="preserve">API </w:t>
      </w:r>
      <w:r>
        <w:rPr>
          <w:b/>
          <w:color w:val="FF0000"/>
          <w:sz w:val="32"/>
          <w:szCs w:val="32"/>
        </w:rPr>
        <w:t>ключ</w:t>
      </w:r>
      <w:r>
        <w:rPr>
          <w:rFonts w:hint="default"/>
          <w:b/>
          <w:color w:val="FF0000"/>
          <w:sz w:val="32"/>
          <w:szCs w:val="32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perplexity.ai</w:t>
      </w:r>
    </w:p>
    <w:p w14:paraId="7C596655">
      <w:pPr>
        <w:rPr>
          <w:rFonts w:hint="default"/>
          <w:lang w:val="en-US"/>
        </w:rPr>
      </w:pPr>
      <w:r>
        <w:rPr>
          <w:rFonts w:hint="default"/>
          <w:lang w:val="en-US"/>
        </w:rPr>
        <w:t>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</w:t>
      </w:r>
    </w:p>
    <w:p w14:paraId="5B76B86B">
      <w:pPr>
        <w:rPr>
          <w:rFonts w:hint="default"/>
          <w:lang w:val="en-US"/>
        </w:rPr>
      </w:pPr>
    </w:p>
    <w:p w14:paraId="0B64AA76">
      <w:pPr>
        <w:rPr>
          <w:rFonts w:hint="default"/>
          <w:lang w:val="ru-RU"/>
        </w:rPr>
      </w:pPr>
    </w:p>
    <w:p w14:paraId="1F4BFD28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Подключение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</w:rPr>
        <w:t>xmlriver.com</w:t>
      </w:r>
    </w:p>
    <w:p w14:paraId="24C62AA9">
      <w:pPr>
        <w:rPr>
          <w:rFonts w:hint="default"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t>http://xmlriver.com/wordstat/new/json?user=19836&amp;key=3e3d6d57646ff73977242c627e164c89ea308c12</w:t>
      </w:r>
    </w:p>
    <w:p w14:paraId="4AE142C9">
      <w:pP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</w:pP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begin"/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instrText xml:space="preserve"> HYPERLINK "http://xmlriver.com/search_yandex/xml?user=19836&amp;key=3e3d6d57646ff73977242c627e164c89ea308c12" </w:instrText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separate"/>
      </w:r>
      <w:r>
        <w:rPr>
          <w:rStyle w:val="8"/>
          <w:rFonts w:ascii="Roboto" w:hAnsi="Roboto" w:eastAsia="Roboto" w:cs="Roboto"/>
          <w:b/>
          <w:bCs/>
          <w:i w:val="0"/>
          <w:iCs w:val="0"/>
          <w:caps w:val="0"/>
          <w:spacing w:val="0"/>
          <w:sz w:val="24"/>
          <w:szCs w:val="24"/>
        </w:rPr>
        <w:t>http://xmlriver.com/search_yandex/xml?user=19836&amp;key=3e3d6d57646ff73977242c627e164c89ea308c12</w:t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end"/>
      </w:r>
    </w:p>
    <w:p w14:paraId="1BC16734">
      <w:pP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</w:pP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begin"/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instrText xml:space="preserve"> HYPERLINK "http://xmlriver.com/search/xml?user=19836&amp;key=3e3d6d57646ff73977242c627e164c89ea308c12" </w:instrText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separate"/>
      </w:r>
      <w:r>
        <w:rPr>
          <w:rStyle w:val="8"/>
          <w:rFonts w:ascii="Roboto" w:hAnsi="Roboto" w:eastAsia="Roboto" w:cs="Roboto"/>
          <w:b/>
          <w:bCs/>
          <w:i w:val="0"/>
          <w:iCs w:val="0"/>
          <w:caps w:val="0"/>
          <w:spacing w:val="0"/>
          <w:sz w:val="24"/>
          <w:szCs w:val="24"/>
        </w:rPr>
        <w:t>http://xmlriver.com/search/xml?user=19836&amp;key=3e3d6d57646ff73977242c627e164c89ea308c12</w:t>
      </w:r>
      <w:r>
        <w:rPr>
          <w:rFonts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  <w:fldChar w:fldCharType="end"/>
      </w:r>
    </w:p>
    <w:p w14:paraId="57AD3F3C">
      <w:pPr>
        <w:rPr>
          <w:rFonts w:hint="default" w:ascii="Roboto" w:hAnsi="Roboto" w:eastAsia="Roboto" w:cs="Roboto"/>
          <w:b/>
          <w:bCs/>
          <w:i w:val="0"/>
          <w:iCs w:val="0"/>
          <w:caps w:val="0"/>
          <w:color w:val="007BFF"/>
          <w:spacing w:val="0"/>
          <w:sz w:val="24"/>
          <w:szCs w:val="24"/>
        </w:rPr>
      </w:pPr>
    </w:p>
    <w:p w14:paraId="5736A548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Мы даём возможность получать выдачу нового Яндекс Wordstat в виде сырых данных.</w:t>
      </w:r>
    </w:p>
    <w:p w14:paraId="323A3316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Начало работы</w:t>
      </w:r>
    </w:p>
    <w:p w14:paraId="63AD99AA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Для начала использования XMLRiver, выполните следующие действия:</w:t>
      </w:r>
    </w:p>
    <w:p w14:paraId="5D56B8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"https://xmlriver.com/account/reg/"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Зарегистрируйтесь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</w:t>
      </w:r>
    </w:p>
    <w:p w14:paraId="581B64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В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"https://xmlriver.com/account/"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аккаунте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в разделе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"https://xmlriver.com/queries/"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Настройки сбора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настройте параметры сбора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 Без указания этих параметров Вам будет недоступна ссылка для сбора данных.</w:t>
      </w:r>
    </w:p>
    <w:p w14:paraId="3D8208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Убедитесь, что запросы успешно отправляются:</w:t>
      </w:r>
    </w:p>
    <w:p w14:paraId="39140C2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4320" w:hanging="360"/>
        <w:jc w:val="left"/>
      </w:pPr>
    </w:p>
    <w:p w14:paraId="10586D73">
      <w:pPr>
        <w:pStyle w:val="11"/>
        <w:keepNext w:val="0"/>
        <w:keepLines w:val="0"/>
        <w:widowControl/>
        <w:suppressLineNumbers w:val="0"/>
        <w:spacing w:before="0" w:beforeAutospacing="0"/>
        <w:ind w:left="144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Сформируйте и отправьте запрос методом GET с компьютера. Используйте URL для запросов, указанный в разделе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"https://xmlriver.com/queries/"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Настройки сбора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и добавьте к нему параметр </w:t>
      </w:r>
      <w:r>
        <w:rPr>
          <w:rStyle w:val="7"/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query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 Запрос будет выглядеть следующим образом:</w:t>
      </w:r>
    </w:p>
    <w:p w14:paraId="4F4A2C8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4320" w:hanging="360"/>
        <w:jc w:val="left"/>
      </w:pPr>
    </w:p>
    <w:p w14:paraId="2F04F55D">
      <w:pPr>
        <w:pStyle w:val="12"/>
        <w:keepNext w:val="0"/>
        <w:keepLines w:val="0"/>
        <w:widowControl/>
        <w:suppressLineNumbers w:val="0"/>
        <w:spacing w:before="0" w:beforeAutospacing="0"/>
        <w:ind w:left="1440"/>
        <w:jc w:val="left"/>
        <w:rPr>
          <w:rFonts w:ascii="Consolas" w:hAnsi="Consolas" w:eastAsia="Consolas" w:cs="Consolas"/>
          <w:color w:val="212529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http://xmlriver.com/wordstat/new/json?user=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[user_id]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&amp;key=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[key]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&amp;query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test</w:t>
      </w:r>
    </w:p>
    <w:p w14:paraId="352538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4E586108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Мы принимаем GET и POST запросы с параметрами, которые соответствуют </w:t>
      </w:r>
      <w:r>
        <w:rPr>
          <w:rFonts w:hint="default" w:ascii="Roboto" w:hAnsi="Roboto" w:eastAsia="Roboto" w:cs="Roboto"/>
          <w:i w:val="0"/>
          <w:iCs w:val="0"/>
          <w:caps w:val="0"/>
          <w:color w:val="0056B3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56B3"/>
          <w:spacing w:val="0"/>
          <w:sz w:val="24"/>
          <w:szCs w:val="24"/>
          <w:u w:val="none"/>
          <w:shd w:val="clear" w:fill="F1F4F6"/>
        </w:rPr>
        <w:instrText xml:space="preserve"> HYPERLINK "https://aistudio.yandex.ru/docs/ru/search-api/concepts/response.html" \l "request-el" </w:instrText>
      </w:r>
      <w:r>
        <w:rPr>
          <w:rFonts w:hint="default" w:ascii="Roboto" w:hAnsi="Roboto" w:eastAsia="Roboto" w:cs="Roboto"/>
          <w:i w:val="0"/>
          <w:iCs w:val="0"/>
          <w:caps w:val="0"/>
          <w:color w:val="0056B3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56B3"/>
          <w:spacing w:val="0"/>
          <w:sz w:val="24"/>
          <w:szCs w:val="24"/>
          <w:u w:val="none"/>
          <w:shd w:val="clear" w:fill="F1F4F6"/>
        </w:rPr>
        <w:t>параметрам Yandex Search API v1</w:t>
      </w:r>
      <w:r>
        <w:rPr>
          <w:rFonts w:hint="default" w:ascii="Roboto" w:hAnsi="Roboto" w:eastAsia="Roboto" w:cs="Roboto"/>
          <w:i w:val="0"/>
          <w:iCs w:val="0"/>
          <w:caps w:val="0"/>
          <w:color w:val="0056B3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, кроме параметра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apikey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, который будет проигнорирован.</w:t>
      </w:r>
    </w:p>
    <w:p w14:paraId="35A53E8D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Все запросы должны отправляться на URL </w:t>
      </w: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http://xmlriver.com/yandex/xml?user=[ваш_id]&amp;key=[ваш_ключ].</w:t>
      </w:r>
    </w:p>
    <w:p w14:paraId="443D7A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13B12F43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Наш сервис адаптирован к формату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"https://cloud.yandex.ru/docs/search-api/concepts/response" \t "https://xmlriver.com/api/api-connect/_blank"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Yandex Search API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 Формат ответа соответствует формату ответа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Yandex Search API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однако значительно расширен. Так же есть отличия в принимаемых параметрах, о чем будет указано ниже.</w:t>
      </w:r>
    </w:p>
    <w:p w14:paraId="3F2E90E0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</w:t>
      </w:r>
    </w:p>
    <w:p w14:paraId="6D2C3C05">
      <w:pPr>
        <w:pStyle w:val="4"/>
        <w:keepNext w:val="0"/>
        <w:keepLines w:val="0"/>
        <w:widowControl/>
        <w:suppressLineNumbers w:val="0"/>
        <w:shd w:val="clear" w:fill="F1F4F6"/>
        <w:spacing w:before="0" w:beforeAutospacing="0" w:line="15" w:lineRule="atLeast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</w:rPr>
      </w:pP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hd w:val="clear" w:fill="F1F4F6"/>
        </w:rPr>
        <w:t>Начало работы</w:t>
      </w:r>
    </w:p>
    <w:p w14:paraId="10D1AD57">
      <w:pPr>
        <w:pStyle w:val="11"/>
        <w:keepNext w:val="0"/>
        <w:keepLines w:val="0"/>
        <w:widowControl/>
        <w:suppressLineNumbers w:val="0"/>
        <w:shd w:val="clear" w:fill="F1F4F6"/>
        <w:spacing w:before="0" w:beforeAutospacing="0"/>
        <w:ind w:lef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Для начала использования XMLRiver, выполните следующие действия:</w:t>
      </w:r>
    </w:p>
    <w:p w14:paraId="53F8D6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"https://xmlriver.com/account/reg/"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Зарегистрируйтесь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</w:t>
      </w:r>
    </w:p>
    <w:p w14:paraId="3DBDEC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В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"https://xmlriver.com/account/"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аккаунте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в разделе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"https://xmlriver.com/queries/"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Настройки сбора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настройте параметры сбора 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и там же, при необходимости, включите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дополнительные параметры выдачи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 Без указания этих параметров Вам будет недоступна ссылка для сбора данных.</w:t>
      </w:r>
    </w:p>
    <w:p w14:paraId="287174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Убедитесь, что запросы успешно отправляются:</w:t>
      </w:r>
    </w:p>
    <w:p w14:paraId="586A521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0" w:hanging="360"/>
        <w:jc w:val="left"/>
      </w:pPr>
    </w:p>
    <w:p w14:paraId="79110524">
      <w:pPr>
        <w:pStyle w:val="11"/>
        <w:keepNext w:val="0"/>
        <w:keepLines w:val="0"/>
        <w:widowControl/>
        <w:suppressLineNumbers w:val="0"/>
        <w:spacing w:before="0" w:beforeAutospacing="0"/>
        <w:ind w:left="144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Сформируйте и отправьте запрос методом GET с компьютера. Используйте URL для запросов, указанный в разделе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"https://xmlriver.com/queries/"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Настройки сбора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и добавьте к нему параметр </w:t>
      </w:r>
      <w:r>
        <w:rPr>
          <w:rStyle w:val="7"/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query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 Запрос будет выглядеть следующим образом:</w:t>
      </w:r>
    </w:p>
    <w:p w14:paraId="6FA2D0A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2880" w:hanging="360"/>
        <w:jc w:val="left"/>
      </w:pPr>
    </w:p>
    <w:p w14:paraId="5E7F58DE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43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Google:</w:t>
      </w:r>
    </w:p>
    <w:p w14:paraId="507BBC89">
      <w:pPr>
        <w:pStyle w:val="12"/>
        <w:keepNext w:val="0"/>
        <w:keepLines w:val="0"/>
        <w:widowControl/>
        <w:suppressLineNumbers w:val="0"/>
        <w:spacing w:before="0" w:beforeAutospacing="0"/>
        <w:ind w:left="1440"/>
        <w:jc w:val="left"/>
        <w:rPr>
          <w:rFonts w:ascii="Consolas" w:hAnsi="Consolas" w:eastAsia="Consolas" w:cs="Consolas"/>
          <w:color w:val="212529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http://xmlriver.com/search/xml?user=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[user_id]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&amp;key=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[key]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&amp;query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test</w:t>
      </w:r>
    </w:p>
    <w:p w14:paraId="56E5BF7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43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Яндекс:</w:t>
      </w:r>
    </w:p>
    <w:p w14:paraId="588C44AE">
      <w:pPr>
        <w:pStyle w:val="12"/>
        <w:keepNext w:val="0"/>
        <w:keepLines w:val="0"/>
        <w:widowControl/>
        <w:suppressLineNumbers w:val="0"/>
        <w:spacing w:before="0" w:beforeAutospacing="0"/>
        <w:ind w:left="1440"/>
        <w:jc w:val="left"/>
        <w:rPr>
          <w:rFonts w:hint="default" w:ascii="Consolas" w:hAnsi="Consolas" w:eastAsia="Consolas" w:cs="Consolas"/>
          <w:color w:val="212529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http://xmlriver.com/search_yandex/xml?user=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[user_id]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&amp;key=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[key]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&amp;query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=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shd w:val="clear" w:fill="F1F4F6"/>
        </w:rPr>
        <w:t>test</w:t>
      </w:r>
    </w:p>
    <w:p w14:paraId="7BFBC99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4320" w:hanging="360"/>
        <w:jc w:val="left"/>
      </w:pPr>
    </w:p>
    <w:p w14:paraId="2418238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ВАЖНО!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Строка, которая передается в параметр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query 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не должна содержать амперсанд (&amp;). Его нужно заменять на код </w:t>
      </w:r>
      <w:r>
        <w:rPr>
          <w:rStyle w:val="10"/>
          <w:rFonts w:hint="default" w:ascii="Roboto" w:hAnsi="Roboto" w:eastAsia="Roboto" w:cs="Roboto"/>
          <w:b/>
          <w:bCs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%26</w:t>
      </w:r>
    </w:p>
    <w:p w14:paraId="6CB744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Проверьте полученный XML-документ.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Ответ должен соответствовать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"https://xmlriver.com/api/api-answer/"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заданному формату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 и не должен содержать 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begin"/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instrText xml:space="preserve"> HYPERLINK "https://xmlriver.com/api/api-errors/" </w:instrTex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separate"/>
      </w:r>
      <w:r>
        <w:rPr>
          <w:rStyle w:val="8"/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t>ошибок</w:t>
      </w:r>
      <w:r>
        <w:rPr>
          <w:rFonts w:hint="default" w:ascii="Roboto" w:hAnsi="Roboto" w:eastAsia="Roboto" w:cs="Roboto"/>
          <w:i w:val="0"/>
          <w:iCs w:val="0"/>
          <w:caps w:val="0"/>
          <w:color w:val="007BFF"/>
          <w:spacing w:val="0"/>
          <w:sz w:val="24"/>
          <w:szCs w:val="24"/>
          <w:u w:val="none"/>
          <w:shd w:val="clear" w:fill="F1F4F6"/>
        </w:rPr>
        <w:fldChar w:fldCharType="end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.</w:t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br w:type="textWrapping"/>
      </w:r>
      <w:r>
        <w:rPr>
          <w:rFonts w:hint="default" w:ascii="Roboto" w:hAnsi="Roboto" w:eastAsia="Roboto" w:cs="Roboto"/>
          <w:i w:val="0"/>
          <w:iCs w:val="0"/>
          <w:caps w:val="0"/>
          <w:color w:val="495057"/>
          <w:spacing w:val="0"/>
          <w:sz w:val="24"/>
          <w:szCs w:val="24"/>
          <w:shd w:val="clear" w:fill="F1F4F6"/>
        </w:rPr>
        <w:t>Примечание. Если по поисковому запросу отсутствуют результаты, допустима ошибка с кодом «15».</w:t>
      </w:r>
    </w:p>
    <w:p w14:paraId="0507E8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132DE1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</w:pPr>
    </w:p>
    <w:p w14:paraId="6D0FA7E2"/>
    <w:p w14:paraId="5C569355"/>
    <w:p w14:paraId="26A7C6EA"/>
    <w:p w14:paraId="6DF63D68"/>
    <w:p w14:paraId="4116B90D"/>
    <w:p w14:paraId="253DFB88"/>
    <w:p w14:paraId="3624638D"/>
    <w:p w14:paraId="39BC2768"/>
    <w:p w14:paraId="1C1F54B0"/>
    <w:p w14:paraId="545268BC"/>
    <w:p w14:paraId="5838E5B7"/>
    <w:p w14:paraId="1EEFDB98"/>
    <w:p w14:paraId="158D1375"/>
    <w:p w14:paraId="2E64B9D0"/>
    <w:p w14:paraId="1B1A1A6F"/>
    <w:p w14:paraId="61C47630">
      <w:r>
        <w:fldChar w:fldCharType="begin"/>
      </w:r>
      <w:r>
        <w:instrText xml:space="preserve"> HYPERLINK "https://lykuoagjihowpohcrsjs.supabase.co" </w:instrText>
      </w:r>
      <w:r>
        <w:fldChar w:fldCharType="separate"/>
      </w:r>
      <w:r>
        <w:rPr>
          <w:rStyle w:val="8"/>
          <w:lang w:val="en-US"/>
        </w:rPr>
        <w:t>https</w:t>
      </w:r>
      <w:r>
        <w:rPr>
          <w:rStyle w:val="8"/>
        </w:rPr>
        <w:t>://</w:t>
      </w:r>
      <w:r>
        <w:rPr>
          <w:rStyle w:val="8"/>
          <w:lang w:val="en-US"/>
        </w:rPr>
        <w:t>lykuoagjihowpohcrsjs</w:t>
      </w:r>
      <w:r>
        <w:rPr>
          <w:rStyle w:val="8"/>
        </w:rPr>
        <w:t>.</w:t>
      </w:r>
      <w:r>
        <w:rPr>
          <w:rStyle w:val="8"/>
          <w:lang w:val="en-US"/>
        </w:rPr>
        <w:t>supabase</w:t>
      </w:r>
      <w:r>
        <w:rPr>
          <w:rStyle w:val="8"/>
        </w:rPr>
        <w:t>.</w:t>
      </w:r>
      <w:r>
        <w:rPr>
          <w:rStyle w:val="8"/>
          <w:lang w:val="en-US"/>
        </w:rPr>
        <w:t>co</w:t>
      </w:r>
      <w:r>
        <w:rPr>
          <w:rStyle w:val="8"/>
          <w:lang w:val="en-US"/>
        </w:rPr>
        <w:fldChar w:fldCharType="end"/>
      </w:r>
      <w:r>
        <w:br w:type="textWrapping"/>
      </w:r>
      <w:r>
        <w:rPr>
          <w:lang w:val="en-US"/>
        </w:rPr>
        <w:t>sb</w:t>
      </w:r>
      <w:r>
        <w:t>_</w:t>
      </w:r>
      <w:r>
        <w:rPr>
          <w:lang w:val="en-US"/>
        </w:rPr>
        <w:t>publishable</w:t>
      </w:r>
      <w:r>
        <w:t>_</w:t>
      </w:r>
      <w:r>
        <w:rPr>
          <w:lang w:val="en-US"/>
        </w:rPr>
        <w:t>EkqqlsCvf</w:t>
      </w:r>
      <w:r>
        <w:t>69</w:t>
      </w:r>
      <w:r>
        <w:rPr>
          <w:lang w:val="en-US"/>
        </w:rPr>
        <w:t>lb</w:t>
      </w:r>
      <w:r>
        <w:t>7</w:t>
      </w:r>
      <w:r>
        <w:rPr>
          <w:lang w:val="en-US"/>
        </w:rPr>
        <w:t>r</w:t>
      </w:r>
      <w:r>
        <w:t>0</w:t>
      </w:r>
      <w:r>
        <w:rPr>
          <w:lang w:val="en-US"/>
        </w:rPr>
        <w:t>GXYb</w:t>
      </w:r>
      <w:r>
        <w:t>5</w:t>
      </w:r>
      <w:r>
        <w:rPr>
          <w:lang w:val="en-US"/>
        </w:rPr>
        <w:t>w</w:t>
      </w:r>
      <w:r>
        <w:t>_</w:t>
      </w:r>
      <w:r>
        <w:rPr>
          <w:lang w:val="en-US"/>
        </w:rPr>
        <w:t>np</w:t>
      </w:r>
      <w:r>
        <w:t>2-2</w:t>
      </w:r>
      <w:r>
        <w:rPr>
          <w:lang w:val="en-US"/>
        </w:rPr>
        <w:t>xdM</w:t>
      </w:r>
      <w:r>
        <w:br w:type="textWrapping"/>
      </w:r>
      <w:r>
        <w:rPr>
          <w:lang w:val="en-US"/>
        </w:rPr>
        <w:t>postgresql</w:t>
      </w:r>
      <w:r>
        <w:t>://</w:t>
      </w:r>
      <w:r>
        <w:rPr>
          <w:lang w:val="en-US"/>
        </w:rPr>
        <w:t>postgres</w:t>
      </w:r>
      <w:r>
        <w:t>:[</w:t>
      </w:r>
      <w:r>
        <w:rPr>
          <w:lang w:val="en-US"/>
        </w:rPr>
        <w:t>YOUR</w:t>
      </w:r>
      <w:r>
        <w:t>-</w:t>
      </w:r>
      <w:r>
        <w:rPr>
          <w:lang w:val="en-US"/>
        </w:rPr>
        <w:t>PASSWORD</w:t>
      </w:r>
      <w:r>
        <w:t>]@</w:t>
      </w:r>
      <w:r>
        <w:rPr>
          <w:lang w:val="en-US"/>
        </w:rPr>
        <w:t>db</w:t>
      </w:r>
      <w:r>
        <w:t>.</w:t>
      </w:r>
      <w:r>
        <w:rPr>
          <w:lang w:val="en-US"/>
        </w:rPr>
        <w:t>lykuoagjihowpohcrsjs</w:t>
      </w:r>
      <w:r>
        <w:t>.</w:t>
      </w:r>
      <w:r>
        <w:rPr>
          <w:lang w:val="en-US"/>
        </w:rPr>
        <w:t>supabase</w:t>
      </w:r>
      <w:r>
        <w:t>.</w:t>
      </w:r>
      <w:r>
        <w:rPr>
          <w:lang w:val="en-US"/>
        </w:rPr>
        <w:t>co</w:t>
      </w:r>
      <w:r>
        <w:t>:5432/</w:t>
      </w:r>
      <w:r>
        <w:rPr>
          <w:lang w:val="en-US"/>
        </w:rPr>
        <w:t>postgres</w:t>
      </w:r>
      <w:r>
        <w:br w:type="textWrapping"/>
      </w:r>
      <w:r>
        <w:rPr>
          <w:lang w:val="en-US"/>
        </w:rPr>
        <w:t>sb</w:t>
      </w:r>
      <w:r>
        <w:t>_</w:t>
      </w:r>
      <w:r>
        <w:rPr>
          <w:lang w:val="en-US"/>
        </w:rPr>
        <w:t>publishable</w:t>
      </w:r>
      <w:r>
        <w:t>_</w:t>
      </w:r>
      <w:r>
        <w:rPr>
          <w:lang w:val="en-US"/>
        </w:rPr>
        <w:t>RM</w:t>
      </w:r>
      <w:r>
        <w:t>00</w:t>
      </w:r>
      <w:r>
        <w:rPr>
          <w:lang w:val="en-US"/>
        </w:rPr>
        <w:t>CgiimOKbuHFRHMv</w:t>
      </w:r>
      <w:r>
        <w:t>17</w:t>
      </w:r>
      <w:r>
        <w:rPr>
          <w:lang w:val="en-US"/>
        </w:rPr>
        <w:t>g</w:t>
      </w:r>
      <w:r>
        <w:t>_</w:t>
      </w:r>
      <w:r>
        <w:rPr>
          <w:lang w:val="en-US"/>
        </w:rPr>
        <w:t>dobtyNdF</w:t>
      </w:r>
    </w:p>
    <w:p w14:paraId="7718630C"/>
    <w:p w14:paraId="15135150"/>
    <w:p w14:paraId="1ED1E647"/>
    <w:p w14:paraId="31F6DDB5">
      <w:r>
        <w:t xml:space="preserve"> Видеоурок (</w:t>
      </w:r>
      <w:r>
        <w:rPr>
          <w:lang w:val="en-US"/>
        </w:rPr>
        <w:t>https</w:t>
      </w:r>
      <w:r>
        <w:t>://</w:t>
      </w:r>
      <w:r>
        <w:rPr>
          <w:lang w:val="en-US"/>
        </w:rPr>
        <w:t>youtu</w:t>
      </w:r>
      <w:r>
        <w:t>.</w:t>
      </w:r>
      <w:r>
        <w:rPr>
          <w:lang w:val="en-US"/>
        </w:rPr>
        <w:t>be</w:t>
      </w:r>
      <w:r>
        <w:t>/</w:t>
      </w:r>
      <w:r>
        <w:rPr>
          <w:lang w:val="en-US"/>
        </w:rPr>
        <w:t>dAPaRLPEP</w:t>
      </w:r>
      <w:r>
        <w:t>10?</w:t>
      </w:r>
      <w:r>
        <w:rPr>
          <w:lang w:val="en-US"/>
        </w:rPr>
        <w:t>si</w:t>
      </w:r>
      <w:r>
        <w:t>=</w:t>
      </w:r>
      <w:r>
        <w:rPr>
          <w:lang w:val="en-US"/>
        </w:rPr>
        <w:t>SX</w:t>
      </w:r>
      <w:r>
        <w:t>4</w:t>
      </w:r>
      <w:r>
        <w:rPr>
          <w:lang w:val="en-US"/>
        </w:rPr>
        <w:t>lwd</w:t>
      </w:r>
      <w:r>
        <w:t>3_</w:t>
      </w:r>
      <w:r>
        <w:rPr>
          <w:lang w:val="en-US"/>
        </w:rPr>
        <w:t>KvTvgSNG</w:t>
      </w:r>
      <w:r>
        <w:t>) по настройке контент-завода</w:t>
      </w:r>
    </w:p>
    <w:p w14:paraId="4ED219D8">
      <w:r>
        <w:fldChar w:fldCharType="begin"/>
      </w:r>
      <w:r>
        <w:instrText xml:space="preserve"> HYPERLINK "https://www.youtube.com/watch?v=dAPaRLPEP10" </w:instrText>
      </w:r>
      <w:r>
        <w:fldChar w:fldCharType="separate"/>
      </w:r>
      <w:r>
        <w:rPr>
          <w:rStyle w:val="8"/>
        </w:rPr>
        <w:t>https://www.youtube.com/watch?v=dAPaRLPEP10</w:t>
      </w:r>
      <w:r>
        <w:rPr>
          <w:rStyle w:val="8"/>
        </w:rPr>
        <w:fldChar w:fldCharType="end"/>
      </w:r>
      <w:r>
        <w:t xml:space="preserve"> </w:t>
      </w:r>
      <w:r>
        <w:br w:type="textWrapping"/>
      </w:r>
    </w:p>
    <w:p w14:paraId="69839199">
      <w:r>
        <w:t>Видеоурок (https://youtu.be/8uCdgBF3zjs?si=qj1n-MXvZc_Oc4Fx) как развернуть n8n</w:t>
      </w:r>
    </w:p>
    <w:p w14:paraId="0BF070D8">
      <w:r>
        <w:fldChar w:fldCharType="begin"/>
      </w:r>
      <w:r>
        <w:instrText xml:space="preserve"> HYPERLINK "https://www.youtube.com/watch?v=8uCdgBF3zjs" </w:instrText>
      </w:r>
      <w:r>
        <w:fldChar w:fldCharType="separate"/>
      </w:r>
      <w:r>
        <w:rPr>
          <w:rStyle w:val="8"/>
        </w:rPr>
        <w:t>https://www.youtube.com/watch?v=8uCdgBF3zjs</w:t>
      </w:r>
      <w:r>
        <w:rPr>
          <w:rStyle w:val="8"/>
        </w:rPr>
        <w:fldChar w:fldCharType="end"/>
      </w:r>
      <w:r>
        <w:t xml:space="preserve"> </w:t>
      </w:r>
    </w:p>
    <w:p w14:paraId="01AFA6AC"/>
    <w:p w14:paraId="77D150DA"/>
    <w:p w14:paraId="2A17FD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3F66C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3AA519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13611E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0A612A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</w:p>
    <w:p w14:paraId="2C35AD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Точный REST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noBreakHyphen/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контракт под вашу установку (зафиксируйте)</w:t>
      </w:r>
    </w:p>
    <w:p w14:paraId="714740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Использовать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ТОЛЬКО так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E95A7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Base URL</w:t>
      </w:r>
    </w:p>
    <w:p w14:paraId="1D333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 xml:space="preserve">https://sarbastn8n.ru/api/v1  </w:t>
      </w:r>
    </w:p>
    <w:p w14:paraId="3BFBB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Auth header</w:t>
      </w:r>
    </w:p>
    <w:p w14:paraId="16AED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X-N8N-API-KEY: &lt;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ВАШ</w:t>
      </w: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_API_KEY&gt;  </w:t>
      </w:r>
    </w:p>
    <w:p w14:paraId="5E2408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Ключевые эндпоинты</w:t>
      </w:r>
    </w:p>
    <w:p w14:paraId="65BCE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GET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инвентаризация</w:t>
      </w:r>
    </w:p>
    <w:p w14:paraId="4C8B5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создание</w:t>
      </w:r>
    </w:p>
    <w:p w14:paraId="379FC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PUT /workflows/{id}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обновление</w:t>
      </w:r>
    </w:p>
    <w:p w14:paraId="79C06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/workflows/{id}/activate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активация</w:t>
      </w:r>
    </w:p>
    <w:p w14:paraId="16010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/workflows/{id}/deactivate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— деактивация</w:t>
      </w:r>
    </w:p>
    <w:p w14:paraId="6BEF9009"/>
    <w:p w14:paraId="165532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Скопируйте этот текст и используйте его, когда захотите создать нового бота.</w:t>
      </w:r>
    </w:p>
    <w:p w14:paraId="09ED99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ПРОМПТ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:</w:t>
      </w:r>
    </w:p>
    <w:p w14:paraId="23B64A04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Ты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— n8n Meta-Architect.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Твоя задача: создать нового бота в n8n на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https://sarbastn8n.ru/api/v1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5C8BE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Твои инструменты:</w:t>
      </w:r>
    </w:p>
    <w:p w14:paraId="3E04E945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REST API (через HTTP запросы с заголовком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X-N8N-API-KEY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51D79355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MCP (инструменты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n8n-mcp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5991C7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Задача: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[ОПИШИТЕ ЗДЕСЬ, ЧТО ДОЛЖЕН ДЕЛАТЬ БОТ, например: 'Создай бота для приема заявок из Telegram и сохранения их в Google Sheets'].</w:t>
      </w:r>
    </w:p>
    <w:p w14:paraId="723B3A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t xml:space="preserve">«Всегда используй правила из файлов </w:t>
      </w:r>
      <w:r>
        <w:rPr>
          <w:rStyle w:val="9"/>
          <w:rFonts w:eastAsiaTheme="minorHAnsi"/>
        </w:rPr>
        <w:t>n8n_foundation.json</w:t>
      </w:r>
      <w:r>
        <w:t xml:space="preserve">  и  </w:t>
      </w:r>
      <w:r>
        <w:rPr>
          <w:rStyle w:val="9"/>
          <w:rFonts w:eastAsiaTheme="minorHAnsi"/>
        </w:rPr>
        <w:t>n8n_course_level_one.json</w:t>
      </w:r>
      <w:r>
        <w:t xml:space="preserve"> для проектирования и деплоя воркфлоу».</w:t>
      </w:r>
    </w:p>
    <w:p w14:paraId="354EA4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Инструкция по сборке:</w:t>
      </w:r>
    </w:p>
    <w:p w14:paraId="4B5FE759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Используй структуру из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Dashboard Control Plane v2.json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как эталон.</w:t>
      </w:r>
    </w:p>
    <w:p w14:paraId="709CA562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Сгенерируй полный JSON воркфлоу.</w:t>
      </w:r>
    </w:p>
    <w:p w14:paraId="3D385C83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Отправь его через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POST /workflows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7211C46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После создания активируй его.</w:t>
      </w:r>
    </w:p>
    <w:p w14:paraId="2955F489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ОБЯЗАТЕЛЬНО: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Проведи тест. Вызови созданный воркфлоу через MCP и убедись, что он возвращает статус 200. Если есть ошибка — исправь JSON и обнови воркфлоу через </w:t>
      </w:r>
      <w:r>
        <w:rPr>
          <w:rFonts w:ascii="Courier New" w:hAnsi="Courier New" w:eastAsia="Times New Roman" w:cs="Courier New"/>
          <w:sz w:val="20"/>
          <w:szCs w:val="20"/>
          <w:lang w:eastAsia="ru-RU"/>
        </w:rPr>
        <w:t>PUT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0DAA40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Действуй логично, без сбоев. Отчитайся о создании и предоставь URL вебхука нового бота."</w:t>
      </w:r>
    </w:p>
    <w:p w14:paraId="74B4E135">
      <w:pPr>
        <w:pStyle w:val="20"/>
      </w:pPr>
      <w:r>
        <w:rPr>
          <w:rStyle w:val="10"/>
        </w:rPr>
        <w:t>ПРОМПТ</w:t>
      </w:r>
      <w:r>
        <w:rPr>
          <w:rStyle w:val="10"/>
          <w:lang w:val="en-US"/>
        </w:rPr>
        <w:t xml:space="preserve"> </w:t>
      </w:r>
      <w:r>
        <w:rPr>
          <w:rStyle w:val="10"/>
        </w:rPr>
        <w:t>ДЛЯ</w:t>
      </w:r>
      <w:r>
        <w:rPr>
          <w:rStyle w:val="10"/>
          <w:lang w:val="en-US"/>
        </w:rPr>
        <w:t xml:space="preserve"> BOTFATHER</w:t>
      </w:r>
      <w:r>
        <w:rPr>
          <w:lang w:val="en-US"/>
        </w:rPr>
        <w:br w:type="textWrapping"/>
      </w:r>
      <w:r>
        <w:t>Твоя</w:t>
      </w:r>
      <w:r>
        <w:rPr>
          <w:lang w:val="en-US"/>
        </w:rPr>
        <w:t xml:space="preserve"> </w:t>
      </w:r>
      <w:r>
        <w:t>роль</w:t>
      </w:r>
      <w:r>
        <w:rPr>
          <w:lang w:val="en-US"/>
        </w:rPr>
        <w:t>: n8n Meta</w:t>
      </w:r>
      <w:r>
        <w:rPr>
          <w:lang w:val="en-US"/>
        </w:rPr>
        <w:noBreakHyphen/>
      </w:r>
      <w:r>
        <w:rPr>
          <w:lang w:val="en-US"/>
        </w:rPr>
        <w:t xml:space="preserve">Architect. </w:t>
      </w:r>
      <w:r>
        <w:t>Цель: создать в n8n (self</w:t>
      </w:r>
      <w:r>
        <w:noBreakHyphen/>
      </w:r>
      <w:r>
        <w:t xml:space="preserve">hosted на </w:t>
      </w:r>
      <w:r>
        <w:fldChar w:fldCharType="begin"/>
      </w:r>
      <w:r>
        <w:instrText xml:space="preserve"> HYPERLINK "https://sarbastn8n.ru" \t "_blank" </w:instrText>
      </w:r>
      <w:r>
        <w:fldChar w:fldCharType="separate"/>
      </w:r>
      <w:r>
        <w:rPr>
          <w:rStyle w:val="8"/>
        </w:rPr>
        <w:t>https://sarbastn8n.ru</w:t>
      </w:r>
      <w:r>
        <w:rPr>
          <w:rStyle w:val="8"/>
        </w:rPr>
        <w:fldChar w:fldCharType="end"/>
      </w:r>
      <w:r>
        <w:t>) нового бота “nano_banana image generator”, который принимает текстовый промпт и возвращает изображение, используя модель nano_banana через RouteLLM API.</w:t>
      </w:r>
    </w:p>
    <w:p w14:paraId="7112CB0E">
      <w:pPr>
        <w:pStyle w:val="20"/>
      </w:pPr>
      <w:r>
        <w:t>ЖЕСТКИЕ ТРЕБОВАНИЯ (обязательны):</w:t>
      </w:r>
    </w:p>
    <w:p w14:paraId="0AD8597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Следуй правилам из файлов n8n_foundation.json и n8n_course_level_one.json (они лежат в рабочей папке проекта).</w:t>
      </w:r>
    </w:p>
    <w:p w14:paraId="1EFB10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Деплой workflow делай через REST API n8n: </w:t>
      </w:r>
    </w:p>
    <w:p w14:paraId="2369F9BF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Base URL: </w:t>
      </w:r>
      <w:r>
        <w:fldChar w:fldCharType="begin"/>
      </w:r>
      <w:r>
        <w:instrText xml:space="preserve"> HYPERLINK "https://sarbastn8n.ru/api/v1" \t "_blank" </w:instrText>
      </w:r>
      <w:r>
        <w:fldChar w:fldCharType="separate"/>
      </w:r>
      <w:r>
        <w:rPr>
          <w:rStyle w:val="8"/>
          <w:lang w:val="en-US"/>
        </w:rPr>
        <w:t>https://sarbastn8n.ru/api/v1</w:t>
      </w:r>
      <w:r>
        <w:rPr>
          <w:rStyle w:val="8"/>
          <w:lang w:val="en-US"/>
        </w:rPr>
        <w:fldChar w:fldCharType="end"/>
      </w:r>
    </w:p>
    <w:p w14:paraId="425B217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Auth: заголовок X-N8N-API-KEY (ключ уже создан у пользователя; НЕ проси показывать ключ в чате).</w:t>
      </w:r>
    </w:p>
    <w:p w14:paraId="7FFAF61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После создания workflow: активируй его, затем проверь работоспособность тестом (через MCP, если доступно) и опиши пользователю как тестировать вручную.</w:t>
      </w:r>
    </w:p>
    <w:p w14:paraId="708391F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Никаких “примеров/псевдокода”: создай реальный workflow JSON (полный) и задеплой его через REST.</w:t>
      </w:r>
    </w:p>
    <w:p w14:paraId="751B55B1">
      <w:pPr>
        <w:pStyle w:val="20"/>
      </w:pPr>
      <w:r>
        <w:t>ФУНКЦИОНАЛ БОТА (MVP, строго):</w:t>
      </w:r>
    </w:p>
    <w:p w14:paraId="5ADA62C5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>
        <w:t>Вход</w:t>
      </w:r>
      <w:r>
        <w:rPr>
          <w:lang w:val="en-US"/>
        </w:rPr>
        <w:t xml:space="preserve">: Webhook (POST) </w:t>
      </w:r>
      <w:r>
        <w:t>по</w:t>
      </w:r>
      <w:r>
        <w:rPr>
          <w:lang w:val="en-US"/>
        </w:rPr>
        <w:t xml:space="preserve"> </w:t>
      </w:r>
      <w:r>
        <w:t>пути</w:t>
      </w:r>
      <w:r>
        <w:rPr>
          <w:lang w:val="en-US"/>
        </w:rPr>
        <w:t xml:space="preserve"> /nano-banana</w:t>
      </w:r>
    </w:p>
    <w:p w14:paraId="261F583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Принимает</w:t>
      </w:r>
      <w:r>
        <w:rPr>
          <w:lang w:val="en-US"/>
        </w:rPr>
        <w:t xml:space="preserve"> JSON:</w:t>
      </w:r>
      <w:r>
        <w:rPr>
          <w:lang w:val="en-US"/>
        </w:rPr>
        <w:br w:type="textWrapping"/>
      </w:r>
      <w:r>
        <w:rPr>
          <w:lang w:val="en-US"/>
        </w:rPr>
        <w:t>{</w:t>
      </w:r>
      <w:r>
        <w:rPr>
          <w:lang w:val="en-US"/>
        </w:rPr>
        <w:br w:type="textWrapping"/>
      </w:r>
      <w:r>
        <w:rPr>
          <w:lang w:val="en-US"/>
        </w:rPr>
        <w:t>"prompt": "</w:t>
      </w:r>
      <w:r>
        <w:t>текст</w:t>
      </w:r>
      <w:r>
        <w:rPr>
          <w:lang w:val="en-US"/>
        </w:rPr>
        <w:t>",</w:t>
      </w:r>
      <w:r>
        <w:rPr>
          <w:lang w:val="en-US"/>
        </w:rPr>
        <w:br w:type="textWrapping"/>
      </w:r>
      <w:r>
        <w:rPr>
          <w:lang w:val="en-US"/>
        </w:rPr>
        <w:t>"aspect_ratio": "1:1|16:9|9:16|3:2|2:3" (</w:t>
      </w:r>
      <w:r>
        <w:t>опционально</w:t>
      </w:r>
      <w:r>
        <w:rPr>
          <w:lang w:val="en-US"/>
        </w:rPr>
        <w:t xml:space="preserve">, </w:t>
      </w:r>
      <w:r>
        <w:t>по</w:t>
      </w:r>
      <w:r>
        <w:rPr>
          <w:lang w:val="en-US"/>
        </w:rPr>
        <w:t xml:space="preserve"> </w:t>
      </w:r>
      <w:r>
        <w:t>умолчанию</w:t>
      </w:r>
      <w:r>
        <w:rPr>
          <w:lang w:val="en-US"/>
        </w:rPr>
        <w:t xml:space="preserve"> </w:t>
      </w:r>
      <w:r>
        <w:t>1:1),</w:t>
      </w:r>
      <w:r>
        <w:br w:type="textWrapping"/>
      </w:r>
      <w:r>
        <w:t>"num_images": 1 (опционально, только 1 поддерживаем в MVP),</w:t>
      </w:r>
      <w:r>
        <w:br w:type="textWrapping"/>
      </w:r>
      <w:r>
        <w:t>"output": "base64|url" (опционально, по умолчанию base64)</w:t>
      </w:r>
      <w:r>
        <w:br w:type="textWrapping"/>
      </w:r>
      <w:r>
        <w:t>}</w:t>
      </w:r>
    </w:p>
    <w:p w14:paraId="683D0DE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Валидирует: prompt обязателен, 1..2000 символов. Если ошибка — вернуть 400 и JSON с полем error.</w:t>
      </w:r>
    </w:p>
    <w:p w14:paraId="04F36B6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Генерация: вызови RouteLLM Images API с моделью "nano_banana".</w:t>
      </w:r>
    </w:p>
    <w:p w14:paraId="0B79FF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Выход: </w:t>
      </w:r>
    </w:p>
    <w:p w14:paraId="774E130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если</w:t>
      </w:r>
      <w:r>
        <w:rPr>
          <w:lang w:val="en-US"/>
        </w:rPr>
        <w:t xml:space="preserve"> output=base64: </w:t>
      </w:r>
      <w:r>
        <w:t>вернуть</w:t>
      </w:r>
      <w:r>
        <w:rPr>
          <w:lang w:val="en-US"/>
        </w:rPr>
        <w:t xml:space="preserve"> JSON { "mime":"image/png", "image_base64":"..." </w:t>
      </w:r>
      <w:r>
        <w:t>}</w:t>
      </w:r>
    </w:p>
    <w:p w14:paraId="57E9939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если output=url: сохранить изображение в n8n бинарные данные и отдать временную ссылку/или вернуть base64 (если URL невозможно без внешнего хранилища — честно сообщить и вернуть base64).</w:t>
      </w:r>
    </w:p>
    <w:p w14:paraId="53511F4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Логирование: записать в execution data поля prompt, aspect_ratio, время генерации, статус.</w:t>
      </w:r>
    </w:p>
    <w:p w14:paraId="31737F2E">
      <w:pPr>
        <w:pStyle w:val="20"/>
      </w:pPr>
      <w:r>
        <w:t>ИНТЕГРАЦИЯ С RouteLLM (обязательная специфика):</w:t>
      </w:r>
    </w:p>
    <w:p w14:paraId="4402C0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Используй HTTP Request node для вызова API.</w:t>
      </w:r>
    </w:p>
    <w:p w14:paraId="365BB254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API Base URL RouteLLM: </w:t>
      </w:r>
      <w:r>
        <w:fldChar w:fldCharType="begin"/>
      </w:r>
      <w:r>
        <w:instrText xml:space="preserve"> HYPERLINK "https://routellm.abacus.ai/v1" \t "_blank" </w:instrText>
      </w:r>
      <w:r>
        <w:fldChar w:fldCharType="separate"/>
      </w:r>
      <w:r>
        <w:rPr>
          <w:rStyle w:val="8"/>
          <w:lang w:val="en-US"/>
        </w:rPr>
        <w:t>https://routellm.abacus.ai/v1</w:t>
      </w:r>
      <w:r>
        <w:rPr>
          <w:rStyle w:val="8"/>
          <w:lang w:val="en-US"/>
        </w:rPr>
        <w:fldChar w:fldCharType="end"/>
      </w:r>
    </w:p>
    <w:p w14:paraId="416FF9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Endpoint: POST /images/generations</w:t>
      </w:r>
    </w:p>
    <w:p w14:paraId="63DD0920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заголовках</w:t>
      </w:r>
      <w:r>
        <w:rPr>
          <w:lang w:val="en-US"/>
        </w:rPr>
        <w:t>: Authorization: Bearer {{ $env.ROUTELLM_API_KEY }}</w:t>
      </w:r>
    </w:p>
    <w:p w14:paraId="545D7425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>
        <w:t>Не храни ключи в workflow JSON. Используй</w:t>
      </w:r>
      <w:r>
        <w:rPr>
          <w:lang w:val="en-US"/>
        </w:rPr>
        <w:t xml:space="preserve"> env </w:t>
      </w:r>
      <w:r>
        <w:t>или</w:t>
      </w:r>
      <w:r>
        <w:rPr>
          <w:lang w:val="en-US"/>
        </w:rPr>
        <w:t xml:space="preserve"> n8n credentials.</w:t>
      </w:r>
    </w:p>
    <w:p w14:paraId="58CF34E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Тело запроса должно включать модель "nano_banana", prompt пользователя и размер/формат согласно возможностям API.</w:t>
      </w:r>
    </w:p>
    <w:p w14:paraId="4A9B431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Обработай ошибки: 401/429/5xx -&gt; вернуть 502 с понятной ошибкой и рекомендацией повторить.</w:t>
      </w:r>
    </w:p>
    <w:p w14:paraId="5B6B378C">
      <w:pPr>
        <w:pStyle w:val="20"/>
      </w:pPr>
      <w:r>
        <w:t>РЕАЛИЗАЦИЯ WORKFLOW (структура узлов):</w:t>
      </w:r>
    </w:p>
    <w:p w14:paraId="0948DC43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Webhook Trigger (POST, </w:t>
      </w:r>
      <w:r>
        <w:t>путь</w:t>
      </w:r>
      <w:r>
        <w:rPr>
          <w:lang w:val="en-US"/>
        </w:rPr>
        <w:t xml:space="preserve"> nano-banana, respond via “Respond to Webhook” node)</w:t>
      </w:r>
    </w:p>
    <w:p w14:paraId="14E3F525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Code node “Validate Input” (</w:t>
      </w:r>
      <w:r>
        <w:t>проверка</w:t>
      </w:r>
      <w:r>
        <w:rPr>
          <w:lang w:val="en-US"/>
        </w:rPr>
        <w:t xml:space="preserve"> prompt, aspect_ratio, output)</w:t>
      </w:r>
    </w:p>
    <w:p w14:paraId="69813CEA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HTTP Request “RouteLLM Generate Image” (</w:t>
      </w:r>
      <w:r>
        <w:t>вызов</w:t>
      </w:r>
      <w:r>
        <w:rPr>
          <w:lang w:val="en-US"/>
        </w:rPr>
        <w:t xml:space="preserve"> RouteLLM)</w:t>
      </w:r>
    </w:p>
    <w:p w14:paraId="73D87C69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Code node “Normalize Output” (</w:t>
      </w:r>
      <w:r>
        <w:t>достать</w:t>
      </w:r>
      <w:r>
        <w:rPr>
          <w:lang w:val="en-US"/>
        </w:rPr>
        <w:t xml:space="preserve"> base64/bytes </w:t>
      </w:r>
      <w:r>
        <w:t>из</w:t>
      </w:r>
      <w:r>
        <w:rPr>
          <w:lang w:val="en-US"/>
        </w:rPr>
        <w:t xml:space="preserve"> </w:t>
      </w:r>
      <w:r>
        <w:t>ответа</w:t>
      </w:r>
      <w:r>
        <w:rPr>
          <w:lang w:val="en-US"/>
        </w:rPr>
        <w:t>)</w:t>
      </w:r>
    </w:p>
    <w:p w14:paraId="3061400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Respond to Webhook (200 или 400/502)</w:t>
      </w:r>
    </w:p>
    <w:p w14:paraId="5A4BD3D6">
      <w:pPr>
        <w:pStyle w:val="20"/>
      </w:pPr>
      <w:r>
        <w:t>КРИТИЧЕСКИЕ УСЛОВИЯ УСПЕХА:</w:t>
      </w:r>
    </w:p>
    <w:p w14:paraId="186941B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Workflow должен создаться через REST и появиться в списке.</w:t>
      </w:r>
    </w:p>
    <w:p w14:paraId="35CFDE3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Должен быть активирован.</w:t>
      </w:r>
    </w:p>
    <w:p w14:paraId="222381A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Должен корректно отвечать на тестовый POST.</w:t>
      </w:r>
    </w:p>
    <w:p w14:paraId="6D79CA0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Если RouteLLM ключ не настроен, workflow должен отвечать 502 с сообщением “ROUTELLM_API_KEY not set”.</w:t>
      </w:r>
    </w:p>
    <w:p w14:paraId="31508715">
      <w:pPr>
        <w:pStyle w:val="20"/>
      </w:pPr>
      <w:r>
        <w:t>ПОСЛЕ ДЕПЛОЯ:</w:t>
      </w:r>
    </w:p>
    <w:p w14:paraId="25BC486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Выведи пользователю: URL тестового webhook (webhook-test) и production webhook.</w:t>
      </w:r>
    </w:p>
    <w:p w14:paraId="713D725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Дай пример curl для теста.</w:t>
      </w:r>
    </w:p>
    <w:p w14:paraId="70F5840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Если MCP доступен: выполни тестовый запуск и покажи краткий результат.</w:t>
      </w:r>
    </w:p>
    <w:p w14:paraId="6C4D970A">
      <w:pPr>
        <w:pStyle w:val="20"/>
      </w:pPr>
      <w:r>
        <w:t>Начинай: сначала инвентаризируй существующие workflow на предмет конфликтов пути /nano-banana, затем создай новый workflow.</w:t>
      </w:r>
    </w:p>
    <w:p w14:paraId="143EB33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31FCAB"/>
    <w:multiLevelType w:val="multilevel"/>
    <w:tmpl w:val="FA31FC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1D568C1"/>
    <w:multiLevelType w:val="multilevel"/>
    <w:tmpl w:val="01D56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04375F"/>
    <w:multiLevelType w:val="multilevel"/>
    <w:tmpl w:val="0C043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AC63A3"/>
    <w:multiLevelType w:val="multilevel"/>
    <w:tmpl w:val="0FAC6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4D02346"/>
    <w:multiLevelType w:val="multilevel"/>
    <w:tmpl w:val="14D023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6141010"/>
    <w:multiLevelType w:val="multilevel"/>
    <w:tmpl w:val="26141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B1A30E8"/>
    <w:multiLevelType w:val="multilevel"/>
    <w:tmpl w:val="2B1A3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37E3067"/>
    <w:multiLevelType w:val="multilevel"/>
    <w:tmpl w:val="337E3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9B15FCB"/>
    <w:multiLevelType w:val="multilevel"/>
    <w:tmpl w:val="49B15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2CC1383"/>
    <w:multiLevelType w:val="multilevel"/>
    <w:tmpl w:val="52CC13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3FA5939"/>
    <w:multiLevelType w:val="multilevel"/>
    <w:tmpl w:val="53FA5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65C57B4"/>
    <w:multiLevelType w:val="multilevel"/>
    <w:tmpl w:val="565C57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FE6492B"/>
    <w:multiLevelType w:val="multilevel"/>
    <w:tmpl w:val="5FE64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C31372"/>
    <w:multiLevelType w:val="multilevel"/>
    <w:tmpl w:val="71C31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774A83"/>
    <w:multiLevelType w:val="multilevel"/>
    <w:tmpl w:val="74774A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9"/>
  </w:num>
  <w:num w:numId="5">
    <w:abstractNumId w:val="14"/>
  </w:num>
  <w:num w:numId="6">
    <w:abstractNumId w:val="0"/>
  </w:num>
  <w:num w:numId="7">
    <w:abstractNumId w:val="12"/>
  </w:num>
  <w:num w:numId="8">
    <w:abstractNumId w:val="6"/>
  </w:num>
  <w:num w:numId="9">
    <w:abstractNumId w:val="1"/>
  </w:num>
  <w:num w:numId="10">
    <w:abstractNumId w:val="4"/>
  </w:num>
  <w:num w:numId="11">
    <w:abstractNumId w:val="10"/>
  </w:num>
  <w:num w:numId="12">
    <w:abstractNumId w:val="8"/>
  </w:num>
  <w:num w:numId="13">
    <w:abstractNumId w:val="3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1CF"/>
    <w:rsid w:val="00007F68"/>
    <w:rsid w:val="001E748A"/>
    <w:rsid w:val="002208BC"/>
    <w:rsid w:val="002E1886"/>
    <w:rsid w:val="00327F99"/>
    <w:rsid w:val="00423533"/>
    <w:rsid w:val="00432254"/>
    <w:rsid w:val="004466AB"/>
    <w:rsid w:val="00454FEF"/>
    <w:rsid w:val="004636FC"/>
    <w:rsid w:val="00492B3A"/>
    <w:rsid w:val="00553F8B"/>
    <w:rsid w:val="00712100"/>
    <w:rsid w:val="00716C77"/>
    <w:rsid w:val="00747A5A"/>
    <w:rsid w:val="007543ED"/>
    <w:rsid w:val="007D0E38"/>
    <w:rsid w:val="008C7798"/>
    <w:rsid w:val="008E5200"/>
    <w:rsid w:val="00981D0C"/>
    <w:rsid w:val="009C7371"/>
    <w:rsid w:val="00AE7F26"/>
    <w:rsid w:val="00B170D3"/>
    <w:rsid w:val="00B23DCF"/>
    <w:rsid w:val="00B351B3"/>
    <w:rsid w:val="00B47CDA"/>
    <w:rsid w:val="00B56E06"/>
    <w:rsid w:val="00BF566E"/>
    <w:rsid w:val="00C16901"/>
    <w:rsid w:val="00D55143"/>
    <w:rsid w:val="00E02317"/>
    <w:rsid w:val="00E07E92"/>
    <w:rsid w:val="00EA5C74"/>
    <w:rsid w:val="00F111CF"/>
    <w:rsid w:val="00FA03D5"/>
    <w:rsid w:val="01E87DDA"/>
    <w:rsid w:val="043E0FE5"/>
    <w:rsid w:val="092717BE"/>
    <w:rsid w:val="169F01CD"/>
    <w:rsid w:val="21E6648A"/>
    <w:rsid w:val="223F5FA7"/>
    <w:rsid w:val="23E53872"/>
    <w:rsid w:val="28EA7F46"/>
    <w:rsid w:val="4ABE119E"/>
    <w:rsid w:val="5B1D2AE2"/>
    <w:rsid w:val="5B25592A"/>
    <w:rsid w:val="7B4C0A5A"/>
    <w:rsid w:val="7F1E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3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5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6">
    <w:name w:val="!mb-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7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8">
    <w:name w:val="hljs-section"/>
    <w:basedOn w:val="5"/>
    <w:qFormat/>
    <w:uiPriority w:val="0"/>
  </w:style>
  <w:style w:type="character" w:customStyle="1" w:styleId="19">
    <w:name w:val="hljs-strong"/>
    <w:basedOn w:val="5"/>
    <w:qFormat/>
    <w:uiPriority w:val="0"/>
  </w:style>
  <w:style w:type="paragraph" w:customStyle="1" w:styleId="20">
    <w:name w:val="first:mt-1.5!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11</Pages>
  <Words>1359</Words>
  <Characters>7750</Characters>
  <Lines>64</Lines>
  <Paragraphs>18</Paragraphs>
  <TotalTime>300</TotalTime>
  <ScaleCrop>false</ScaleCrop>
  <LinksUpToDate>false</LinksUpToDate>
  <CharactersWithSpaces>9091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2026-02-03T04:47:00Z</dcterms:created>
  <dc:creator>Сарбаст</dc:creator>
  <cp:lastModifiedBy>Алексей Атанов</cp:lastModifiedBy>
  <dcterms:modified xsi:type="dcterms:W3CDTF">2026-03-18T13:56:42Z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A84014E21284405AB7EF7E14054A63B8_12</vt:lpwstr>
  </property>
</Properties>
</file>