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3D" w:rsidRDefault="00513F28">
      <w:r>
        <w:t>Vejledermøde 26-02-2019</w:t>
      </w:r>
    </w:p>
    <w:p w:rsidR="00513F28" w:rsidRDefault="00513F28"/>
    <w:p w:rsidR="00513F28" w:rsidRDefault="00513F28">
      <w:r>
        <w:t>Der er ingen grund til, at appen skal snakke med databasen</w:t>
      </w:r>
      <w:r w:rsidR="00AC420A">
        <w:t>.</w:t>
      </w:r>
    </w:p>
    <w:p w:rsidR="00513F28" w:rsidRDefault="00513F28">
      <w:r>
        <w:t>Begge (</w:t>
      </w:r>
      <w:proofErr w:type="spellStart"/>
      <w:r>
        <w:t>webapp</w:t>
      </w:r>
      <w:proofErr w:type="spellEnd"/>
      <w:r>
        <w:t xml:space="preserve"> og app) snakker med Asp.NET</w:t>
      </w:r>
      <w:r w:rsidR="00AC420A">
        <w:t>.</w:t>
      </w:r>
    </w:p>
    <w:p w:rsidR="00513F28" w:rsidRDefault="00513F28">
      <w:r>
        <w:t xml:space="preserve">Web API mellem </w:t>
      </w:r>
      <w:proofErr w:type="spellStart"/>
      <w:r>
        <w:t>frontend</w:t>
      </w:r>
      <w:proofErr w:type="spellEnd"/>
      <w:r>
        <w:t xml:space="preserve"> vue.js og </w:t>
      </w:r>
      <w:proofErr w:type="spellStart"/>
      <w:r>
        <w:t>og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og mellem </w:t>
      </w:r>
      <w:proofErr w:type="spellStart"/>
      <w:r>
        <w:t>Xamarin</w:t>
      </w:r>
      <w:proofErr w:type="spellEnd"/>
      <w:r>
        <w:t xml:space="preserve"> App og </w:t>
      </w:r>
      <w:proofErr w:type="spellStart"/>
      <w:r>
        <w:t>backend</w:t>
      </w:r>
      <w:proofErr w:type="spellEnd"/>
      <w:r w:rsidR="00AC420A">
        <w:t>.</w:t>
      </w:r>
    </w:p>
    <w:p w:rsidR="00513F28" w:rsidRDefault="00513F28">
      <w:proofErr w:type="spellStart"/>
      <w:r w:rsidRPr="00513F28">
        <w:t>Entity</w:t>
      </w:r>
      <w:proofErr w:type="spellEnd"/>
      <w:r w:rsidRPr="00513F28">
        <w:t xml:space="preserve"> framework core mellem asp.net og da</w:t>
      </w:r>
      <w:r>
        <w:t>tabase</w:t>
      </w:r>
      <w:r w:rsidR="00AC420A">
        <w:t>.</w:t>
      </w:r>
    </w:p>
    <w:p w:rsidR="00513F28" w:rsidRDefault="00CF1C44">
      <w:r>
        <w:t>Billeder kan ligge lokalt på databasen</w:t>
      </w:r>
      <w:r w:rsidR="00AC420A">
        <w:t>.</w:t>
      </w:r>
    </w:p>
    <w:p w:rsidR="00CF1C44" w:rsidRPr="00513F28" w:rsidRDefault="00CF1C44">
      <w:bookmarkStart w:id="0" w:name="_GoBack"/>
      <w:bookmarkEnd w:id="0"/>
    </w:p>
    <w:sectPr w:rsidR="00CF1C44" w:rsidRPr="00513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8"/>
    <w:rsid w:val="000600F1"/>
    <w:rsid w:val="003B633D"/>
    <w:rsid w:val="00513F28"/>
    <w:rsid w:val="00535295"/>
    <w:rsid w:val="00711310"/>
    <w:rsid w:val="0090466E"/>
    <w:rsid w:val="00916FC0"/>
    <w:rsid w:val="009433C4"/>
    <w:rsid w:val="00AC420A"/>
    <w:rsid w:val="00B248DE"/>
    <w:rsid w:val="00CF1C44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7382"/>
  <w15:chartTrackingRefBased/>
  <w15:docId w15:val="{64F19837-2E10-47B7-B1B9-05997DFE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Østergaard Bleicken</dc:creator>
  <cp:keywords/>
  <dc:description/>
  <cp:lastModifiedBy>Troels Østergaard Bleicken</cp:lastModifiedBy>
  <cp:revision>4</cp:revision>
  <dcterms:created xsi:type="dcterms:W3CDTF">2019-02-26T13:11:00Z</dcterms:created>
  <dcterms:modified xsi:type="dcterms:W3CDTF">2019-02-26T13:40:00Z</dcterms:modified>
</cp:coreProperties>
</file>