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995" w:rsidRDefault="005C1A9A">
      <w:r>
        <w:t>This document contains sources of code taken from tutorials and programming help websites.</w:t>
      </w:r>
    </w:p>
    <w:p w:rsidR="00F8154B" w:rsidRDefault="00F8154B"/>
    <w:p w:rsidR="005C1A9A" w:rsidRDefault="00A343C0">
      <w:hyperlink r:id="rId5" w:history="1">
        <w:r w:rsidR="00F8154B" w:rsidRPr="00775360">
          <w:rPr>
            <w:rStyle w:val="Hyperlink"/>
          </w:rPr>
          <w:t>https://www.youtube.com/watch?v=7s_lcOSnhRM</w:t>
        </w:r>
      </w:hyperlink>
      <w:r w:rsidR="00F8154B">
        <w:t xml:space="preserve"> Movement tutorial part 1</w:t>
      </w:r>
      <w:r w:rsidR="00863B4E">
        <w:t xml:space="preserve"> - scripting</w:t>
      </w:r>
    </w:p>
    <w:p w:rsidR="00F8154B" w:rsidRDefault="00A343C0">
      <w:hyperlink r:id="rId6" w:history="1">
        <w:r w:rsidR="00F8154B" w:rsidRPr="00775360">
          <w:rPr>
            <w:rStyle w:val="Hyperlink"/>
          </w:rPr>
          <w:t>https://www.youtube.com/watch?v=QvbZYKcpjkY</w:t>
        </w:r>
      </w:hyperlink>
      <w:r w:rsidR="00F8154B">
        <w:t xml:space="preserve"> Movement tutorial part 2 – jumping</w:t>
      </w:r>
    </w:p>
    <w:p w:rsidR="005C1A9A" w:rsidRDefault="00A343C0">
      <w:hyperlink r:id="rId7" w:history="1">
        <w:r w:rsidR="00F8154B" w:rsidRPr="00775360">
          <w:rPr>
            <w:rStyle w:val="Hyperlink"/>
          </w:rPr>
          <w:t>https://www.youtube.com/watch?v=p4HOQZ-lADk</w:t>
        </w:r>
      </w:hyperlink>
      <w:r w:rsidR="00F8154B">
        <w:t xml:space="preserve"> Movement tutorial part 3 – camera and only jump when on the ground</w:t>
      </w:r>
    </w:p>
    <w:p w:rsidR="00863B4E" w:rsidRDefault="00863B4E"/>
    <w:p w:rsidR="00F8154B" w:rsidRDefault="00A343C0">
      <w:hyperlink r:id="rId8" w:history="1">
        <w:r w:rsidR="00F8154B" w:rsidRPr="00775360">
          <w:rPr>
            <w:rStyle w:val="Hyperlink"/>
          </w:rPr>
          <w:t>https://answers.unity.com/questions/196381/how-do-i-check-if-my-rigidbody-player-is-grounded.html</w:t>
        </w:r>
      </w:hyperlink>
      <w:r w:rsidR="00734530">
        <w:t xml:space="preserve"> - raycast</w:t>
      </w:r>
      <w:r w:rsidR="00F8154B">
        <w:t xml:space="preserve"> to detect if the player is on the ground</w:t>
      </w:r>
    </w:p>
    <w:p w:rsidR="00014DC5" w:rsidRDefault="00014DC5"/>
    <w:p w:rsidR="00014DC5" w:rsidRDefault="00A343C0">
      <w:hyperlink r:id="rId9" w:history="1">
        <w:r w:rsidR="00014DC5" w:rsidRPr="000518C0">
          <w:rPr>
            <w:rStyle w:val="Hyperlink"/>
          </w:rPr>
          <w:t>https://www.youtube.com/watch?v=h2d9Wc3Hhi0</w:t>
        </w:r>
      </w:hyperlink>
      <w:r w:rsidR="00014DC5">
        <w:t xml:space="preserve"> Another movement tutorial part 1</w:t>
      </w:r>
      <w:r w:rsidR="00863B4E">
        <w:t xml:space="preserve"> - setup</w:t>
      </w:r>
    </w:p>
    <w:p w:rsidR="00014DC5" w:rsidRDefault="00A343C0">
      <w:hyperlink r:id="rId10" w:history="1">
        <w:r w:rsidR="00014DC5" w:rsidRPr="000518C0">
          <w:rPr>
            <w:rStyle w:val="Hyperlink"/>
          </w:rPr>
          <w:t>https://www.youtube.com/watch?v=IstYXj_k4NA</w:t>
        </w:r>
      </w:hyperlink>
      <w:r w:rsidR="00014DC5">
        <w:t xml:space="preserve"> Another movement tutorial part 2</w:t>
      </w:r>
      <w:r w:rsidR="00863B4E">
        <w:t xml:space="preserve"> </w:t>
      </w:r>
      <w:r>
        <w:t>–</w:t>
      </w:r>
      <w:r w:rsidR="00863B4E">
        <w:t xml:space="preserve"> movement</w:t>
      </w:r>
    </w:p>
    <w:p w:rsidR="00A343C0" w:rsidRDefault="00A343C0"/>
    <w:p w:rsidR="00A343C0" w:rsidRDefault="00A343C0">
      <w:hyperlink r:id="rId11" w:history="1">
        <w:r w:rsidRPr="00EC2E1E">
          <w:rPr>
            <w:rStyle w:val="Hyperlink"/>
          </w:rPr>
          <w:t>https://www.youtube.com/watch?v=rO19dA2jksk</w:t>
        </w:r>
      </w:hyperlink>
      <w:r>
        <w:t xml:space="preserve"> moving platform tutorial, includes how to stop player form falling off the moving platform</w:t>
      </w:r>
      <w:bookmarkStart w:id="0" w:name="_GoBack"/>
      <w:bookmarkEnd w:id="0"/>
    </w:p>
    <w:sectPr w:rsidR="00A343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0C"/>
    <w:rsid w:val="00014DC5"/>
    <w:rsid w:val="002009B3"/>
    <w:rsid w:val="005C1A9A"/>
    <w:rsid w:val="00734530"/>
    <w:rsid w:val="00863B4E"/>
    <w:rsid w:val="00907A0C"/>
    <w:rsid w:val="00A343C0"/>
    <w:rsid w:val="00E048EB"/>
    <w:rsid w:val="00F8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5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15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swers.unity.com/questions/196381/how-do-i-check-if-my-rigidbody-player-is-grounded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4HOQZ-lADk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vbZYKcpjkY" TargetMode="External"/><Relationship Id="rId11" Type="http://schemas.openxmlformats.org/officeDocument/2006/relationships/hyperlink" Target="https://www.youtube.com/watch?v=rO19dA2jksk" TargetMode="External"/><Relationship Id="rId5" Type="http://schemas.openxmlformats.org/officeDocument/2006/relationships/hyperlink" Target="https://www.youtube.com/watch?v=7s_lcOSnhRM" TargetMode="External"/><Relationship Id="rId10" Type="http://schemas.openxmlformats.org/officeDocument/2006/relationships/hyperlink" Target="https://www.youtube.com/watch?v=IstYXj_k4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2d9Wc3Hhi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7</cp:revision>
  <dcterms:created xsi:type="dcterms:W3CDTF">2019-01-16T21:27:00Z</dcterms:created>
  <dcterms:modified xsi:type="dcterms:W3CDTF">2019-01-25T22:09:00Z</dcterms:modified>
</cp:coreProperties>
</file>