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rPr/>
            </w:pPr>
            <w:r w:rsidDel="00000000" w:rsidR="00000000" w:rsidRPr="00000000">
              <w:rPr>
                <w:b w:val="1"/>
                <w:rtl w:val="0"/>
              </w:rPr>
              <w:t xml:space="preserve">TO: </w:t>
            </w:r>
            <w:r w:rsidDel="00000000" w:rsidR="00000000" w:rsidRPr="00000000">
              <w:rPr>
                <w:rtl w:val="0"/>
              </w:rPr>
              <w:t xml:space="preserve">Scrum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rPr/>
            </w:pPr>
            <w:r w:rsidDel="00000000" w:rsidR="00000000" w:rsidRPr="00000000">
              <w:rPr>
                <w:b w:val="1"/>
                <w:rtl w:val="0"/>
              </w:rPr>
              <w:t xml:space="preserve">FROM:</w:t>
            </w:r>
            <w:r w:rsidDel="00000000" w:rsidR="00000000" w:rsidRPr="00000000">
              <w:rPr>
                <w:rtl w:val="0"/>
              </w:rPr>
              <w:t xml:space="preserve"> Scrum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rPr/>
            </w:pPr>
            <w:r w:rsidDel="00000000" w:rsidR="00000000" w:rsidRPr="00000000">
              <w:rPr>
                <w:b w:val="1"/>
                <w:rtl w:val="0"/>
              </w:rPr>
              <w:t xml:space="preserve">SUBJECT LINE:</w:t>
            </w:r>
            <w:r w:rsidDel="00000000" w:rsidR="00000000" w:rsidRPr="00000000">
              <w:rPr>
                <w:rtl w:val="0"/>
              </w:rPr>
              <w:t xml:space="preserve"> Sprint 1 Retrospective - Achievements and Action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Dear Scrum Team,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like to extend my gratitude to all of you for the commitment and effort you have put into our first Sprint. It's been a journey of learning an</w:t>
            </w:r>
            <w:r w:rsidDel="00000000" w:rsidR="00000000" w:rsidRPr="00000000">
              <w:rPr>
                <w:rFonts w:ascii="Roboto" w:cs="Roboto" w:eastAsia="Roboto" w:hAnsi="Roboto"/>
                <w:sz w:val="24"/>
                <w:szCs w:val="24"/>
                <w:rtl w:val="0"/>
              </w:rPr>
              <w:t xml:space="preserve">d growth for us </w:t>
            </w:r>
            <w:r w:rsidDel="00000000" w:rsidR="00000000" w:rsidRPr="00000000">
              <w:rPr>
                <w:rtl w:val="0"/>
              </w:rPr>
              <w:t xml:space="preserve">all</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[Recap]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Sprint Retrospective has given us a clear vision of our strengths and the opportunities we have to improve. I am proud of the progress we have made and the outcomes we've achieved together. It was encouraging to see the team come together, share honest feedback, and support each other in the pursuit of our project goals.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[Key takeaways]</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Collaborative Effort: Our teamwork has been exemplary, and it has directly contributed to the successful delivery of key features.</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Communication: The clarity in our daily communications has improved, resulting in more efficient workflows.</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Adaptability: The team's ability to adapt to unforeseen challenges has been notable, and it's something we should continue to embrace.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Issue Resolution: Quick identification and resolution of blockers have kept our momentum going.</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Process Refinement: While our processes are strong, we have identified the need to refine our estimation and QA processes further.</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[Next steps]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will be taking the insights from this retrospective to make targeted improvements. Specifically, we will:</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Implement a revised estimation technique to better account for project complexity.</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Enhance our QA process by incorporating additional automated tests.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Schedule a workshop to discuss and refine our collaboration tools and techniques.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[Email Closing]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 for your hard work, and let's keep the momentum going as we step into the next Sprint.</w:t>
            </w:r>
          </w:p>
          <w:p w:rsidR="00000000" w:rsidDel="00000000" w:rsidP="00000000" w:rsidRDefault="00000000" w:rsidRPr="00000000" w14:paraId="0000001B">
            <w:pPr>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Warm regards,</w:t>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Brian Camilo</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Scrum Master</w:t>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