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7200"/>
        <w:tblGridChange w:id="0">
          <w:tblGrid>
            <w:gridCol w:w="7200"/>
            <w:gridCol w:w="720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To: </w:t>
            </w:r>
            <w:hyperlink r:id="rId6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u w:val="single"/>
                  <w:rtl w:val="0"/>
                </w:rPr>
                <w:t xml:space="preserve">coreteam@officegreen.com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Subject: Upcoming Team Meeting on Customer Satisfaction and Service Improvement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spacing w:line="240" w:lineRule="auto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Opening: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 Greetings! I hope this email finds you well. First off, a big thank you for your continued dedication and the impressive work you’ve been doing. It’s truly making a big difference.</w:t>
            </w:r>
          </w:p>
        </w:tc>
      </w:tr>
      <w:tr>
        <w:trPr>
          <w:cantSplit w:val="0"/>
          <w:trHeight w:val="494.59960937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Body: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The reason for this email is to invite you to a crucial team meeting where we'll discuss our recent customer service experiences and explore ways to enhance our performance.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Meeting Details: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Date: July 21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Time: 10:00am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Location: Conference room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We'll cover: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Customer Satisfaction Feedback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: Understanding our customers' perspectives.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Improving Delivery Times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: Brainstorming on faster delivery methods.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Boosting Customer Support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: Considering new approaches, like introducing live chat.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Your insights will be valuable in these discussions, especially as we navigate these challenges together.</w:t>
            </w:r>
          </w:p>
          <w:p w:rsidR="00000000" w:rsidDel="00000000" w:rsidP="00000000" w:rsidRDefault="00000000" w:rsidRPr="00000000" w14:paraId="00000017">
            <w:pPr>
              <w:pageBreakBefore w:val="0"/>
              <w:spacing w:line="240" w:lineRule="auto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Closing: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Thank you for your time and commitment. Looking forward to our collaborative effort in this meeting.</w:t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Signature: 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Brian Camilo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, Project Manager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</w:rPr>
              <w:drawing>
                <wp:inline distB="114300" distT="114300" distL="114300" distR="114300">
                  <wp:extent cx="1109663" cy="80776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807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Attachments: 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u w:val="single"/>
                  <w:rtl w:val="0"/>
                </w:rPr>
                <w:t xml:space="preserve">Meeting agenda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coreteam@officegreen.com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u/0/d/18Fay2jdN9ZkYMXNOkwrGjuVjRGQZpMVYsSiykF6dbQY/edit?resourcekey=0-qb_8g-6DRKBnIf_4vHiV0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