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39f01844304632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DailyRequizationEmailFlow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DailyRequizationEmailFlow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17b86734-94a0-4fe6-bad5-764ad670c4ca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22 July 2023 10:07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41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536467B6" wp14:editId="536467B6">
            <wp:extent cx="1704975" cy="9420225"/>
            <wp:effectExtent l="0" t="0" r="0" b="0"/>
            <wp:docPr id="949818" name="Picture 949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9" name="New Bitmap Image949819.png"/>
                    <pic:cNvPicPr/>
                  </pic:nvPicPr>
                  <pic:blipFill>
                    <a:blip r:embed="Rb24d1b2f78634e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5892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2 connections used in this Flow:</w:t>
      </w:r>
    </w:p>
    <w:p>
      <w:pPr>
        <w:pStyle w:val="Heading3"/>
      </w:pPr>
      <w:r>
        <w:t>Excel Online (Business)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09F085" wp14:editId="0409F085">
                        <wp:extent cx="304800" cy="304800"/>
                        <wp:effectExtent l="0" t="0" r="0" b="0"/>
                        <wp:docPr id="286157" name="Picture 286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158" name="New Bitmap Image286158.png"/>
                                <pic:cNvPicPr/>
                              </pic:nvPicPr>
                              <pic:blipFill>
                                <a:blip r:embed="Rf11d024155aa4f28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1ad8d0f1945c4900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shared_excelonlinebusiness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pPr>
        <w:pStyle w:val="Heading3"/>
      </w:pPr>
      <w:r>
        <w:t>Office 365 Outlook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86D2DC" wp14:editId="9786D2DC">
                        <wp:extent cx="304800" cy="304800"/>
                        <wp:effectExtent l="0" t="0" r="0" b="0"/>
                        <wp:docPr id="969504" name="Picture 969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9505" name="New Bitmap Image969505.png"/>
                                <pic:cNvPicPr/>
                              </pic:nvPicPr>
                              <pic:blipFill>
                                <a:blip r:embed="R5eda98548dd84a0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87c858fbb10f417d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shared_office365_2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counter</w:t>
      </w:r>
      <w:bookmarkStart w:name="886BB73B3156B0AA24AAC99D2DE0B238" w:id="101678"/>
      <w:bookmarkEnd w:id="10167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counter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86BB73B3156B0AA24AAC99D2DE0B238">
              <w:r>
                <w:t>counter</w:t>
              </w:r>
            </w:hyperlink>
          </w:p>
          <w:p>
            <w:hyperlink w:docLocation="" w:anchor="BDB94DB1861891FEA73D168C1CE61812">
              <w:r>
                <w:t>Increment_variable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non row</w:t>
      </w:r>
      <w:bookmarkStart w:name="7FFD892B83C40E0FF3AD5B9DD0D72198" w:id="144882"/>
      <w:bookmarkEnd w:id="14488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non row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DAC7D05D7472FBC16109DBAAEA1CF8CD">
              <w:r>
                <w:t>Increment_variable_4</w:t>
              </w:r>
            </w:hyperlink>
          </w:p>
          <w:p>
            <w:hyperlink w:docLocation="" w:anchor="804712C7A93B0CE7034ADC522E5FB7E2">
              <w:r>
                <w:t>Initialize_variable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Architect role</w:t>
      </w:r>
      <w:bookmarkStart w:name="AD10A28590D10BE948EEFF1AA163BE26" w:id="557259"/>
      <w:bookmarkEnd w:id="55725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Architect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424FB506A6EF9C15ED780E4428F0F58">
              <w:r>
                <w:t>Increment_variable_11</w:t>
              </w:r>
            </w:hyperlink>
          </w:p>
          <w:p>
            <w:hyperlink w:docLocation="" w:anchor="B52FEFAD217A1BCB6D62F3E9E6C3C92F">
              <w:r>
                <w:t>Initialize_variable_10</w:t>
              </w:r>
            </w:hyperlink>
          </w:p>
        </w:tc>
      </w:tr>
    </w:tbl>
    <w:p>
      <w:r>
        <w:br/>
      </w:r>
    </w:p>
    <w:p>
      <w:pPr>
        <w:pStyle w:val="Heading3"/>
      </w:pPr>
      <w:r>
        <w:t>ta pr</w:t>
      </w:r>
      <w:bookmarkStart w:name="F2978590C4BC4DB5A74EFAEA474F7770" w:id="541632"/>
      <w:bookmarkEnd w:id="54163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 pr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4D2F1F80009AA6D95848DEC9F14CC266">
              <w:r>
                <w:t>Increment_variable_12</w:t>
              </w:r>
            </w:hyperlink>
          </w:p>
          <w:p>
            <w:hyperlink w:docLocation="" w:anchor="9F833A4B36CA9DB8E2B5D20568CC740D">
              <w:r>
                <w:t>Initialize_variable_11</w:t>
              </w:r>
            </w:hyperlink>
          </w:p>
        </w:tc>
      </w:tr>
    </w:tbl>
    <w:p>
      <w:r>
        <w:br/>
      </w:r>
    </w:p>
    <w:p>
      <w:pPr>
        <w:pStyle w:val="Heading3"/>
      </w:pPr>
      <w:r>
        <w:t>table 2</w:t>
      </w:r>
      <w:bookmarkStart w:name="70C3E2154FEBCC992E6DB72EFA3893B6" w:id="635135"/>
      <w:bookmarkEnd w:id="63513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table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&lt;tr&gt;
&lt;td&gt;Manager   &lt;/td&gt;
&lt;td&gt;Engineer   &lt;/td&gt;
&lt;td&gt;Executive &lt;/td&gt;
&lt;td&gt;HRBP       &lt;/td&gt;
&lt;td&gt;AVP          &lt;/td&gt;
&lt;td&gt;ARCHITECT  &lt;/td&gt;
&lt;td&gt;Lead          &lt;/td&gt;
&lt;td&gt;KAM          &lt;/td&gt;
&lt;td&gt;TA Professional   &lt;/td&gt;
&lt;td&gt;Total   &lt;/td&gt;
&lt;/tr&gt;
&lt;tr&gt;
&lt;td&gt;@{variables('Maanager role')}&lt;/td&gt;
&lt;td&gt;@{variables('Engineer role')}&lt;/td&gt;
&lt;td&gt;@{variables('executive role')}&lt;/td&gt;
&lt;td&gt;@{variables('HRBP role')}&lt;/td&gt;
&lt;td&gt;@{variables('avp role')}&lt;/td&gt;
&lt;td&gt;@{variables('Architect role')}&lt;/td&gt;
&lt;td&gt;@{variables('lead role')}&lt;/td&gt;
&lt;td&gt;@{variables('KAmrole')}&lt;/td&gt;
&lt;td&gt;@{variables('ta pr')}&lt;/td&gt;
&lt;td&gt;@{variables('counter')}&lt;/td&gt;
&lt;/tr&gt;
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252F4808056AD964D6C4794F7F7CD4FA">
              <w:r>
                <w:t>Initialize_variable_12</w:t>
              </w:r>
            </w:hyperlink>
          </w:p>
        </w:tc>
      </w:tr>
    </w:tbl>
    <w:p>
      <w:r>
        <w:br/>
      </w:r>
    </w:p>
    <w:p>
      <w:pPr>
        <w:pStyle w:val="Heading3"/>
      </w:pPr>
      <w:r>
        <w:t>Bench table</w:t>
      </w:r>
      <w:bookmarkStart w:name="7CF065895065BCD91AFCEDD7F246841B" w:id="430344"/>
      <w:bookmarkEnd w:id="43034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Bench 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&lt;tr&gt;
&lt;td&gt;Sr. no &lt;/td&gt;
&lt;td&gt;Emp Id&lt;/td&gt;
&lt;td&gt;Employee name&lt;/td&gt;
&lt;td&gt;Skill&lt;/td&gt;
&lt;td&gt;Role&lt;/td&gt;
&lt;td&gt;HasLeftTheOrganization&lt;/td&gt;
&lt;td&gt;Client name&lt;/td&gt;
&lt;td&gt;Project name&lt;/td&gt;
&lt;/tr&gt;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97450E9A2CBAA2D0BAE5340C053A5EB4">
              <w:r>
                <w:t>Initialize_variable_13</w:t>
              </w:r>
            </w:hyperlink>
          </w:p>
        </w:tc>
      </w:tr>
    </w:tbl>
    <w:p>
      <w:r>
        <w:br/>
      </w:r>
    </w:p>
    <w:p>
      <w:pPr>
        <w:pStyle w:val="Heading3"/>
      </w:pPr>
      <w:r>
        <w:t>SR no bench</w:t>
      </w:r>
      <w:bookmarkStart w:name="DBDF7C8829F4FA8FC3D2A206C77415C9" w:id="354503"/>
      <w:bookmarkEnd w:id="35450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SR no bench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2B4446778E7C31A5224B63927402C075">
              <w:r>
                <w:t>Increment_variable_13</w:t>
              </w:r>
            </w:hyperlink>
          </w:p>
          <w:p>
            <w:hyperlink w:docLocation="" w:anchor="4D087630634CF0725B10BB125AA5D45E">
              <w:r>
                <w:t>Initialize_variable_14</w:t>
              </w:r>
            </w:hyperlink>
          </w:p>
        </w:tc>
      </w:tr>
    </w:tbl>
    <w:p>
      <w:r>
        <w:br/>
      </w:r>
    </w:p>
    <w:p>
      <w:pPr>
        <w:pStyle w:val="Heading3"/>
      </w:pPr>
      <w:r>
        <w:t>DATEOFRE</w:t>
      </w:r>
      <w:bookmarkStart w:name="BE7875CEFED9E38C86EEA2DBD7B49B21" w:id="746289"/>
      <w:bookmarkEnd w:id="74628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DATEOFRE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NA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30703984F46A07F51DCA3E62DEDE22C9">
              <w:r>
                <w:t>Initialize_variable_15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lead role</w:t>
      </w:r>
      <w:bookmarkStart w:name="D80968DF37ABF73F4676E1DAFA8E4B58" w:id="872354"/>
      <w:bookmarkEnd w:id="87235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lead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2105FF6BA9664BA282EB81921A39EFBD">
              <w:r>
                <w:t>Increment_variable_2</w:t>
              </w:r>
            </w:hyperlink>
          </w:p>
          <w:p>
            <w:hyperlink w:docLocation="" w:anchor="6B653B217CB4F943132376C59440B45D">
              <w:r>
                <w:t>Initialize_variable_2</w:t>
              </w:r>
            </w:hyperlink>
          </w:p>
        </w:tc>
      </w:tr>
    </w:tbl>
    <w:p>
      <w:r>
        <w:br/>
      </w:r>
    </w:p>
    <w:p>
      <w:pPr>
        <w:pStyle w:val="Heading3"/>
      </w:pPr>
      <w:r>
        <w:t>Engineer role</w:t>
      </w:r>
      <w:bookmarkStart w:name="EEB747E081551F2B3645F940240EDBCC" w:id="254862"/>
      <w:bookmarkEnd w:id="25486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Engineer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34B69BB74CCD3660DFFEA8B87EDD8BE">
              <w:r>
                <w:t>Increment_variable_5</w:t>
              </w:r>
            </w:hyperlink>
          </w:p>
          <w:p>
            <w:hyperlink w:docLocation="" w:anchor="867D4824A903CA7A4DD853CCDAB0603E">
              <w:r>
                <w:t>Initialize_variable_3</w:t>
              </w:r>
            </w:hyperlink>
          </w:p>
        </w:tc>
      </w:tr>
    </w:tbl>
    <w:p>
      <w:r>
        <w:br/>
      </w:r>
    </w:p>
    <w:p>
      <w:pPr>
        <w:pStyle w:val="Heading3"/>
      </w:pPr>
      <w:r>
        <w:t>HRBP role</w:t>
      </w:r>
      <w:bookmarkStart w:name="FE4F8F76EF5CE18A053C966AF5ACFA54" w:id="674093"/>
      <w:bookmarkEnd w:id="67409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HRBP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6208027A641D5E60F402E4A3A86BB292">
              <w:r>
                <w:t>Increment_variable_8</w:t>
              </w:r>
            </w:hyperlink>
          </w:p>
          <w:p>
            <w:hyperlink w:docLocation="" w:anchor="2CDC25FAF5285C82CC37061CB2BAF3DD">
              <w:r>
                <w:t>Initialize_variable_4</w:t>
              </w:r>
            </w:hyperlink>
          </w:p>
        </w:tc>
      </w:tr>
    </w:tbl>
    <w:p>
      <w:r>
        <w:br/>
      </w:r>
    </w:p>
    <w:p>
      <w:pPr>
        <w:pStyle w:val="Heading3"/>
      </w:pPr>
      <w:r>
        <w:t>Maanager role</w:t>
      </w:r>
      <w:bookmarkStart w:name="5CB8DA1729BF61A979483C08D387A41A" w:id="793109"/>
      <w:bookmarkEnd w:id="79310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Maanager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55DFE88FA8E27CB3A33EC12DCEC21466">
              <w:r>
                <w:t>Increment_variable_3</w:t>
              </w:r>
            </w:hyperlink>
          </w:p>
          <w:p>
            <w:hyperlink w:docLocation="" w:anchor="802DCEF3854C98713BF579C43D18A89B">
              <w:r>
                <w:t>Initialize_variable_5</w:t>
              </w:r>
            </w:hyperlink>
          </w:p>
        </w:tc>
      </w:tr>
    </w:tbl>
    <w:p>
      <w:r>
        <w:br/>
      </w:r>
    </w:p>
    <w:p>
      <w:pPr>
        <w:pStyle w:val="Heading3"/>
      </w:pPr>
      <w:r>
        <w:t>analyst role</w:t>
      </w:r>
      <w:bookmarkStart w:name="01A09B610706778A88DF961BDACB2DDB" w:id="762477"/>
      <w:bookmarkEnd w:id="76247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analyst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B8F7F557C6080846F7DAAAE387662DBD">
              <w:r>
                <w:t>Increment_variable_9</w:t>
              </w:r>
            </w:hyperlink>
          </w:p>
          <w:p>
            <w:hyperlink w:docLocation="" w:anchor="BC8C7B02C1F74000FF8FB2B04101E5D5">
              <w:r>
                <w:t>Initialize_variable_6</w:t>
              </w:r>
            </w:hyperlink>
          </w:p>
        </w:tc>
      </w:tr>
    </w:tbl>
    <w:p>
      <w:r>
        <w:br/>
      </w:r>
    </w:p>
    <w:p>
      <w:pPr>
        <w:pStyle w:val="Heading3"/>
      </w:pPr>
      <w:r>
        <w:t>executive role</w:t>
      </w:r>
      <w:bookmarkStart w:name="59D13ADA554684EA478869954CFE4359" w:id="145704"/>
      <w:bookmarkEnd w:id="14570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executive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02E592C96F3F9AF58D2915B5318A2B0">
              <w:r>
                <w:t>Increment_variable_10</w:t>
              </w:r>
            </w:hyperlink>
          </w:p>
          <w:p>
            <w:hyperlink w:docLocation="" w:anchor="C549EB6E3D585DD9B4DCA0378D87A787">
              <w:r>
                <w:t>Initialize_variable_7</w:t>
              </w:r>
            </w:hyperlink>
          </w:p>
        </w:tc>
      </w:tr>
    </w:tbl>
    <w:p>
      <w:r>
        <w:br/>
      </w:r>
    </w:p>
    <w:p>
      <w:pPr>
        <w:pStyle w:val="Heading3"/>
      </w:pPr>
      <w:r>
        <w:t>KAmrole</w:t>
      </w:r>
      <w:bookmarkStart w:name="5F5F441AAF8D074D94E2B9D4BFAE14A1" w:id="625472"/>
      <w:bookmarkEnd w:id="62547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KAmrole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C007133A633857A0B914F8F9FE0AB838">
              <w:r>
                <w:t>Increment_variable_7</w:t>
              </w:r>
            </w:hyperlink>
          </w:p>
          <w:p>
            <w:hyperlink w:docLocation="" w:anchor="10AF38C0CC2239F9BAEF4E263F4C3F53">
              <w:r>
                <w:t>Initialize_variable_8</w:t>
              </w:r>
            </w:hyperlink>
          </w:p>
        </w:tc>
      </w:tr>
    </w:tbl>
    <w:p>
      <w:r>
        <w:br/>
      </w:r>
    </w:p>
    <w:p>
      <w:pPr>
        <w:pStyle w:val="Heading3"/>
      </w:pPr>
      <w:r>
        <w:t>avp role</w:t>
      </w:r>
      <w:bookmarkStart w:name="9EA9B2EB98277F1C4FD9236781E415CA" w:id="758035"/>
      <w:bookmarkEnd w:id="75803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avp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integer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D4E2E8872DA5DA2FD66AE0BC28CE525B">
              <w:r>
                <w:t>Increment_variable_6</w:t>
              </w:r>
            </w:hyperlink>
          </w:p>
          <w:p>
            <w:hyperlink w:docLocation="" w:anchor="57898CF4D4010E0B9AC4FF279B9B99B9">
              <w:r>
                <w:t>Initialize_variable_9</w:t>
              </w:r>
            </w:hyperlink>
          </w:p>
        </w:tc>
      </w:tr>
    </w:tbl>
    <w:p>
      <w:r>
        <w:br/>
      </w:r>
    </w:p>
    <w:p>
      <w:pPr>
        <w:pStyle w:val="Heading3"/>
      </w:pPr>
      <w:r>
        <w:t>table</w:t>
      </w:r>
      <w:bookmarkStart w:name="AAB9E1DE16F38176F86D7A92BA337A8D" w:id="596071"/>
      <w:bookmarkEnd w:id="59607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&lt;tr&gt;
&lt;td&gt;S .No&lt;/td&gt;
&lt;td&gt;HasleftOrganization&lt;/td&gt;
&lt;td&gt;Roll&lt;/td&gt;
&lt;td&gt;SkillSet&lt;/td&gt;
&lt;td&gt;ClientName&lt;/td&gt;
&lt;td&gt;ProjectName&lt;/td&gt;
&lt;td&gt;ResourceType&lt;/td&gt;
&lt;td&gt;Hiring Status&lt;/td&gt;
&lt;td&gt;Date Of Requisition&lt;/td&gt;
&lt;td&gt;SPOC&lt;/td&gt;
&lt;td&gt;Priority&lt;/td&gt;
&lt;/tr&gt;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AB9E1DE16F38176F86D7A92BA337A8D">
              <w:r>
                <w:t>table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Recurrence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Recurrence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Recurrence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frequency</w:t>
            </w:r>
          </w:p>
        </w:tc>
        <w:tc>
          <w:tcPr>
            <w:tcW w:w="0" w:type="auto"/>
          </w:tcPr>
          <w:p>
            <w:r>
              <w:rPr/>
              <w:t>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timeZone</w:t>
            </w:r>
          </w:p>
        </w:tc>
        <w:tc>
          <w:tcPr>
            <w:tcW w:w="0" w:type="auto"/>
          </w:tcPr>
          <w:p>
            <w:r>
              <w:rPr/>
              <w:t>India Standard Time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startTime</w:t>
            </w:r>
          </w:p>
        </w:tc>
        <w:tc>
          <w:tcPr>
            <w:tcW w:w="0" w:type="auto"/>
          </w:tcPr>
          <w:p>
            <w:r>
              <w:rPr/>
              <w:t>08-12-2022 09:00:00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schedule</w:t>
            </w:r>
          </w:p>
        </w:tc>
        <w:tc>
          <w:tcPr>
            <w:tcW w:w="0" w:type="auto"/>
          </w:tcPr>
          <w:p>
            <w:r>
              <w:rPr/>
              <w:t>{
  "hours": [
    "9"
  ],
  "minutes": [
    0
  ]
}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e563e10d-dcb5-4962-8368-8ec35fd8f028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41 actions used in this Flow:</w:t>
      </w:r>
    </w:p>
    <w:p>
      <w:pPr>
        <w:pStyle w:val="Heading3"/>
      </w:pPr>
      <w:r>
        <w:t>Append_to_string_variable</w:t>
      </w:r>
      <w:bookmarkStart w:name="E91FB19B815471DBD35D84A4B4369C53" w:id="753729"/>
      <w:bookmarkEnd w:id="75372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98611d8f-7d49-485c-8e10-224cbe6d25d9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Bench 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&lt;td&gt;@{variables('SR no bench')}&lt;/td&gt;
&lt;td&gt;@{items('Apply_to_each')?['Emp ID']}&lt;/td&gt;
&lt;td&gt;@{items('Apply_to_each')?['EmployeeName']}&lt;/td&gt;
&lt;td&gt;@{items('Apply_to_each')?['Skillset']}&lt;/td&gt;
&lt;td&gt;@{items('Apply_to_each')?['Role']}&lt;/td&gt;
&lt;td&gt;@{items('Apply_to_each')?['HasLeftTheOrganization']}&lt;/td&gt;
&lt;td&gt;@{items('Apply_to_each')?['Clientname ']}&lt;/td&gt;
&lt;td&gt;@{items('Apply_to_each')?['Projectname']}&lt;/td&gt;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B4446778E7C31A5224B63927402C075">
              <w:r>
                <w:t>Increment_variable_13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Append_to_string_variable_2</w:t>
      </w:r>
      <w:bookmarkStart w:name="18D5323F7987FA47C2B0BA8B8194BF1D" w:id="833561"/>
      <w:bookmarkEnd w:id="83356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Append_to_string_variable_2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AppendToStringVariable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cf9d3110-4e31-47fc-8604-94161398dad8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&lt;tr&gt;
&lt;td&gt;@{variables('counter')}&lt;/td&gt;
&lt;td&gt;@{items('Apply_to_each')?['HasLeftTheOrganization']}&lt;/td&gt;
&lt;td&gt;@{items('Apply_to_each')?['Role']}&lt;/td&gt;
&lt;td&gt;@{items('Apply_to_each')?['Skillset']}&lt;/td&gt;
&lt;td&gt;@{items('Apply_to_each')?['Clientname ']}&lt;/td&gt;
&lt;td&gt;@{items('Apply_to_each')?['Projectname']}&lt;/td&gt;
&lt;td&gt;@{items('Apply_to_each')?['Resourcetype']}&lt;/td&gt;
&lt;td&gt;@{items('Apply_to_each')?['Hiring Status']}&lt;/td&gt;
&lt;td&gt;@{variables('DATEOFRE')}&lt;/td&gt;
&lt;td&gt;@{items('Apply_to_each')?['SPOC']}&lt;/td&gt;
&lt;td&gt;@{items('Apply_to_each')?['Priority']}&lt;/td&gt;
&lt;/tr&gt;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DB94DB1861891FEA73D168C1CE61812">
              <w:r>
                <w:t>Increment_variable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Apply_to_each</w:t>
      </w:r>
      <w:bookmarkStart w:name="4D9A4C16C9053D5AB79E3BCE4DF83AA0" w:id="303306"/>
      <w:bookmarkEnd w:id="30330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@outputs('List_rows_present_in_a_table')?['body/value']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9c810200-2a66-4f02-8bb7-9aaad5fe8b81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</w:p>
          <w:p>
            <w:hyperlink w:docLocation="" w:anchor="90E733026FF719ABD466D345E17E3426">
              <w:r>
                <w:t>Condition_2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52F4808056AD964D6C4794F7F7CD4FA">
              <w:r>
                <w:t>Initialize_variable_12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</w:t>
      </w:r>
      <w:bookmarkStart w:name="A0C29A6FE815B4E79CAFB36A6714094C" w:id="286151"/>
      <w:bookmarkEnd w:id="28615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fcccfd75-7608-4fb8-a411-f3812a730976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@items('Apply_to_each')?[concat('Date of new requisition', '/', 'replacement')]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9AA0B20B7DA51E7E5F2CCD57F6BFB96">
              <w:r>
                <w:t>Compose_2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Compose_2</w:t>
      </w:r>
      <w:bookmarkStart w:name="C9AA0B20B7DA51E7E5F2CCD57F6BFB96" w:id="384057"/>
      <w:bookmarkEnd w:id="38405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aef8d84c-43b0-49c8-9f20-158ed3f6153d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@int(outputs('Compose'))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ED475E52B09EC93184335556466AAF3">
              <w:r>
                <w:t>Set_variable</w:t>
              </w:r>
            </w:hyperlink>
            <w:r>
              <w:t xml:space="preserve"> [Succeeded, Failed]</w:t>
            </w:r>
          </w:p>
        </w:tc>
      </w:tr>
    </w:tbl>
    <w:p>
      <w:r>
        <w:br/>
      </w:r>
    </w:p>
    <w:p>
      <w:pPr>
        <w:pStyle w:val="Heading3"/>
      </w:pPr>
      <w:r>
        <w:t>Condition</w:t>
      </w:r>
      <w:bookmarkStart w:name="9E2941B3C81256FAC10392AACA4CCFDE" w:id="185916"/>
      <w:bookmarkEnd w:id="18591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@items('Apply_to_each')?['HasLeftTheOrganization']</w:t>
                        </w:r>
                      </w:p>
                      <w:p>
                        <w:r>
                          <w:t>Open</w:t>
                        </w:r>
                      </w:p>
                    </w:tc>
                  </w:tr>
                </w:tbl>
                <w:p/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not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equals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@items('Apply_to_each')?['Hiring Status']</w:t>
                              </w:r>
                            </w:p>
                            <w:p>
                              <w:r>
                                <w:t>Divyanshu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5a76bc2b-8422-47ff-8758-a4c723c16a56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A0C29A6FE815B4E79CAFB36A6714094C">
              <w:r>
                <w:t>Compose</w:t>
              </w:r>
            </w:hyperlink>
          </w:p>
          <w:p>
            <w:hyperlink w:docLocation="" w:anchor="18D5323F7987FA47C2B0BA8B8194BF1D">
              <w:r>
                <w:t>Append_to_string_variable_2</w:t>
              </w:r>
            </w:hyperlink>
          </w:p>
          <w:p>
            <w:hyperlink w:docLocation="" w:anchor="BDB94DB1861891FEA73D168C1CE61812">
              <w:r>
                <w:t>Increment_variable</w:t>
              </w:r>
            </w:hyperlink>
          </w:p>
          <w:p>
            <w:hyperlink w:docLocation="" w:anchor="BBC155FB2B111BF61C4F5FF892915E6B">
              <w:r>
                <w:t>Switch</w:t>
              </w:r>
            </w:hyperlink>
          </w:p>
          <w:p>
            <w:hyperlink w:docLocation="" w:anchor="C9AA0B20B7DA51E7E5F2CCD57F6BFB96">
              <w:r>
                <w:t>Compose_2</w:t>
              </w:r>
            </w:hyperlink>
          </w:p>
          <w:p>
            <w:hyperlink w:docLocation="" w:anchor="1ED475E52B09EC93184335556466AAF3">
              <w:r>
                <w:t>Set_variable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0E733026FF719ABD466D345E17E3426">
              <w:r>
                <w:t>Condition_2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Condition_2</w:t>
      </w:r>
      <w:bookmarkStart w:name="90E733026FF719ABD466D345E17E3426" w:id="164022"/>
      <w:bookmarkEnd w:id="16402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@items('Apply_to_each')?['Clientname ']</w:t>
                        </w:r>
                      </w:p>
                      <w:p>
                        <w:r>
                          <w:t>Bench</w:t>
                        </w:r>
                      </w:p>
                    </w:tc>
                  </w:tr>
                </w:tbl>
                <w:p/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equals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@items('Apply_to_each')?['HasLeftTheOrganization']</w:t>
                        </w:r>
                      </w:p>
                      <w:p>
                        <w:r>
                          <w:t>No</w:t>
                        </w:r>
                      </w:p>
                    </w:tc>
                  </w:tr>
                </w:tbl>
                <w:p/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not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equals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@items('Apply_to_each')?['Role']</w:t>
                              </w:r>
                            </w:p>
                            <w:p>
                              <w:r>
                                <w:t>Trainee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not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startsWith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@items('Apply_to_each')?['Emp ID']</w:t>
                              </w:r>
                            </w:p>
                            <w:p>
                              <w:r>
                                <w:t>T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not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startsWith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@items('Apply_to_each')?['Emp ID']</w:t>
                              </w:r>
                            </w:p>
                            <w:p>
                              <w:r>
                                <w:t>t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860da076-2734-4b02-9558-0b54cfbc0bba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E91FB19B815471DBD35D84A4B4369C53">
              <w:r>
                <w:t>Append_to_string_variable</w:t>
              </w:r>
            </w:hyperlink>
          </w:p>
          <w:p>
            <w:hyperlink w:docLocation="" w:anchor="2B4446778E7C31A5224B63927402C075">
              <w:r>
                <w:t>Increment_variable_13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counter</w:t>
      </w:r>
      <w:bookmarkStart w:name="886BB73B3156B0AA24AAC99D2DE0B238" w:id="941704"/>
      <w:bookmarkEnd w:id="94170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counter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1571eb4c-d3de-4c4e-a982-a193c43d7fb0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counter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7450E9A2CBAA2D0BAE5340C053A5EB4">
              <w:r>
                <w:t>Initialize_variable_13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Increment_variable</w:t>
      </w:r>
      <w:bookmarkStart w:name="BDB94DB1861891FEA73D168C1CE61812" w:id="757790"/>
      <w:bookmarkEnd w:id="75779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a20a367b-e399-417c-9cd2-d42a79f0966c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counter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BC155FB2B111BF61C4F5FF892915E6B">
              <w:r>
                <w:t>Switch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Increment_variable_10</w:t>
      </w:r>
      <w:bookmarkStart w:name="A02E592C96F3F9AF58D2915B5318A2B0" w:id="385766"/>
      <w:bookmarkEnd w:id="38576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Increment_variable_10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7c24af22-2b31-459a-95d7-367fe2872315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executive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Increment_variable_11</w:t>
      </w:r>
      <w:bookmarkStart w:name="8424FB506A6EF9C15ED780E4428F0F58" w:id="999995"/>
      <w:bookmarkEnd w:id="99999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Increment_variable_11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19cfe84b-8088-43cd-9f87-c5931761dd58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Architect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Increment_variable_12</w:t>
      </w:r>
      <w:bookmarkStart w:name="4D2F1F80009AA6D95848DEC9F14CC266" w:id="589280"/>
      <w:bookmarkEnd w:id="58928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Increment_variable_12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45380b4f-e13f-4ca6-bde0-3e4c8683198b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ta pr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Increment_variable_13</w:t>
      </w:r>
      <w:bookmarkStart w:name="2B4446778E7C31A5224B63927402C075" w:id="405669"/>
      <w:bookmarkEnd w:id="40566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Increment_variable_13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60f1d8b2-3a3c-43b8-bb39-a953b106cf2a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SR no bench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Increment_variable_2</w:t>
      </w:r>
      <w:bookmarkStart w:name="2105FF6BA9664BA282EB81921A39EFBD" w:id="796980"/>
      <w:bookmarkEnd w:id="79698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6ff856f9-cf85-47ae-a28c-9cb6dcc1268d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lead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Increment_variable_3</w:t>
      </w:r>
      <w:bookmarkStart w:name="55DFE88FA8E27CB3A33EC12DCEC21466" w:id="836966"/>
      <w:bookmarkEnd w:id="83696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fa0243ee-4904-4208-850c-3f3ded329c82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Maanager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Increment_variable_4</w:t>
      </w:r>
      <w:bookmarkStart w:name="DAC7D05D7472FBC16109DBAAEA1CF8CD" w:id="378632"/>
      <w:bookmarkEnd w:id="37863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Increment_variable_4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dd06c026-8c04-4489-813d-a72a7b7d03d6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non row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Increment_variable_5</w:t>
      </w:r>
      <w:bookmarkStart w:name="834B69BB74CCD3660DFFEA8B87EDD8BE" w:id="393327"/>
      <w:bookmarkEnd w:id="39332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Increment_variable_5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d26d02fc-f466-477e-abfc-9f864aa749b1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Engineer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Increment_variable_6</w:t>
      </w:r>
      <w:bookmarkStart w:name="D4E2E8872DA5DA2FD66AE0BC28CE525B" w:id="709364"/>
      <w:bookmarkEnd w:id="70936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Increment_variable_6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36cdbd3c-3726-4052-813a-11b8ceb88e5a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avp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Increment_variable_7</w:t>
      </w:r>
      <w:bookmarkStart w:name="C007133A633857A0B914F8F9FE0AB838" w:id="857790"/>
      <w:bookmarkEnd w:id="85779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Increment_variable_7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edaf6448-9301-4a41-bb6e-73cb773578c9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KAmrole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Increment_variable_8</w:t>
      </w:r>
      <w:bookmarkStart w:name="6208027A641D5E60F402E4A3A86BB292" w:id="372318"/>
      <w:bookmarkEnd w:id="37231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Increment_variable_8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ef5a0661-52e4-48a5-b7f7-67002d1f41bb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HRBP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Increment_variable_9</w:t>
      </w:r>
      <w:bookmarkStart w:name="B8F7F557C6080846F7DAAAE387662DBD" w:id="401776"/>
      <w:bookmarkEnd w:id="40177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Increment_variable_9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IncrementVariable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46491703-c8de-4458-a971-d3ef7dfa102b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analyst role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1</w:t>
            </w:r>
          </w:p>
        </w:tc>
      </w:tr>
    </w:tbl>
    <w:p>
      <w:r>
        <w:br/>
      </w:r>
    </w:p>
    <w:p>
      <w:pPr>
        <w:pStyle w:val="Heading3"/>
      </w:pPr>
      <w:r>
        <w:t>Initialize_variable</w:t>
      </w:r>
      <w:bookmarkStart w:name="804712C7A93B0CE7034ADC522E5FB7E2" w:id="220212"/>
      <w:bookmarkEnd w:id="22021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f4a78bd9-8c42-4292-b33d-3644fa885f01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non row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86BB73B3156B0AA24AAC99D2DE0B238">
              <w:r>
                <w:t>counter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Initialize_variable_10</w:t>
      </w:r>
      <w:bookmarkStart w:name="B52FEFAD217A1BCB6D62F3E9E6C3C92F" w:id="309052"/>
      <w:bookmarkEnd w:id="30905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f0aba69e-d637-4aa8-96f7-70d1fc82a918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Architect role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AB9E1DE16F38176F86D7A92BA337A8D">
              <w:r>
                <w:t>table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Initialize_variable_11</w:t>
      </w:r>
      <w:bookmarkStart w:name="9F833A4B36CA9DB8E2B5D20568CC740D" w:id="959575"/>
      <w:bookmarkEnd w:id="95957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Initialize_variable_11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f6b4e654-85da-45f3-98ef-a9b93afe0853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ta pr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0AF38C0CC2239F9BAEF4E263F4C3F53">
              <w:r>
                <w:t>Initialize_variable_8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Initialize_variable_12</w:t>
      </w:r>
      <w:bookmarkStart w:name="252F4808056AD964D6C4794F7F7CD4FA" w:id="768232"/>
      <w:bookmarkEnd w:id="76823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a7c0f0b5-12d1-4169-a3ff-a957f1ab35dd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table 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&lt;tr&gt;
&lt;td&gt;Manager   &lt;/td&gt;
&lt;td&gt;Engineer   &lt;/td&gt;
&lt;td&gt;Executive &lt;/td&gt;
&lt;td&gt;HRBP       &lt;/td&gt;
&lt;td&gt;AVP          &lt;/td&gt;
&lt;td&gt;ARCHITECT  &lt;/td&gt;
&lt;td&gt;Lead          &lt;/td&gt;
&lt;td&gt;KAM          &lt;/td&gt;
&lt;td&gt;TA Professional   &lt;/td&gt;
&lt;td&gt;Total   &lt;/td&gt;
&lt;/tr&gt;
&lt;tr&gt;
&lt;td&gt;@{variables('Maanager role')}&lt;/td&gt;
&lt;td&gt;@{variables('Engineer role')}&lt;/td&gt;
&lt;td&gt;@{variables('executive role')}&lt;/td&gt;
&lt;td&gt;@{variables('HRBP role')}&lt;/td&gt;
&lt;td&gt;@{variables('avp role')}&lt;/td&gt;
&lt;td&gt;@{variables('Architect role')}&lt;/td&gt;
&lt;td&gt;@{variables('lead role')}&lt;/td&gt;
&lt;td&gt;@{variables('KAmrole')}&lt;/td&gt;
&lt;td&gt;@{variables('ta pr')}&lt;/td&gt;
&lt;td&gt;@{variables('counter')}&lt;/td&gt;
&lt;/tr&gt;
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B963DD2BFF2906BD274F8D66DFEC33F">
              <w:r>
                <w:t>Send_an_email_(V2)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Initialize_variable_13</w:t>
      </w:r>
      <w:bookmarkStart w:name="97450E9A2CBAA2D0BAE5340C053A5EB4" w:id="989019"/>
      <w:bookmarkEnd w:id="98901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99078430-1586-4819-9658-3855e93b58e0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Bench table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&lt;tr&gt;
&lt;td&gt;Sr. no &lt;/td&gt;
&lt;td&gt;Emp Id&lt;/td&gt;
&lt;td&gt;Employee name&lt;/td&gt;
&lt;td&gt;Skill&lt;/td&gt;
&lt;td&gt;Role&lt;/td&gt;
&lt;td&gt;HasLeftTheOrganization&lt;/td&gt;
&lt;td&gt;Client name&lt;/td&gt;
&lt;td&gt;Project name&lt;/td&gt;
&lt;/tr&gt;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D087630634CF0725B10BB125AA5D45E">
              <w:r>
                <w:t>Initialize_variable_14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Initialize_variable_14</w:t>
      </w:r>
      <w:bookmarkStart w:name="4D087630634CF0725B10BB125AA5D45E" w:id="923056"/>
      <w:bookmarkEnd w:id="92305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faa5557a-c9c7-4153-8e60-70b990927db4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SR no bench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0703984F46A07F51DCA3E62DEDE22C9">
              <w:r>
                <w:t>Initialize_variable_15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Initialize_variable_15</w:t>
      </w:r>
      <w:bookmarkStart w:name="30703984F46A07F51DCA3E62DEDE22C9" w:id="960116"/>
      <w:bookmarkEnd w:id="96011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d70013a7-7a7f-4ee8-b673-0262b08cc2d0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DATEOFRE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NA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D9A4C16C9053D5AB79E3BCE4DF83AA0">
              <w:r>
                <w:t>Apply_to_each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Initialize_variable_2</w:t>
      </w:r>
      <w:bookmarkStart w:name="6B653B217CB4F943132376C59440B45D" w:id="216020"/>
      <w:bookmarkEnd w:id="21602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93a0696e-629c-4eb2-aabf-9a1ca6a61460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lead role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F833A4B36CA9DB8E2B5D20568CC740D">
              <w:r>
                <w:t>Initialize_variable_11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Initialize_variable_3</w:t>
      </w:r>
      <w:bookmarkStart w:name="867D4824A903CA7A4DD853CCDAB0603E" w:id="556252"/>
      <w:bookmarkEnd w:id="55625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617e15ea-2b87-4626-86f7-381f0c664cde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Engineer role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CDC25FAF5285C82CC37061CB2BAF3DD">
              <w:r>
                <w:t>Initialize_variable_4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Initialize_variable_4</w:t>
      </w:r>
      <w:bookmarkStart w:name="2CDC25FAF5285C82CC37061CB2BAF3DD" w:id="292156"/>
      <w:bookmarkEnd w:id="29215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ea10de9d-e6e9-48c4-903a-6d5d1846e507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HRBP role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2DCEF3854C98713BF579C43D18A89B">
              <w:r>
                <w:t>Initialize_variable_5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Initialize_variable_5</w:t>
      </w:r>
      <w:bookmarkStart w:name="802DCEF3854C98713BF579C43D18A89B" w:id="703120"/>
      <w:bookmarkEnd w:id="70312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203220b4-3934-4d14-a381-3955303d8da5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Maanager role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C8C7B02C1F74000FF8FB2B04101E5D5">
              <w:r>
                <w:t>Initialize_variable_6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Initialize_variable_6</w:t>
      </w:r>
      <w:bookmarkStart w:name="BC8C7B02C1F74000FF8FB2B04101E5D5" w:id="458299"/>
      <w:bookmarkEnd w:id="45829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a9b165b7-d47f-40bd-ba44-255f39c78af4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analyst role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C549EB6E3D585DD9B4DCA0378D87A787">
              <w:r>
                <w:t>Initialize_variable_7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Initialize_variable_7</w:t>
      </w:r>
      <w:bookmarkStart w:name="C549EB6E3D585DD9B4DCA0378D87A787" w:id="149545"/>
      <w:bookmarkEnd w:id="14954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7d013cad-58e4-4ba7-8330-18a8cad42ee6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executive role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B653B217CB4F943132376C59440B45D">
              <w:r>
                <w:t>Initialize_variable_2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Initialize_variable_8</w:t>
      </w:r>
      <w:bookmarkStart w:name="10AF38C0CC2239F9BAEF4E263F4C3F53" w:id="571793"/>
      <w:bookmarkEnd w:id="57179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630b7205-6cfa-4a82-8a4e-7f9e3ca38cc1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KAmrole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7898CF4D4010E0B9AC4FF279B9B99B9">
              <w:r>
                <w:t>Initialize_variable_9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Initialize_variable_9</w:t>
      </w:r>
      <w:bookmarkStart w:name="57898CF4D4010E0B9AC4FF279B9B99B9" w:id="124401"/>
      <w:bookmarkEnd w:id="12440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c0ba120b-53e8-450a-bb49-f20d0857b1e6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avp role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0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52FEFAD217A1BCB6D62F3E9E6C3C92F">
              <w:r>
                <w:t>Initialize_variable_10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List_rows_present_in_a_table</w:t>
      </w:r>
      <w:bookmarkStart w:name="6EBD60C77CD36622ADC0B31DC834BDF8" w:id="857360"/>
      <w:bookmarkEnd w:id="85736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List_rows_present_in_a_table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9F6D35" wp14:editId="3C9F6D35">
                        <wp:extent cx="304800" cy="304800"/>
                        <wp:effectExtent l="0" t="0" r="0" b="0"/>
                        <wp:docPr id="942772" name="Picture 942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773" name="New Bitmap Image942773.png"/>
                                <pic:cNvPicPr/>
                              </pic:nvPicPr>
                              <pic:blipFill>
                                <a:blip r:embed="R393ed5f299184483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89d30680db194cc5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01XFZUCKSXAQPB7KNLDZGKBRUGFU74QY5F</w:t>
                  </w:r>
                </w:p>
              </w:tc>
              <w:tc>
                <w:tcPr>
                  <w:tcW w:w="0" w:type="auto"/>
                </w:tcPr>
                <w:p>
                  <w:r>
                    <w:t>/Recruitment/Resources Needed/Requisition1.xlsx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7ab1dd26-61a7-4538-b920-7b102b77a6ac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tableId</w:t>
                  </w:r>
                </w:p>
              </w:tc>
              <w:tc>
                <w:tcPr>
                  <w:tcW w:w="0" w:type="auto"/>
                </w:tcPr>
                <w:p>
                  <w:r>
                    <w:t>{00000000-000C-0000-FFFF-FFFF00000000}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01XFZUCKXYJYCUCJY7NBG3AY3FAEKVONRS</w:t>
                  </w:r>
                </w:p>
              </w:tc>
              <w:tc>
                <w:tcPr>
                  <w:tcW w:w="0" w:type="auto"/>
                </w:tcPr>
                <w:p>
                  <w:r>
                    <w:t>/Recruitment/Resources Needed/forFlowrequization.xlsx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groups/a4e930cc-25dc-4635-901a-264413185b94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b!6zCLhzwwXkmRg1Vv6qgzIqniyIUYUnlAsRW910HzA436Z6o5335USbByNPN0PU5a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01XFZUCKSXAQPB7KNLDZGKBRUGFU74QY5F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{00000000-000C-0000-FFFF-FFFF00000000}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$top</w:t>
                  </w:r>
                </w:p>
              </w:tc>
              <w:tc>
                <w:tcPr>
                  <w:tcW w:w="0" w:type="auto"/>
                </w:tcPr>
                <w:p>
                  <w:r>
                    <w:t>2000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runtimeConfiguration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paginationPolicy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minimumItemCount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5000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67D4824A903CA7A4DD853CCDAB0603E">
              <w:r>
                <w:t>Initialize_variable_3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Send_an_email_(V2)</w:t>
      </w:r>
      <w:bookmarkStart w:name="3B963DD2BFF2906BD274F8D66DFEC33F" w:id="156690"/>
      <w:bookmarkEnd w:id="15669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B99786" wp14:editId="4EB99786">
                        <wp:extent cx="304800" cy="304800"/>
                        <wp:effectExtent l="0" t="0" r="0" b="0"/>
                        <wp:docPr id="583752" name="Picture 583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3753" name="New Bitmap Image583753.png"/>
                                <pic:cNvPicPr/>
                              </pic:nvPicPr>
                              <pic:blipFill>
                                <a:blip r:embed="R97edf53f4af94db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6845a996cf6f4a48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5358bc3a-e214-4638-ba46-2bfdf271925e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shared_office365_2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prakhar@monocept.com;shipra@monocept.com;vishak@monocept.com;talent.acquisition@monocept.com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Requisition: Hiring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&lt;style&gt;
	table, td {
border:2px solid black;
border-collapse:collapse;
text-align:center;
background-color: rgba(0,0,0,0.1);
}
th {
border:2px solid black;
border-collapse:collapse;
text-align:center;
background-color:#002b80; 
color:white;
}
&lt;/style&gt;
&lt;h3&gt;Hiring Status&lt;/h3&gt;
&lt;table style="border:1px solid black"&gt;
@{variables('table 2')}
&lt;/table&gt;
&lt;br&gt;
&lt;br&gt;
&lt;br&gt;
&lt;br&gt;
&lt;br&gt;
&lt;table style="border:1px solid black"&gt;
@{variables('table')}
&lt;/table&gt;
&lt;br&gt;
&lt;br&gt;
&lt;br&gt;
&lt;br&gt;
&lt;br&gt;
&lt;h3&gt;Employees Allocated to Bench&lt;/h3&gt;
&lt;table style="border:1px solid black"&gt;
@{variables('Bench table')}
&lt;/table&gt;
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Set_variable</w:t>
      </w:r>
      <w:bookmarkStart w:name="1ED475E52B09EC93184335556466AAF3" w:id="471239"/>
      <w:bookmarkEnd w:id="47123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12dfd8d6-ad72-4a71-a0e7-77d4f2967668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DATEOFRE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@{addDays('12/30/1899', outputs('Compose_2'), 'dd-MMM-yyyy')}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8D5323F7987FA47C2B0BA8B8194BF1D">
              <w:r>
                <w:t>Append_to_string_variable_2</w:t>
              </w:r>
            </w:hyperlink>
            <w:r>
              <w:t xml:space="preserve"> [Failed, Succeeded]</w:t>
            </w:r>
          </w:p>
        </w:tc>
      </w:tr>
    </w:tbl>
    <w:p>
      <w:r>
        <w:br/>
      </w:r>
    </w:p>
    <w:p>
      <w:pPr>
        <w:pStyle w:val="Heading3"/>
      </w:pPr>
      <w:r>
        <w:t>Switch</w:t>
      </w:r>
      <w:bookmarkStart w:name="BBC155FB2B111BF61C4F5FF892915E6B" w:id="712583"/>
      <w:bookmarkEnd w:id="71258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Switch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Switch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>
            <w:r>
              <w:rPr/>
              <w:t>@items('Apply_to_each')?['Role']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5a59f46c-e0c2-4650-9297-673ab2cc731a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Switch Actions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Case Values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Action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Manager</w:t>
                  </w:r>
                </w:p>
              </w:tc>
              <w:tc>
                <w:tcPr>
                  <w:tcW w:w="0" w:type="auto"/>
                </w:tcPr>
                <w:p>
                  <w:hyperlink w:docLocation="" w:anchor="55DFE88FA8E27CB3A33EC12DCEC21466">
                    <w:r>
                      <w:t>Increment_variable_3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Engineer</w:t>
                  </w:r>
                </w:p>
              </w:tc>
              <w:tc>
                <w:tcPr>
                  <w:tcW w:w="0" w:type="auto"/>
                </w:tcPr>
                <w:p>
                  <w:hyperlink w:docLocation="" w:anchor="834B69BB74CCD3660DFFEA8B87EDD8BE">
                    <w:r>
                      <w:t>Increment_variable_5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AVP</w:t>
                  </w:r>
                </w:p>
              </w:tc>
              <w:tc>
                <w:tcPr>
                  <w:tcW w:w="0" w:type="auto"/>
                </w:tcPr>
                <w:p>
                  <w:hyperlink w:docLocation="" w:anchor="D4E2E8872DA5DA2FD66AE0BC28CE525B">
                    <w:r>
                      <w:t>Increment_variable_6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HRBP</w:t>
                  </w:r>
                </w:p>
              </w:tc>
              <w:tc>
                <w:tcPr>
                  <w:tcW w:w="0" w:type="auto"/>
                </w:tcPr>
                <w:p>
                  <w:hyperlink w:docLocation="" w:anchor="6208027A641D5E60F402E4A3A86BB292">
                    <w:r>
                      <w:t>Increment_variable_8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Analyst</w:t>
                  </w:r>
                </w:p>
              </w:tc>
              <w:tc>
                <w:tcPr>
                  <w:tcW w:w="0" w:type="auto"/>
                </w:tcPr>
                <w:p>
                  <w:hyperlink w:docLocation="" w:anchor="B8F7F557C6080846F7DAAAE387662DBD">
                    <w:r>
                      <w:t>Increment_variable_9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Executive</w:t>
                  </w:r>
                </w:p>
              </w:tc>
              <w:tc>
                <w:tcPr>
                  <w:tcW w:w="0" w:type="auto"/>
                </w:tcPr>
                <w:p>
                  <w:hyperlink w:docLocation="" w:anchor="A02E592C96F3F9AF58D2915B5318A2B0">
                    <w:r>
                      <w:t>Increment_variable_10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Architect</w:t>
                  </w:r>
                </w:p>
              </w:tc>
              <w:tc>
                <w:tcPr>
                  <w:tcW w:w="0" w:type="auto"/>
                </w:tcPr>
                <w:p>
                  <w:hyperlink w:docLocation="" w:anchor="8424FB506A6EF9C15ED780E4428F0F58">
                    <w:r>
                      <w:t>Increment_variable_11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Lead</w:t>
                  </w:r>
                </w:p>
              </w:tc>
              <w:tc>
                <w:tcPr>
                  <w:tcW w:w="0" w:type="auto"/>
                </w:tcPr>
                <w:p>
                  <w:hyperlink w:docLocation="" w:anchor="2105FF6BA9664BA282EB81921A39EFBD">
                    <w:r>
                      <w:t>Increment_variable_2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KAM</w:t>
                  </w:r>
                </w:p>
              </w:tc>
              <w:tc>
                <w:tcPr>
                  <w:tcW w:w="0" w:type="auto"/>
                </w:tcPr>
                <w:p>
                  <w:hyperlink w:docLocation="" w:anchor="C007133A633857A0B914F8F9FE0AB838">
                    <w:r>
                      <w:t>Increment_variable_7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 Professional</w:t>
                  </w:r>
                </w:p>
              </w:tc>
              <w:tc>
                <w:tcPr>
                  <w:tcW w:w="0" w:type="auto"/>
                </w:tcPr>
                <w:p>
                  <w:hyperlink w:docLocation="" w:anchor="4D2F1F80009AA6D95848DEC9F14CC266">
                    <w:r>
                      <w:t>Increment_variable_12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default</w:t>
                  </w:r>
                </w:p>
              </w:tc>
              <w:tc>
                <w:tcPr>
                  <w:tcW w:w="0" w:type="auto"/>
                </w:tcPr>
                <w:p>
                  <w:hyperlink w:docLocation="" w:anchor="DAC7D05D7472FBC16109DBAAEA1CF8CD">
                    <w:r>
                      <w:t>Increment_variable_4</w:t>
                    </w:r>
                  </w:hyperlink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table</w:t>
      </w:r>
      <w:bookmarkStart w:name="AAB9E1DE16F38176F86D7A92BA337A8D" w:id="246855"/>
      <w:bookmarkEnd w:id="24685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3e3d82b2-9693-4811-bfc6-46626275e3af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table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&lt;tr&gt;
&lt;td&gt;S .No&lt;/td&gt;
&lt;td&gt;HasleftOrganization&lt;/td&gt;
&lt;td&gt;Roll&lt;/td&gt;
&lt;td&gt;SkillSet&lt;/td&gt;
&lt;td&gt;ClientName&lt;/td&gt;
&lt;td&gt;ProjectName&lt;/td&gt;
&lt;td&gt;ResourceType&lt;/td&gt;
&lt;td&gt;Hiring Status&lt;/td&gt;
&lt;td&gt;Date Of Requisition&lt;/td&gt;
&lt;td&gt;SPOC&lt;/td&gt;
&lt;td&gt;Priority&lt;/td&gt;
&lt;/tr&gt;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2D72ACC7" wp14:editId="2D72ACC7">
            <wp:extent cx="6286500" cy="7067550"/>
            <wp:effectExtent l="0" t="0" r="0" b="0"/>
            <wp:docPr id="487926" name="Picture 487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27" name="New Bitmap Image487927.png"/>
                    <pic:cNvPicPr/>
                  </pic:nvPicPr>
                  <pic:blipFill>
                    <a:blip r:embed="Rcd40e2972f4a4e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535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164c2023b1430e" /><Relationship Type="http://schemas.openxmlformats.org/officeDocument/2006/relationships/settings" Target="/word/settings.xml" Id="R8a09c66326564da0" /><Relationship Type="http://schemas.openxmlformats.org/officeDocument/2006/relationships/image" Target="/media/image.png" Id="Rb24d1b2f78634e56" /><Relationship Type="http://schemas.openxmlformats.org/officeDocument/2006/relationships/image" Target="/media/image.bin" Id="rId589222" /><Relationship Type="http://schemas.openxmlformats.org/officeDocument/2006/relationships/hyperlink" Target="https://docs.microsoft.com/connectors/excelonlinebusiness" TargetMode="External" Id="R1ad8d0f1945c4900" /><Relationship Type="http://schemas.openxmlformats.org/officeDocument/2006/relationships/image" Target="/media/image.jpg" Id="Rf11d024155aa4f28" /><Relationship Type="http://schemas.openxmlformats.org/officeDocument/2006/relationships/hyperlink" Target="https://docs.microsoft.com/connectors/office365" TargetMode="External" Id="R87c858fbb10f417d" /><Relationship Type="http://schemas.openxmlformats.org/officeDocument/2006/relationships/image" Target="/media/image2.jpg" Id="R5eda98548dd84a0a" /><Relationship Type="http://schemas.openxmlformats.org/officeDocument/2006/relationships/hyperlink" Target="https://docs.microsoft.com/connectors/excelonlinebusiness" TargetMode="External" Id="R89d30680db194cc5" /><Relationship Type="http://schemas.openxmlformats.org/officeDocument/2006/relationships/image" Target="/media/image3.jpg" Id="R393ed5f299184483" /><Relationship Type="http://schemas.openxmlformats.org/officeDocument/2006/relationships/hyperlink" Target="https://docs.microsoft.com/connectors/office365" TargetMode="External" Id="R6845a996cf6f4a48" /><Relationship Type="http://schemas.openxmlformats.org/officeDocument/2006/relationships/image" Target="/media/image4.jpg" Id="R97edf53f4af94db0" /><Relationship Type="http://schemas.openxmlformats.org/officeDocument/2006/relationships/image" Target="/media/image2.png" Id="Rcd40e2972f4a4e72" /><Relationship Type="http://schemas.openxmlformats.org/officeDocument/2006/relationships/image" Target="/media/image2.bin" Id="rId353545" /></Relationships>
</file>