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9f971f52f446fa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NEW CTC MANAGMENT TEMPLATE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NEW CTC MANAGMENT TEMPLATE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Flow ID</w:t>
            </w:r>
          </w:p>
        </w:tc>
        <w:tc>
          <w:tcPr>
            <w:tcW w:w="0" w:type="auto"/>
          </w:tcPr>
          <w:p>
            <w:r>
              <w:rPr/>
              <w:t>3a6d0112-88f8-4a83-b33c-18526eeba3df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22 July 2023 10:07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35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D3DE79D1" wp14:editId="D3DE79D1">
            <wp:extent cx="1628775" cy="9420225"/>
            <wp:effectExtent l="0" t="0" r="0" b="0"/>
            <wp:docPr id="299597" name="Picture 299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98" name="New Bitmap Image299598.png"/>
                    <pic:cNvPicPr/>
                  </pic:nvPicPr>
                  <pic:blipFill>
                    <a:blip r:embed="Rd1c1d7a92e814a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79819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4 connections used in this Flow:</w:t>
      </w:r>
    </w:p>
    <w:p>
      <w:pPr>
        <w:pStyle w:val="Heading3"/>
      </w:pPr>
      <w:r>
        <w:t>Microsoft Forms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227137" wp14:editId="85227137">
                        <wp:extent cx="304800" cy="304800"/>
                        <wp:effectExtent l="0" t="0" r="0" b="0"/>
                        <wp:docPr id="964979" name="Picture 964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4980" name="New Bitmap Image964980.png"/>
                                <pic:cNvPicPr/>
                              </pic:nvPicPr>
                              <pic:blipFill>
                                <a:blip r:embed="R06e77d1048504014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8e80e74351154c12">
                    <w:r>
                      <w:rPr>
                        <w:color w:val="0563C1" w:themeColor="hyperlink"/>
                      </w:rPr>
                      <w:t>Microsoft Forms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shared_microsoftforms_1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pPr>
        <w:pStyle w:val="Heading3"/>
      </w:pPr>
      <w:r>
        <w:t>Excel Online (Business)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782955A" wp14:editId="E782955A">
                        <wp:extent cx="304800" cy="304800"/>
                        <wp:effectExtent l="0" t="0" r="0" b="0"/>
                        <wp:docPr id="505945" name="Picture 505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5946" name="New Bitmap Image505946.png"/>
                                <pic:cNvPicPr/>
                              </pic:nvPicPr>
                              <pic:blipFill>
                                <a:blip r:embed="R7fafced9765f4cc9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97daf4bed004440c">
                    <w:r>
                      <w:rPr>
                        <w:color w:val="0563C1" w:themeColor="hyperlink"/>
                      </w:rPr>
                      <w:t>Excel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shared_excelonlinebusiness_1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pPr>
        <w:pStyle w:val="Heading3"/>
      </w:pPr>
      <w:r>
        <w:t>Office 365 Outlook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573574C" wp14:editId="3573574C">
                        <wp:extent cx="304800" cy="304800"/>
                        <wp:effectExtent l="0" t="0" r="0" b="0"/>
                        <wp:docPr id="334018" name="Picture 334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4019" name="New Bitmap Image334019.png"/>
                                <pic:cNvPicPr/>
                              </pic:nvPicPr>
                              <pic:blipFill>
                                <a:blip r:embed="Rdfe8153eea2b4230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0dccbd157faa46f6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shared_office365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pPr>
        <w:pStyle w:val="Heading3"/>
      </w:pPr>
      <w:r>
        <w:t>Microsoft Teams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88EB26D" wp14:editId="A88EB26D">
                        <wp:extent cx="304800" cy="304800"/>
                        <wp:effectExtent l="0" t="0" r="0" b="0"/>
                        <wp:docPr id="987597" name="Picture 987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7598" name="New Bitmap Image987598.png"/>
                                <pic:cNvPicPr/>
                              </pic:nvPicPr>
                              <pic:blipFill>
                                <a:blip r:embed="Rea25f6f679c440de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f4678ac6a76e43c5">
                    <w:r>
                      <w:rPr>
                        <w:color w:val="0563C1" w:themeColor="hyperlink"/>
                      </w:rPr>
                      <w:t>Microsoft Teams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shared_teams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3"/>
      </w:pPr>
      <w:r>
        <w:t>Table1</w:t>
      </w:r>
      <w:bookmarkStart w:name="3BABA45B003BB1C5497303A1B29AE1BB" w:id="108126"/>
      <w:bookmarkEnd w:id="10812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Table1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&lt;tr&gt;
&lt;td&gt;Context/Remarks &lt;/td&gt;&lt;td&gt;&lt;/td&gt;
&lt;/tr&gt;
&lt;tr&gt;
&lt;td&gt;Name&lt;/td&gt;&lt;td&gt;@{outputs('Get_a_row')?['body/Name']}&lt;/td&gt;
&lt;/tr&gt;&lt;tr&gt;
&lt;td&gt;role&lt;/td&gt;&lt;td&gt;@{outputs('Get_a_row')?['body/Role']}&lt;/td&gt;
&lt;/tr&gt;&lt;tr&gt;
&lt;td&gt;SkillSet&lt;/td&gt;&lt;td&gt;@{outputs('Get_a_row')?['body/Technology ']}&lt;/td&gt;
&lt;/tr&gt;&lt;tr&gt;
&lt;td&gt;Source&lt;/td&gt;&lt;td&gt;@{outputs('Get_a_row')?['body/Source']}&lt;/td&gt;
&lt;/tr&gt;&lt;tr&gt;
&lt;td&gt;Company Name&lt;/td&gt;&lt;td&gt;null&lt;/td&gt;
&lt;/tr&gt;&lt;tr&gt;
&lt;td&gt;Location&lt;/td&gt;&lt;td&gt;@{outputs('Get_a_row')?['body/Offered Location']}&lt;/td&gt;
&lt;/tr&gt;&lt;tr&gt;
&lt;td&gt;Total experience&lt;/td&gt;&lt;td&gt;@{outputs('Get_a_row')?['body/Experience']}&lt;/td&gt;
&lt;/tr&gt;&lt;tr&gt;
&lt;td&gt; Relevant Experience&lt;/td&gt;&lt;td&gt;@{outputs('Get_a_row')?['body/Experience']}&lt;/td&gt;
&lt;/tr&gt;&lt;tr&gt;
&lt;td&gt; Counter offer&lt;/td&gt;&lt;td&gt;@{outputs('Get_a_row')?['body/Counter offer']}&lt;/td&gt;
&lt;/tr&gt;&lt;tr&gt;
&lt;td&gt;Interviewer and Feedback received with Date &lt;/td&gt;&lt;td&gt;@{outputs('Get_a_row')?['body/Turbohire Feedback']}&lt;/td&gt;
&lt;/tr&gt;&lt;tr&gt;
&lt;td&gt;Notice period &lt;/td&gt;&lt;td&gt;@{outputs('Get_a_row')?['body/Notice period']}&lt;/td&gt;
&lt;/tr&gt;&lt;tr&gt;
&lt;td&gt;Reason for job Change&lt;/td&gt;&lt;td&gt;null&lt;/td&gt;
&lt;/tr&gt;&lt;tr&gt;
&lt;td&gt;Email id&lt;/td&gt;&lt;td&gt;@{outputs('Get_a_row')?['body/Email ID']}&lt;/td&gt;
&lt;/tr&gt;&lt;tr&gt;
&lt;td&gt;Comparatio&lt;/td&gt;&lt;td&gt;@{outputs('Get_a_row')?['body/Comparatio']}&lt;/td&gt;
&lt;/tr&gt;&lt;tr&gt;
&lt;td&gt;Offer Cost per annum&lt;/td&gt;&lt;td&gt;@{outputs('Get_a_row')?['body/Offered CTC']}&lt;/td&gt;
&lt;/tr&gt;&lt;tr&gt;
&lt;td&gt;% hike&lt;/td&gt;&lt;td&gt;@{outputs('Get_a_row')?['body/%Hike']}&lt;/td&gt;
&lt;/tr&gt;&lt;tr&gt;
&lt;td&gt;Counter ratio &lt;/td&gt;&lt;td&gt;@{outputs('Get_a_row')?['body/Counter ratio']}&lt;/td&gt;
&lt;/tr&gt;&lt;tr&gt;
&lt;td&gt;Revenue per annum&lt;/td&gt;&lt;td&gt;@{outputs('Get_a_row')?['body/Revenue per annum']}&lt;/td&gt;
&lt;/tr&gt;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804712C7A93B0CE7034ADC522E5FB7E2">
              <w:r>
                <w:t>Initialize_variable</w:t>
              </w:r>
            </w:hyperlink>
          </w:p>
        </w:tc>
      </w:tr>
    </w:tbl>
    <w:p>
      <w:r>
        <w:br/>
      </w:r>
    </w:p>
    <w:p>
      <w:pPr>
        <w:pStyle w:val="Heading3"/>
      </w:pPr>
      <w:r>
        <w:t>Special alllowance</w:t>
      </w:r>
      <w:bookmarkStart w:name="569154A6CED35CE184693769ADFC2018" w:id="910627"/>
      <w:bookmarkEnd w:id="91062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Special alllowance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float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@sub(outputs('Get_a_row')?['body/Offered CTC'],add(variables('Gratuatiy'),variables('LTA'),variables('HRA'),variables('Insuarnace'),variables('Basic'),variables('Convinience allowance'),variables('Retention insentive')))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B52FEFAD217A1BCB6D62F3E9E6C3C92F">
              <w:r>
                <w:t>Initialize_variable_10</w:t>
              </w:r>
            </w:hyperlink>
          </w:p>
        </w:tc>
      </w:tr>
    </w:tbl>
    <w:p>
      <w:r>
        <w:br/>
      </w:r>
    </w:p>
    <w:p>
      <w:pPr>
        <w:pStyle w:val="Heading3"/>
      </w:pPr>
      <w:r>
        <w:t>Table2</w:t>
      </w:r>
      <w:bookmarkStart w:name="D3FE59F7E96F0E90DD51BB0BE02D74A5" w:id="320304"/>
      <w:bookmarkEnd w:id="32030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Table2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&lt;tr&gt;
&lt;td&gt; &lt;b&gt;    Salary break down    &lt;/b&gt;      &lt;/td&gt;
&lt;td&gt;  &lt;b&gt;  MONTHLY     &lt;/b&gt;     &lt;/td&gt;
&lt;td&gt;  &lt;b&gt;     YEARLY        &lt;/b.&gt; &lt;/td&gt;
&lt;/tr&gt;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9F833A4B36CA9DB8E2B5D20568CC740D">
              <w:r>
                <w:t>Initialize_variable_11</w:t>
              </w:r>
            </w:hyperlink>
          </w:p>
        </w:tc>
      </w:tr>
    </w:tbl>
    <w:p>
      <w:r>
        <w:br/>
      </w:r>
    </w:p>
    <w:p>
      <w:pPr>
        <w:pStyle w:val="Heading3"/>
      </w:pPr>
      <w:r>
        <w:t>Gross Ctc</w:t>
      </w:r>
      <w:bookmarkStart w:name="424AE8E22D76C03B5E021D72A65DAAF6" w:id="211499"/>
      <w:bookmarkEnd w:id="21149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Gross Ctc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integer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@add(variables('HRA'),variables('HRA'),variables('LTA'),variables('Special alllowance'),variables('Insuarnace'),variables('PF'))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252F4808056AD964D6C4794F7F7CD4FA">
              <w:r>
                <w:t>Initialize_variable_12</w:t>
              </w:r>
            </w:hyperlink>
          </w:p>
        </w:tc>
      </w:tr>
    </w:tbl>
    <w:p>
      <w:r>
        <w:br/>
      </w:r>
    </w:p>
    <w:p>
      <w:pPr>
        <w:pStyle w:val="Heading3"/>
      </w:pPr>
      <w:r>
        <w:t>Retention insentive</w:t>
      </w:r>
      <w:bookmarkStart w:name="B87F75C6533437BBCC2FDCB2E6554775" w:id="590745"/>
      <w:bookmarkEnd w:id="59074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Retention insentive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float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@int(outputs('Get_response_details')?['body/ra691412245fe495098d97978d0d884e2'])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6B653B217CB4F943132376C59440B45D">
              <w:r>
                <w:t>Initialize_variable_2</w:t>
              </w:r>
            </w:hyperlink>
          </w:p>
        </w:tc>
      </w:tr>
    </w:tbl>
    <w:p>
      <w:r>
        <w:br/>
      </w:r>
    </w:p>
    <w:p>
      <w:pPr>
        <w:pStyle w:val="Heading3"/>
      </w:pPr>
      <w:r>
        <w:t>Convinience allowance</w:t>
      </w:r>
      <w:bookmarkStart w:name="F7974DC147716B0B4D3ABCDC10C863B8" w:id="268096"/>
      <w:bookmarkEnd w:id="26809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Convinience allowance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float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19200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867D4824A903CA7A4DD853CCDAB0603E">
              <w:r>
                <w:t>Initialize_variable_3</w:t>
              </w:r>
            </w:hyperlink>
          </w:p>
        </w:tc>
      </w:tr>
    </w:tbl>
    <w:p>
      <w:r>
        <w:br/>
      </w:r>
    </w:p>
    <w:p>
      <w:pPr>
        <w:pStyle w:val="Heading3"/>
      </w:pPr>
      <w:r>
        <w:t>PF</w:t>
      </w:r>
      <w:bookmarkStart w:name="21080924B5D026E4A6011EB987AE1EC8" w:id="222768"/>
      <w:bookmarkEnd w:id="22276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float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2CDC25FAF5285C82CC37061CB2BAF3DD">
              <w:r>
                <w:t>Initialize_variable_4</w:t>
              </w:r>
            </w:hyperlink>
          </w:p>
          <w:p>
            <w:hyperlink w:docLocation="" w:anchor="1ED475E52B09EC93184335556466AAF3">
              <w:r>
                <w:t>Set_variable</w:t>
              </w:r>
            </w:hyperlink>
          </w:p>
          <w:p>
            <w:hyperlink w:docLocation="" w:anchor="0D2D961F8EE09E0C7EED4F6BEC894AFF">
              <w:r>
                <w:t>Set_variable_3</w:t>
              </w:r>
            </w:hyperlink>
          </w:p>
        </w:tc>
      </w:tr>
    </w:tbl>
    <w:p>
      <w:r>
        <w:br/>
      </w:r>
    </w:p>
    <w:p>
      <w:pPr>
        <w:pStyle w:val="Heading3"/>
      </w:pPr>
      <w:r>
        <w:t>Basic</w:t>
      </w:r>
      <w:bookmarkStart w:name="972E73B7A882D0802A4E3A16946A2F94" w:id="189957"/>
      <w:bookmarkEnd w:id="18995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Basic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float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802DCEF3854C98713BF579C43D18A89B">
              <w:r>
                <w:t>Initialize_variable_5</w:t>
              </w:r>
            </w:hyperlink>
          </w:p>
          <w:p>
            <w:hyperlink w:docLocation="" w:anchor="8F4E7688F5D79C080207CDEE98E33014">
              <w:r>
                <w:t>Set_variable_2</w:t>
              </w:r>
            </w:hyperlink>
          </w:p>
        </w:tc>
      </w:tr>
    </w:tbl>
    <w:p>
      <w:r>
        <w:br/>
      </w:r>
    </w:p>
    <w:p>
      <w:pPr>
        <w:pStyle w:val="Heading3"/>
      </w:pPr>
      <w:r>
        <w:t>Insuarnace</w:t>
      </w:r>
      <w:bookmarkStart w:name="32E3CFF254E6ADB7506D9F4B796FC7DB" w:id="521300"/>
      <w:bookmarkEnd w:id="52130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Insuarnace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float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20000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BC8C7B02C1F74000FF8FB2B04101E5D5">
              <w:r>
                <w:t>Initialize_variable_6</w:t>
              </w:r>
            </w:hyperlink>
          </w:p>
        </w:tc>
      </w:tr>
    </w:tbl>
    <w:p>
      <w:r>
        <w:br/>
      </w:r>
    </w:p>
    <w:p>
      <w:pPr>
        <w:pStyle w:val="Heading3"/>
      </w:pPr>
      <w:r>
        <w:t>HRA</w:t>
      </w:r>
      <w:bookmarkStart w:name="77F8F19B6464B404D7500F61014A5624" w:id="239336"/>
      <w:bookmarkEnd w:id="23933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HRA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float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@mul(0.6,variables('Basic'))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C549EB6E3D585DD9B4DCA0378D87A787">
              <w:r>
                <w:t>Initialize_variable_7</w:t>
              </w:r>
            </w:hyperlink>
          </w:p>
        </w:tc>
      </w:tr>
    </w:tbl>
    <w:p>
      <w:r>
        <w:br/>
      </w:r>
    </w:p>
    <w:p>
      <w:pPr>
        <w:pStyle w:val="Heading3"/>
      </w:pPr>
      <w:r>
        <w:t>LTA</w:t>
      </w:r>
      <w:bookmarkStart w:name="D4C87C0B277E1841335E69C6E9EA3E56" w:id="947913"/>
      <w:bookmarkEnd w:id="94791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float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@mul(variables('Basic'),0.083)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10AF38C0CC2239F9BAEF4E263F4C3F53">
              <w:r>
                <w:t>Initialize_variable_8</w:t>
              </w:r>
            </w:hyperlink>
          </w:p>
        </w:tc>
      </w:tr>
    </w:tbl>
    <w:p>
      <w:r>
        <w:br/>
      </w:r>
    </w:p>
    <w:p>
      <w:pPr>
        <w:pStyle w:val="Heading3"/>
      </w:pPr>
      <w:r>
        <w:t>Gratuatiy</w:t>
      </w:r>
      <w:bookmarkStart w:name="EF4F11279C2A38EB01EC8ECBF8759FA6" w:id="387136"/>
      <w:bookmarkEnd w:id="38713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Gratuatiy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float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@mul(variables('Basic'),0.57)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57898CF4D4010E0B9AC4FF279B9B99B9">
              <w:r>
                <w:t>Initialize_variable_9</w:t>
              </w:r>
            </w:hyperlink>
          </w:p>
        </w:tc>
      </w:tr>
    </w:tbl>
    <w:p>
      <w:r>
        <w:br/>
      </w:r>
    </w:p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When_a_new_response_is_submitted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OpenApiConnectionWebhook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r>
              <w:rPr/>
              <w:t>microsoftforms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/providers/Microsoft.PowerApps/apis/shared_microsoftforms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shared_microsoftforms_1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CreateFormWebhook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form_id</w:t>
                  </w:r>
                </w:p>
              </w:tc>
              <w:tc>
                <w:tcPr>
                  <w:tcW w:w="0" w:type="auto"/>
                </w:tcPr>
                <w:p>
                  <w:r>
                    <w:t>epiJLMf1xkqTd4q-EaCLuBwp4QcTX-1HhCNGGhbZWNlURVhLOFg4NDFMTzRUMlNJTjlIV1k2RDQwQS4u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splitOn</w:t>
            </w:r>
          </w:p>
        </w:tc>
        <w:tc>
          <w:tcPr>
            <w:tcW w:w="0" w:type="auto"/>
          </w:tcPr>
          <w:p>
            <w:r>
              <w:t>@triggerOutputs()?['body/value']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cb2aec1e-5bec-4c01-a150-c7bcbd780aec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35 actions used in this Flow:</w:t>
      </w:r>
    </w:p>
    <w:p>
      <w:pPr>
        <w:pStyle w:val="Heading3"/>
      </w:pPr>
      <w:r>
        <w:t>Append_to_string_variable</w:t>
      </w:r>
      <w:bookmarkStart w:name="E91FB19B815471DBD35D84A4B4369C53" w:id="378128"/>
      <w:bookmarkEnd w:id="37812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Append_to_string_variable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AppendToStringVariable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9c5a3e2b-1a20-4df7-9c5a-0804d8b78749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Table2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&lt;tr&gt;
&lt;td&gt;   Basic Salary         &lt;/td&gt;
&lt;td&gt;    @{div(variables('Basic'),12)}        &lt;/td&gt;
&lt;td&gt;      @{variables('Basic')}       &lt;/td&gt;
&lt;/tr&gt;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18D5323F7987FA47C2B0BA8B8194BF1D">
              <w:r>
                <w:t>Append_to_string_variable_2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Append_to_string_variable_10</w:t>
      </w:r>
      <w:bookmarkStart w:name="A6E917663F1884612626F959ED7E82F6" w:id="997348"/>
      <w:bookmarkEnd w:id="99734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Append_to_string_variable_10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AppendToStringVariable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12c3629c-a3a4-4da1-b119-d041acefe9fa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Table2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&lt;tr&gt;
&lt;td&gt;Employer contribution to PF &lt;/td&gt;
&lt;td&gt;      @{div(variables('PF'),12)}   &lt;/td&gt;
&lt;td&gt;    @{variables('PF')}          &lt;/td&gt;
&lt;/tr&gt;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230F5CDCBFE666C84310F0BF294679E">
              <w:r>
                <w:t>Append_to_string_variable_11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Append_to_string_variable_11</w:t>
      </w:r>
      <w:bookmarkStart w:name="2230F5CDCBFE666C84310F0BF294679E" w:id="271537"/>
      <w:bookmarkEnd w:id="27153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Append_to_string_variable_11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AppendToStringVariable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95058b5c-ae4f-4328-8f41-e20d487edc48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Table2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&lt;tr&gt;
&lt;td&gt;Employer contribution to gratuity &lt;/td&gt;
&lt;td&gt;            &lt;/td&gt;
&lt;td&gt;     @{variables('Gratuatiy')}      &lt;/td&gt;
&lt;/tr&gt;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736BC3D855F4F287F6F480B07F328502">
              <w:r>
                <w:t>Append_to_string_variable_12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Append_to_string_variable_12</w:t>
      </w:r>
      <w:bookmarkStart w:name="736BC3D855F4F287F6F480B07F328502" w:id="148655"/>
      <w:bookmarkEnd w:id="14865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Append_to_string_variable_12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AppendToStringVariable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a9cf1797-030b-4209-986a-3cbe1ac171f7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Table2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&lt;tr&gt;
&lt;td&gt;Medical Insurance &lt;/td&gt;
&lt;td&gt;            &lt;/td&gt;
&lt;td&gt;     20000         &lt;/td&gt;
&lt;/tr&gt;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72ECC4601D111A509161778120086F7A">
              <w:r>
                <w:t>Append_to_string_variable_13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Append_to_string_variable_13</w:t>
      </w:r>
      <w:bookmarkStart w:name="72ECC4601D111A509161778120086F7A" w:id="916477"/>
      <w:bookmarkEnd w:id="91647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Append_to_string_variable_13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AppendToStringVariable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552e621e-177c-497d-a591-a419a9daaa92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Table2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&lt;tr&gt;
&lt;td&gt;&lt;b&gt;Total Cost to company&lt;/b&gt;&lt;/td&gt;
&lt;td&gt;            &lt;/td&gt;
&lt;td&gt;         @{outputs('Get_a_row')?['body/Offered CTC']}     &lt;/td&gt;
&lt;/tr&gt;</w:t>
            </w:r>
          </w:p>
        </w:tc>
      </w:tr>
    </w:tbl>
    <w:p>
      <w:r>
        <w:br/>
      </w:r>
    </w:p>
    <w:p>
      <w:pPr>
        <w:pStyle w:val="Heading3"/>
      </w:pPr>
      <w:r>
        <w:t>Append_to_string_variable_2</w:t>
      </w:r>
      <w:bookmarkStart w:name="18D5323F7987FA47C2B0BA8B8194BF1D" w:id="857522"/>
      <w:bookmarkEnd w:id="85752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Append_to_string_variable_2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AppendToStringVariable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b8d5e714-6e2e-4ddb-87fd-272d1f8c8ea4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Table2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&lt;tr&gt;
&lt;td&gt; House rent allowance        &lt;/td&gt;
&lt;td&gt;           @{div(variables('HRA'),12)} &lt;/td&gt;
&lt;td&gt;       @{variables('HRA')}      &lt;/td&gt;
&lt;/tr&gt;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8E10F57322DD3BB835009774FC79C17">
              <w:r>
                <w:t>Append_to_string_variable_3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Append_to_string_variable_3</w:t>
      </w:r>
      <w:bookmarkStart w:name="C8E10F57322DD3BB835009774FC79C17" w:id="579303"/>
      <w:bookmarkEnd w:id="57930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Append_to_string_variable_3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AppendToStringVariable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1dd04511-59e1-4337-b74f-771c864ecc37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Table2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&lt;tr&gt;
&lt;td&gt;   Leave Travel Allowance     &lt;/td&gt;
&lt;td&gt;      @{div(variables('LTA'),12)}      &lt;/td&gt;
&lt;td&gt;      @{variables('LTA')}       &lt;/td&gt;
&lt;/tr&gt;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01D9E3930E986C0C3F1C5D866231C6D">
              <w:r>
                <w:t>Append_to_string_variable_4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Append_to_string_variable_4</w:t>
      </w:r>
      <w:bookmarkStart w:name="A01D9E3930E986C0C3F1C5D866231C6D" w:id="955156"/>
      <w:bookmarkEnd w:id="95515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Append_to_string_variable_4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AppendToStringVariable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eaab185a-8583-43e9-9768-1297644e35f7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Table2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&lt;tr&gt;
&lt;td&gt; House rent allowance        &lt;/td&gt;
&lt;td&gt;           @{div(variables('HRA'), 12)} &lt;/td&gt;
&lt;td&gt;       @{variables('HRA')}      &lt;/td&gt;
&lt;/tr&gt;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31A86B5AC3C23B0E677964C2FFD0873D">
              <w:r>
                <w:t>Append_to_string_variable_5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Append_to_string_variable_5</w:t>
      </w:r>
      <w:bookmarkStart w:name="31A86B5AC3C23B0E677964C2FFD0873D" w:id="847228"/>
      <w:bookmarkEnd w:id="84722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Append_to_string_variable_5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AppendToStringVariable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27524493-629b-479b-8f7e-1089f4fecb49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Table2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&lt;tr&gt;
&lt;td&gt;  Conveyance allowance           &lt;/td&gt;
&lt;td&gt;       1600       &lt;/td&gt;
&lt;td&gt;      19200         &lt;/td&gt;
&lt;/tr&gt;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6FF4059A57C900F3F15D2C57D76F138F">
              <w:r>
                <w:t>Append_to_string_variable_6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Append_to_string_variable_6</w:t>
      </w:r>
      <w:bookmarkStart w:name="6FF4059A57C900F3F15D2C57D76F138F" w:id="150494"/>
      <w:bookmarkEnd w:id="15049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Append_to_string_variable_6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AppendToStringVariable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32ed05cf-2f87-4cf7-9480-53677f1d97d7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Table2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&lt;tr&gt;
&lt;td&gt; Special allowance          &lt;/td&gt;
&lt;td&gt;      @{div(variables('Special alllowance'),12)}      &lt;/td&gt;
&lt;td&gt;        @{variables('Special alllowance')}     &lt;/td&gt;
&lt;/tr&gt;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52F4808056AD964D6C4794F7F7CD4FA">
              <w:r>
                <w:t>Initialize_variable_12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Append_to_string_variable_7</w:t>
      </w:r>
      <w:bookmarkStart w:name="3112EEF89A6BA1884E164171F7D31E72" w:id="884598"/>
      <w:bookmarkEnd w:id="88459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Append_to_string_variable_7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AppendToStringVariable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044c4c0b-8eb7-472b-81ef-2801b1cf009f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Table2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&lt;tr&gt;
&lt;td&gt;&lt;b&gt;Gross ctc &lt;/b&gt;        &lt;/td&gt;
&lt;td&gt;      @{div(variables('Gross Ctc'),12)}     &lt;/td&gt;
&lt;td&gt;       @{variables('Gross Ctc')}       &lt;/td&gt;
&lt;/tr&gt;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47208212398326EAAA49F90C54A2543">
              <w:r>
                <w:t>Append_to_string_variable_8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Append_to_string_variable_8</w:t>
      </w:r>
      <w:bookmarkStart w:name="C47208212398326EAAA49F90C54A2543" w:id="109742"/>
      <w:bookmarkEnd w:id="10974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Append_to_string_variable_8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AppendToStringVariable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b7dd5f28-f548-4c8c-adaf-fb3c444a7895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Table2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&lt;tr&gt;
&lt;td&gt;&lt;b&gt;Other earning &lt;/b&gt;       &lt;/td&gt;
&lt;td&gt;&lt;/td&gt;
&lt;/td&gt;&lt;/td&gt;
&lt;/tr&gt;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58ECD21F4B7660CA9628230DC49DD7AF">
              <w:r>
                <w:t>Append_to_string_variable_9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Append_to_string_variable_9</w:t>
      </w:r>
      <w:bookmarkStart w:name="58ECD21F4B7660CA9628230DC49DD7AF" w:id="978805"/>
      <w:bookmarkEnd w:id="97880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Append_to_string_variable_9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AppendToStringVariable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0f10446d-36ff-4aea-aa87-9f88392c768f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Table2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&lt;tr&gt;
&lt;td&gt;&lt;b&gt;Benifits &lt;/b&gt;       &lt;/td&gt;
&lt;td&gt;Monthly&lt;/td&gt;
&lt;td&gt;Yearly&lt;/td&gt;
&lt;/tr&gt;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6E917663F1884612626F959ED7E82F6">
              <w:r>
                <w:t>Append_to_string_variable_10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Condition</w:t>
      </w:r>
      <w:bookmarkStart w:name="9E2941B3C81256FAC10392AACA4CCFDE" w:id="566183"/>
      <w:bookmarkEnd w:id="56618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equals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@outputs('Get_response_details')?['body/rfff35bf02ba94ff097661e46942a7410']</w:t>
                  </w:r>
                </w:p>
                <w:p>
                  <w:r>
                    <w:t>Minimum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55986146-65c2-488d-91f7-021a2b6e287e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1ED475E52B09EC93184335556466AAF3">
              <w:r>
                <w:t>Set_variable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Elseactions</w:t>
            </w:r>
          </w:p>
        </w:tc>
        <w:tc>
          <w:tcPr>
            <w:tcW w:w="0" w:type="auto"/>
          </w:tcPr>
          <w:p>
            <w:hyperlink w:docLocation="" w:anchor="0D2D961F8EE09E0C7EED4F6BEC894AFF">
              <w:r>
                <w:t>Set_variable_3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F833A4B36CA9DB8E2B5D20568CC740D">
              <w:r>
                <w:t>Initialize_variable_11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Condition_3</w:t>
      </w:r>
      <w:bookmarkStart w:name="20B1FBEC70B40D0A8CDE5FA3D808B9C7" w:id="274889"/>
      <w:bookmarkEnd w:id="27488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equals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@outputs('Send_email_with_options_2')?['body/SelectedOption']</w:t>
                  </w:r>
                </w:p>
                <w:p>
                  <w:r>
                    <w:t>Accept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376f47ff-6f47-4803-9234-52cde72b5673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93EE078EB5F4BEA6D520FD04876B11E4">
              <w:r>
                <w:t>Send_an_email_(V2)_2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Elseactions</w:t>
            </w:r>
          </w:p>
        </w:tc>
        <w:tc>
          <w:tcPr>
            <w:tcW w:w="0" w:type="auto"/>
          </w:tcPr>
          <w:p>
            <w:hyperlink w:docLocation="" w:anchor="F3C3D20CFD22E6591DDF7BA14F76C6E5">
              <w:r>
                <w:t>Post_message_in_a_chat_or_channel_2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6B653B217CB4F943132376C59440B45D">
              <w:r>
                <w:t>Initialize_variable_2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Get_a_row</w:t>
      </w:r>
      <w:bookmarkStart w:name="316E4DBE0C305AA94F81273A3FE6CE51" w:id="990255"/>
      <w:bookmarkEnd w:id="99025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Get_a_row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2F07E72" wp14:editId="02F07E72">
                        <wp:extent cx="304800" cy="304800"/>
                        <wp:effectExtent l="0" t="0" r="0" b="0"/>
                        <wp:docPr id="976395" name="Picture 976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6396" name="New Bitmap Image976396.png"/>
                                <pic:cNvPicPr/>
                              </pic:nvPicPr>
                              <pic:blipFill>
                                <a:blip r:embed="Raa0db1969f1b4a40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a754ec1b158f448d">
                    <w:r>
                      <w:rPr>
                        <w:color w:val="0563C1" w:themeColor="hyperlink"/>
                      </w:rPr>
                      <w:t>Excel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01XFZUCKUIWC3DXWHEVJELCGRCVW5DLDBB</w:t>
                  </w:r>
                </w:p>
              </w:tc>
              <w:tc>
                <w:tcPr>
                  <w:tcW w:w="0" w:type="auto"/>
                </w:tcPr>
                <w:p>
                  <w:r>
                    <w:t>/Recruitment/Joinings/Offer discussion Tracker1.xlsx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44cf2806-e596-4392-93ee-4666bc5b8050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tableId</w:t>
                  </w:r>
                </w:p>
              </w:tc>
              <w:tc>
                <w:tcPr>
                  <w:tcW w:w="0" w:type="auto"/>
                </w:tcPr>
                <w:p>
                  <w:r>
                    <w:t>{4C904A33-CF8E-4281-8E92-F32613EB7F63}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/providers/Microsoft.PowerApps/apis/shared_excelonlinebusiness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shared_excelonlinebusiness_1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source</w:t>
                  </w:r>
                </w:p>
              </w:tc>
              <w:tc>
                <w:tcPr>
                  <w:tcW w:w="0" w:type="auto"/>
                </w:tcPr>
                <w:p>
                  <w:r>
                    <w:t>groups/a4e930cc-25dc-4635-901a-264413185b94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drive</w:t>
                  </w:r>
                </w:p>
              </w:tc>
              <w:tc>
                <w:tcPr>
                  <w:tcW w:w="0" w:type="auto"/>
                </w:tcPr>
                <w:p>
                  <w:r>
                    <w:t>b!6zCLhzwwXkmRg1Vv6qgzIqniyIUYUnlAsRW910HzA436Z6o5335USbByNPN0PU5a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file</w:t>
                  </w:r>
                </w:p>
              </w:tc>
              <w:tc>
                <w:tcPr>
                  <w:tcW w:w="0" w:type="auto"/>
                </w:tcPr>
                <w:p>
                  <w:r>
                    <w:t>01XFZUCKUIWC3DXWHEVJELCGRCVW5DLDBB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{4C904A33-CF8E-4281-8E92-F32613EB7F63}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idColumn</w:t>
                  </w:r>
                </w:p>
              </w:tc>
              <w:tc>
                <w:tcPr>
                  <w:tcW w:w="0" w:type="auto"/>
                </w:tcPr>
                <w:p>
                  <w:r>
                    <w:t>Email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@outputs('Get_response_details')?['body/rfc58205a8c4047cda28499b4fdacdd6d']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04712C7A93B0CE7034ADC522E5FB7E2">
              <w:r>
                <w:t>Initialize_variable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Get_response_details</w:t>
      </w:r>
      <w:bookmarkStart w:name="EE8488F3E2E8EB38F7039687DDB92943" w:id="991743"/>
      <w:bookmarkEnd w:id="99174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Get_response_details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E1CE387" wp14:editId="4E1CE387">
                        <wp:extent cx="304800" cy="304800"/>
                        <wp:effectExtent l="0" t="0" r="0" b="0"/>
                        <wp:docPr id="591808" name="Picture 591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1809" name="New Bitmap Image591809.png"/>
                                <pic:cNvPicPr/>
                              </pic:nvPicPr>
                              <pic:blipFill>
                                <a:blip r:embed="Rbec5212ac02f4ad1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7183dd574fee4054">
                    <w:r>
                      <w:rPr>
                        <w:color w:val="0563C1" w:themeColor="hyperlink"/>
                      </w:rPr>
                      <w:t>Microsoft Forms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b9bdcbf8-adce-4480-8385-b050f2282ec3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/providers/Microsoft.PowerApps/apis/shared_microsoftforms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shared_microsoftforms_1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GetFormResponseById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form_id</w:t>
                  </w:r>
                </w:p>
              </w:tc>
              <w:tc>
                <w:tcPr>
                  <w:tcW w:w="0" w:type="auto"/>
                </w:tcPr>
                <w:p>
                  <w:r>
                    <w:t>epiJLMf1xkqTd4q-EaCLuBwp4QcTX-1HhCNGGhbZWNlURVhLOFg4NDFMTzRUMlNJTjlIV1k2RDQwQS4u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response_id</w:t>
                  </w:r>
                </w:p>
              </w:tc>
              <w:tc>
                <w:tcPr>
                  <w:tcW w:w="0" w:type="auto"/>
                </w:tcPr>
                <w:p>
                  <w:r>
                    <w:t>@triggerOutputs()?['body/resourceData/responseId']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316E4DBE0C305AA94F81273A3FE6CE51">
              <w:r>
                <w:t>Get_a_row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</w:t>
      </w:r>
      <w:bookmarkStart w:name="804712C7A93B0CE7034ADC522E5FB7E2" w:id="898824"/>
      <w:bookmarkEnd w:id="89882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c93adc7e-f1eb-40df-ae28-2a900f941566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Table1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&lt;tr&gt;
&lt;td&gt;Context/Remarks &lt;/td&gt;&lt;td&gt;&lt;/td&gt;
&lt;/tr&gt;
&lt;tr&gt;
&lt;td&gt;Name&lt;/td&gt;&lt;td&gt;@{outputs('Get_a_row')?['body/Name']}&lt;/td&gt;
&lt;/tr&gt;&lt;tr&gt;
&lt;td&gt;role&lt;/td&gt;&lt;td&gt;@{outputs('Get_a_row')?['body/Role']}&lt;/td&gt;
&lt;/tr&gt;&lt;tr&gt;
&lt;td&gt;SkillSet&lt;/td&gt;&lt;td&gt;@{outputs('Get_a_row')?['body/Technology ']}&lt;/td&gt;
&lt;/tr&gt;&lt;tr&gt;
&lt;td&gt;Source&lt;/td&gt;&lt;td&gt;@{outputs('Get_a_row')?['body/Source']}&lt;/td&gt;
&lt;/tr&gt;&lt;tr&gt;
&lt;td&gt;Company Name&lt;/td&gt;&lt;td&gt;null&lt;/td&gt;
&lt;/tr&gt;&lt;tr&gt;
&lt;td&gt;Location&lt;/td&gt;&lt;td&gt;@{outputs('Get_a_row')?['body/Offered Location']}&lt;/td&gt;
&lt;/tr&gt;&lt;tr&gt;
&lt;td&gt;Total experience&lt;/td&gt;&lt;td&gt;@{outputs('Get_a_row')?['body/Experience']}&lt;/td&gt;
&lt;/tr&gt;&lt;tr&gt;
&lt;td&gt; Relevant Experience&lt;/td&gt;&lt;td&gt;@{outputs('Get_a_row')?['body/Experience']}&lt;/td&gt;
&lt;/tr&gt;&lt;tr&gt;
&lt;td&gt; Counter offer&lt;/td&gt;&lt;td&gt;@{outputs('Get_a_row')?['body/Counter offer']}&lt;/td&gt;
&lt;/tr&gt;&lt;tr&gt;
&lt;td&gt;Interviewer and Feedback received with Date &lt;/td&gt;&lt;td&gt;@{outputs('Get_a_row')?['body/Turbohire Feedback']}&lt;/td&gt;
&lt;/tr&gt;&lt;tr&gt;
&lt;td&gt;Notice period &lt;/td&gt;&lt;td&gt;@{outputs('Get_a_row')?['body/Notice period']}&lt;/td&gt;
&lt;/tr&gt;&lt;tr&gt;
&lt;td&gt;Reason for job Change&lt;/td&gt;&lt;td&gt;null&lt;/td&gt;
&lt;/tr&gt;&lt;tr&gt;
&lt;td&gt;Email id&lt;/td&gt;&lt;td&gt;@{outputs('Get_a_row')?['body/Email ID']}&lt;/td&gt;
&lt;/tr&gt;&lt;tr&gt;
&lt;td&gt;Comparatio&lt;/td&gt;&lt;td&gt;@{outputs('Get_a_row')?['body/Comparatio']}&lt;/td&gt;
&lt;/tr&gt;&lt;tr&gt;
&lt;td&gt;Offer Cost per annum&lt;/td&gt;&lt;td&gt;@{outputs('Get_a_row')?['body/Offered CTC']}&lt;/td&gt;
&lt;/tr&gt;&lt;tr&gt;
&lt;td&gt;% hike&lt;/td&gt;&lt;td&gt;@{outputs('Get_a_row')?['body/%Hike']}&lt;/td&gt;
&lt;/tr&gt;&lt;tr&gt;
&lt;td&gt;Counter ratio &lt;/td&gt;&lt;td&gt;@{outputs('Get_a_row')?['body/Counter ratio']}&lt;/td&gt;
&lt;/tr&gt;&lt;tr&gt;
&lt;td&gt;Revenue per annum&lt;/td&gt;&lt;td&gt;@{outputs('Get_a_row')?['body/Revenue per annum']}&lt;/td&gt;
&lt;/tr&gt;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6FA6F7EC2DA62B9CA43A8E16F3C9C60">
              <w:r>
                <w:t>Send_email_with_options_2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Initialize_variable_10</w:t>
      </w:r>
      <w:bookmarkStart w:name="B52FEFAD217A1BCB6D62F3E9E6C3C92F" w:id="879080"/>
      <w:bookmarkEnd w:id="87908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783e1472-4121-42e4-aefe-ad3a3fd6516d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Special alllowance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float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@sub(outputs('Get_a_row')?['body/Offered CTC'],add(variables('Gratuatiy'),variables('LTA'),variables('HRA'),variables('Insuarnace'),variables('Basic'),variables('Convinience allowance'),variables('Retention insentive')))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CDC25FAF5285C82CC37061CB2BAF3DD">
              <w:r>
                <w:t>Initialize_variable_4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Initialize_variable_11</w:t>
      </w:r>
      <w:bookmarkStart w:name="9F833A4B36CA9DB8E2B5D20568CC740D" w:id="801848"/>
      <w:bookmarkEnd w:id="80184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Initialize_variable_11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64f9eb0d-5a64-467c-8d47-2a65a971cdc4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Table2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&lt;tr&gt;
&lt;td&gt; &lt;b&gt;    Salary break down    &lt;/b&gt;      &lt;/td&gt;
&lt;td&gt;  &lt;b&gt;  MONTHLY     &lt;/b&gt;     &lt;/td&gt;
&lt;td&gt;  &lt;b&gt;     YEARLY        &lt;/b.&gt; &lt;/td&gt;
&lt;/tr&gt;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E91FB19B815471DBD35D84A4B4369C53">
              <w:r>
                <w:t>Append_to_string_variable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Initialize_variable_12</w:t>
      </w:r>
      <w:bookmarkStart w:name="252F4808056AD964D6C4794F7F7CD4FA" w:id="342867"/>
      <w:bookmarkEnd w:id="34286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34e7fb34-e27c-4ac8-a8d4-eef6f8ec60fe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Gross Ctc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@add(variables('HRA'),variables('HRA'),variables('LTA'),variables('Special alllowance'),variables('Insuarnace'),variables('PF'))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3112EEF89A6BA1884E164171F7D31E72">
              <w:r>
                <w:t>Append_to_string_variable_7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Initialize_variable_2</w:t>
      </w:r>
      <w:bookmarkStart w:name="6B653B217CB4F943132376C59440B45D" w:id="264474"/>
      <w:bookmarkEnd w:id="26447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d5dd76ac-201b-447b-9f9a-c58f02a4da94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Retention insentive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float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@int(outputs('Get_response_details')?['body/ra691412245fe495098d97978d0d884e2'])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67D4824A903CA7A4DD853CCDAB0603E">
              <w:r>
                <w:t>Initialize_variable_3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Initialize_variable_3</w:t>
      </w:r>
      <w:bookmarkStart w:name="867D4824A903CA7A4DD853CCDAB0603E" w:id="705068"/>
      <w:bookmarkEnd w:id="70506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486805d8-3ddb-4441-b2c9-ba23be9d16de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Convinience allowance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float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19200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02DCEF3854C98713BF579C43D18A89B">
              <w:r>
                <w:t>Initialize_variable_5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Initialize_variable_4</w:t>
      </w:r>
      <w:bookmarkStart w:name="2CDC25FAF5285C82CC37061CB2BAF3DD" w:id="611223"/>
      <w:bookmarkEnd w:id="61122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a9ddefc0-aebd-4a95-a8ea-febcecf175db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PF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float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0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E2941B3C81256FAC10392AACA4CCFDE">
              <w:r>
                <w:t>Condition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Initialize_variable_5</w:t>
      </w:r>
      <w:bookmarkStart w:name="802DCEF3854C98713BF579C43D18A89B" w:id="522334"/>
      <w:bookmarkEnd w:id="52233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1e419f7b-bf76-472a-a468-19b4d4061b07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Basic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float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0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C8C7B02C1F74000FF8FB2B04101E5D5">
              <w:r>
                <w:t>Initialize_variable_6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Initialize_variable_6</w:t>
      </w:r>
      <w:bookmarkStart w:name="BC8C7B02C1F74000FF8FB2B04101E5D5" w:id="565175"/>
      <w:bookmarkEnd w:id="56517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785d0394-a55f-433a-a7db-011f19dea253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Insuarnace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float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20000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F4E7688F5D79C080207CDEE98E33014">
              <w:r>
                <w:t>Set_variable_2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Initialize_variable_7</w:t>
      </w:r>
      <w:bookmarkStart w:name="C549EB6E3D585DD9B4DCA0378D87A787" w:id="222990"/>
      <w:bookmarkEnd w:id="22299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0a99cece-ca1f-484a-902e-9c3f6c9df6dd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HRA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float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@mul(0.6,variables('Basic'))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10AF38C0CC2239F9BAEF4E263F4C3F53">
              <w:r>
                <w:t>Initialize_variable_8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Initialize_variable_8</w:t>
      </w:r>
      <w:bookmarkStart w:name="10AF38C0CC2239F9BAEF4E263F4C3F53" w:id="701542"/>
      <w:bookmarkEnd w:id="70154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71580ec5-a70d-4f26-ad43-b9721415b4f2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LTA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float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@mul(variables('Basic'),0.083)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57898CF4D4010E0B9AC4FF279B9B99B9">
              <w:r>
                <w:t>Initialize_variable_9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Initialize_variable_9</w:t>
      </w:r>
      <w:bookmarkStart w:name="57898CF4D4010E0B9AC4FF279B9B99B9" w:id="187102"/>
      <w:bookmarkEnd w:id="18710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d6e4dc86-d713-4a42-b6fd-78ac7f45f517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Gratuatiy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float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@mul(variables('Basic'),0.57)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52FEFAD217A1BCB6D62F3E9E6C3C92F">
              <w:r>
                <w:t>Initialize_variable_10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Post_message_in_a_chat_or_channel_2</w:t>
      </w:r>
      <w:bookmarkStart w:name="F3C3D20CFD22E6591DDF7BA14F76C6E5" w:id="855817"/>
      <w:bookmarkEnd w:id="85581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Post_message_in_a_chat_or_channel_2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BD03DE9" wp14:editId="8BD03DE9">
                        <wp:extent cx="304800" cy="304800"/>
                        <wp:effectExtent l="0" t="0" r="0" b="0"/>
                        <wp:docPr id="363230" name="Picture 363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3231" name="New Bitmap Image363231.png"/>
                                <pic:cNvPicPr/>
                              </pic:nvPicPr>
                              <pic:blipFill>
                                <a:blip r:embed="R71240c11dc824531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949a35a39bd9479b">
                    <w:r>
                      <w:rPr>
                        <w:color w:val="0563C1" w:themeColor="hyperlink"/>
                      </w:rPr>
                      <w:t>Microsoft Teams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548f65e4-b387-4c78-b963-59dbbb668c1b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/providers/Microsoft.PowerApps/apis/shared_teams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shared_teams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PostMessageToConversation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poster</w:t>
                  </w:r>
                </w:p>
              </w:tc>
              <w:tc>
                <w:tcPr>
                  <w:tcW w:w="0" w:type="auto"/>
                </w:tcPr>
                <w:p>
                  <w:r>
                    <w:t>Flow bot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location</w:t>
                  </w:r>
                </w:p>
              </w:tc>
              <w:tc>
                <w:tcPr>
                  <w:tcW w:w="0" w:type="auto"/>
                </w:tcPr>
                <w:p>
                  <w:r>
                    <w:t>Group chat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body/recipient</w:t>
                  </w:r>
                </w:p>
              </w:tc>
              <w:tc>
                <w:tcPr>
                  <w:tcW w:w="0" w:type="auto"/>
                </w:tcPr>
                <w:p>
                  <w:r>
                    <w:t>19:a02e9a23342e49cc8822dbfb9aabec62@thread.v2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body/messageBody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&lt;p&gt;management flow calculation gone worng pls check&lt;/p&gt;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Send_an_email_(V2)_2</w:t>
      </w:r>
      <w:bookmarkStart w:name="93EE078EB5F4BEA6D520FD04876B11E4" w:id="935438"/>
      <w:bookmarkEnd w:id="93543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Send_an_email_(V2)_2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76451F2" wp14:editId="D76451F2">
                        <wp:extent cx="304800" cy="304800"/>
                        <wp:effectExtent l="0" t="0" r="0" b="0"/>
                        <wp:docPr id="741987" name="Picture 741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1988" name="New Bitmap Image741988.png"/>
                                <pic:cNvPicPr/>
                              </pic:nvPicPr>
                              <pic:blipFill>
                                <a:blip r:embed="R04ea0cdda4b041b2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a67b20171e3843d2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3964aef0-439b-4304-b4cc-9a146cba8f6c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mshekar@monocept.com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Check and validate the  data for break down of ctc for @{outputs('Get_a_row')?['body/Name']}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&lt;p&gt;&amp;lt;style&amp;gt;&lt;br&gt;
table, td {&lt;br&gt;
border:2px solid black;&lt;br&gt;
border-collapse:collapse;&lt;br&gt;
text-align:center;&lt;br&gt;
background-color: rgba(0,0,0,0.1);&lt;br&gt;
}&lt;br&gt;
th {&lt;br&gt;
border:2px solid black;&lt;br&gt;
border-collapse:collapse;&lt;br&gt;
text-align:center;&lt;br&gt;
background-color:#002b80;&lt;br&gt;
color:white;&lt;br&gt;
}&lt;br&gt;
&amp;lt;/style&amp;gt;&lt;br&gt;
&amp;lt;table style="border:1px solid black"&amp;gt;&lt;br&gt;
@{variables('Table1')}&lt;br&gt;
&amp;lt;/table&amp;gt;&lt;br&gt;
&amp;lt;br&amp;gt;&lt;br&gt;
&amp;lt;br&amp;gt;&lt;br&gt;
&amp;lt;br&amp;gt;&lt;br&gt;
&amp;lt;table style="border:1px solid black"&amp;gt;&lt;br&gt;
&lt;br&gt;
&amp;lt;/table&amp;gt;&lt;br&gt;
&amp;lt;br&amp;gt;&lt;br&gt;
&amp;lt;br&amp;gt;&lt;br&gt;
&amp;lt;br&amp;gt;&lt;br&gt;
&lt;br&gt;
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Send_email_with_options_2</w:t>
      </w:r>
      <w:bookmarkStart w:name="86FA6F7EC2DA62B9CA43A8E16F3C9C60" w:id="972581"/>
      <w:bookmarkEnd w:id="97258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Send_email_with_options_2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OpenApiConnectionWebhook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ACC9845" wp14:editId="4ACC9845">
                        <wp:extent cx="304800" cy="304800"/>
                        <wp:effectExtent l="0" t="0" r="0" b="0"/>
                        <wp:docPr id="989496" name="Picture 989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9497" name="New Bitmap Image989497.png"/>
                                <pic:cNvPicPr/>
                              </pic:nvPicPr>
                              <pic:blipFill>
                                <a:blip r:embed="Rc2f63ec7104c4e7e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b2e25dea1c554f97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3cb66e88-7b8e-43d1-a036-a4133ccc171c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SendMailWithOptions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optionsEmailSubscription/Message/To</w:t>
                  </w:r>
                </w:p>
              </w:tc>
              <w:tc>
                <w:tcPr>
                  <w:tcW w:w="0" w:type="auto"/>
                </w:tcPr>
                <w:p>
                  <w:r>
                    <w:t>mshekar@monocept.com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optionsEmailSubscription/Message/Subject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Check and validate the  data for break down of ctc for @{outputs('Get_a_row')?['body/Name']}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optionsEmailSubscription/Message/Options</w:t>
                  </w:r>
                </w:p>
              </w:tc>
              <w:tc>
                <w:tcPr>
                  <w:tcW w:w="0" w:type="auto"/>
                </w:tcPr>
                <w:p>
                  <w:r>
                    <w:t>Accept, Reject , Wrong calculation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optionsEmailSubscription/Message/Body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&lt;style&gt;
table, td {
border:2px solid black;
border-collapse:collapse;
text-align:center;
background-color: rgba(0,0,0,0.1);
}
th {
border:2px solid black;
border-collapse:collapse;
text-align:center;
background-color:#002b80;
color:white;
}
&lt;/style&gt;
&lt;table style="border:1px solid black"&gt;
@{variables('Table1')}
&lt;/table&gt;
&lt;br&gt;
&lt;br&gt;
&lt;br&gt;
&lt;br&gt;
&lt;br&gt;
&lt;br&gt;
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optionsEmailSubscription/Message/Importance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optionsEmailSubscription/Message/HideHTMLMessage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optionsEmailSubscription/Message/ShowHTMLConfirmationDialog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0B1FBEC70B40D0A8CDE5FA3D808B9C7">
              <w:r>
                <w:t>Condition_3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Set_variable</w:t>
      </w:r>
      <w:bookmarkStart w:name="1ED475E52B09EC93184335556466AAF3" w:id="855249"/>
      <w:bookmarkEnd w:id="85524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cba5db09-dc07-470a-9d55-f462db3c411a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PF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1800</w:t>
            </w:r>
          </w:p>
        </w:tc>
      </w:tr>
    </w:tbl>
    <w:p>
      <w:r>
        <w:br/>
      </w:r>
    </w:p>
    <w:p>
      <w:pPr>
        <w:pStyle w:val="Heading3"/>
      </w:pPr>
      <w:r>
        <w:t>Set_variable_2</w:t>
      </w:r>
      <w:bookmarkStart w:name="8F4E7688F5D79C080207CDEE98E33014" w:id="938275"/>
      <w:bookmarkEnd w:id="93827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5232a71d-5282-4f18-9695-ad4da8a369a1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Basic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@mul(0.4884,sub(int(outputs('Get_a_row')?['body/Offered CTC']),add(variables('Insuarnace'),variables('Retention insentive'))))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549EB6E3D585DD9B4DCA0378D87A787">
              <w:r>
                <w:t>Initialize_variable_7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Set_variable_3</w:t>
      </w:r>
      <w:bookmarkStart w:name="0D2D961F8EE09E0C7EED4F6BEC894AFF" w:id="499890"/>
      <w:bookmarkEnd w:id="49989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2a404af3-90c7-458d-a30d-be43947c826f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PF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@mul(0.12,variables('Basic'))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0B6618BC" wp14:editId="0B6618BC">
            <wp:extent cx="2000250" cy="9420225"/>
            <wp:effectExtent l="0" t="0" r="0" b="0"/>
            <wp:docPr id="808831" name="Picture 808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32" name="New Bitmap Image808832.png"/>
                    <pic:cNvPicPr/>
                  </pic:nvPicPr>
                  <pic:blipFill>
                    <a:blip r:embed="R609b9a9b860e4a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6136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6776ffc1e2c4e64" /><Relationship Type="http://schemas.openxmlformats.org/officeDocument/2006/relationships/settings" Target="/word/settings.xml" Id="Rdba9f001572e4a96" /><Relationship Type="http://schemas.openxmlformats.org/officeDocument/2006/relationships/image" Target="/media/image.png" Id="Rd1c1d7a92e814a52" /><Relationship Type="http://schemas.openxmlformats.org/officeDocument/2006/relationships/image" Target="/media/image.bin" Id="rId798195" /><Relationship Type="http://schemas.openxmlformats.org/officeDocument/2006/relationships/hyperlink" Target="https://docs.microsoft.com/connectors/microsoftforms" TargetMode="External" Id="R8e80e74351154c12" /><Relationship Type="http://schemas.openxmlformats.org/officeDocument/2006/relationships/image" Target="/media/image.jpg" Id="R06e77d1048504014" /><Relationship Type="http://schemas.openxmlformats.org/officeDocument/2006/relationships/hyperlink" Target="https://docs.microsoft.com/connectors/excelonlinebusiness" TargetMode="External" Id="R97daf4bed004440c" /><Relationship Type="http://schemas.openxmlformats.org/officeDocument/2006/relationships/image" Target="/media/image2.jpg" Id="R7fafced9765f4cc9" /><Relationship Type="http://schemas.openxmlformats.org/officeDocument/2006/relationships/hyperlink" Target="https://docs.microsoft.com/connectors/office365" TargetMode="External" Id="R0dccbd157faa46f6" /><Relationship Type="http://schemas.openxmlformats.org/officeDocument/2006/relationships/image" Target="/media/image3.jpg" Id="Rdfe8153eea2b4230" /><Relationship Type="http://schemas.openxmlformats.org/officeDocument/2006/relationships/hyperlink" Target="https://docs.microsoft.com/connectors/teams" TargetMode="External" Id="Rf4678ac6a76e43c5" /><Relationship Type="http://schemas.openxmlformats.org/officeDocument/2006/relationships/image" Target="/media/image4.jpg" Id="Rea25f6f679c440de" /><Relationship Type="http://schemas.openxmlformats.org/officeDocument/2006/relationships/hyperlink" Target="https://docs.microsoft.com/connectors/excelonlinebusiness" TargetMode="External" Id="Ra754ec1b158f448d" /><Relationship Type="http://schemas.openxmlformats.org/officeDocument/2006/relationships/image" Target="/media/image5.jpg" Id="Raa0db1969f1b4a40" /><Relationship Type="http://schemas.openxmlformats.org/officeDocument/2006/relationships/hyperlink" Target="https://docs.microsoft.com/connectors/microsoftforms" TargetMode="External" Id="R7183dd574fee4054" /><Relationship Type="http://schemas.openxmlformats.org/officeDocument/2006/relationships/image" Target="/media/image6.jpg" Id="Rbec5212ac02f4ad1" /><Relationship Type="http://schemas.openxmlformats.org/officeDocument/2006/relationships/hyperlink" Target="https://docs.microsoft.com/connectors/teams" TargetMode="External" Id="R949a35a39bd9479b" /><Relationship Type="http://schemas.openxmlformats.org/officeDocument/2006/relationships/image" Target="/media/image7.jpg" Id="R71240c11dc824531" /><Relationship Type="http://schemas.openxmlformats.org/officeDocument/2006/relationships/hyperlink" Target="https://docs.microsoft.com/connectors/office365" TargetMode="External" Id="Ra67b20171e3843d2" /><Relationship Type="http://schemas.openxmlformats.org/officeDocument/2006/relationships/image" Target="/media/image8.jpg" Id="R04ea0cdda4b041b2" /><Relationship Type="http://schemas.openxmlformats.org/officeDocument/2006/relationships/hyperlink" Target="https://docs.microsoft.com/connectors/office365" TargetMode="External" Id="Rb2e25dea1c554f97" /><Relationship Type="http://schemas.openxmlformats.org/officeDocument/2006/relationships/image" Target="/media/image9.jpg" Id="Rc2f63ec7104c4e7e" /><Relationship Type="http://schemas.openxmlformats.org/officeDocument/2006/relationships/image" Target="/media/image2.png" Id="R609b9a9b860e4a45" /><Relationship Type="http://schemas.openxmlformats.org/officeDocument/2006/relationships/image" Target="/media/image2.bin" Id="rId613630" /></Relationships>
</file>