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A7F5" w14:textId="77777777" w:rsidR="001D328A" w:rsidRPr="001D328A" w:rsidRDefault="001D328A" w:rsidP="001D328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/>
        </w:rPr>
      </w:pPr>
      <w:bookmarkStart w:id="0" w:name="_GoBack"/>
      <w:bookmarkEnd w:id="0"/>
      <w:r w:rsidRPr="001D3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/>
        </w:rPr>
        <w:t>Getting and Cleaning Data - Course Project</w:t>
      </w:r>
    </w:p>
    <w:p w14:paraId="0D8542E4" w14:textId="77777777" w:rsidR="001D328A" w:rsidRPr="001D328A" w:rsidRDefault="001D328A" w:rsidP="001D328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This is the course project for the Getting and Cleaning Data Coursera course. The R script, </w:t>
      </w:r>
      <w:r w:rsidRPr="001D328A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run_</w:t>
      </w:r>
      <w:proofErr w:type="gramStart"/>
      <w:r w:rsidRPr="001D328A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analysis.R</w:t>
      </w:r>
      <w:proofErr w:type="gramEnd"/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, does the following:</w:t>
      </w:r>
    </w:p>
    <w:p w14:paraId="4C63D30F" w14:textId="77777777" w:rsidR="001D328A" w:rsidRPr="001D328A" w:rsidRDefault="001D328A" w:rsidP="001D3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Download the dataset if it does not already exist in the working directory</w:t>
      </w:r>
    </w:p>
    <w:p w14:paraId="2CA4C310" w14:textId="77777777" w:rsidR="001D328A" w:rsidRPr="001D328A" w:rsidRDefault="001D328A" w:rsidP="001D32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Load the activity and feature info</w:t>
      </w:r>
    </w:p>
    <w:p w14:paraId="47DC03C5" w14:textId="77777777" w:rsidR="001D328A" w:rsidRPr="001D328A" w:rsidRDefault="001D328A" w:rsidP="001D32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Loads both the training and test datasets, keeping only those columns which reflect a mean or standard deviation</w:t>
      </w:r>
    </w:p>
    <w:p w14:paraId="5E8976EE" w14:textId="77777777" w:rsidR="001D328A" w:rsidRPr="001D328A" w:rsidRDefault="001D328A" w:rsidP="001D32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Loads the activity and subject data for each dataset, and merges those columns with the dataset</w:t>
      </w:r>
    </w:p>
    <w:p w14:paraId="5AA4648C" w14:textId="77777777" w:rsidR="001D328A" w:rsidRPr="001D328A" w:rsidRDefault="001D328A" w:rsidP="001D32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Merges the two datasets</w:t>
      </w:r>
    </w:p>
    <w:p w14:paraId="6FB231C3" w14:textId="77777777" w:rsidR="001D328A" w:rsidRPr="001D328A" w:rsidRDefault="001D328A" w:rsidP="001D328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Converts the </w:t>
      </w:r>
      <w:r w:rsidRPr="001D328A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activity</w:t>
      </w: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and </w:t>
      </w:r>
      <w:r w:rsidRPr="001D328A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subject</w:t>
      </w: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columns into factors</w:t>
      </w:r>
    </w:p>
    <w:p w14:paraId="222BFD0E" w14:textId="77777777" w:rsidR="001D328A" w:rsidRPr="001D328A" w:rsidRDefault="001D328A" w:rsidP="001D32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Creates a tidy dataset that consists of the average (mean) value of each variable for each subject and activity pair.</w:t>
      </w:r>
    </w:p>
    <w:p w14:paraId="0C97B544" w14:textId="17889331" w:rsidR="001D328A" w:rsidRPr="001D328A" w:rsidRDefault="001D328A" w:rsidP="001D328A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1D328A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The end result is shown in the file 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independent_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tidy</w:t>
      </w:r>
      <w:r w:rsidRPr="001D328A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.txt</w:t>
      </w:r>
    </w:p>
    <w:p w14:paraId="3311A781" w14:textId="77777777" w:rsidR="000F5632" w:rsidRDefault="00310F63"/>
    <w:sectPr w:rsidR="000F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23B8"/>
    <w:multiLevelType w:val="multilevel"/>
    <w:tmpl w:val="ED7E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8A"/>
    <w:rsid w:val="001D328A"/>
    <w:rsid w:val="00310F63"/>
    <w:rsid w:val="003F431F"/>
    <w:rsid w:val="007E2D91"/>
    <w:rsid w:val="008C2ED3"/>
    <w:rsid w:val="00960ED7"/>
    <w:rsid w:val="00A4574E"/>
    <w:rsid w:val="00AC47C1"/>
    <w:rsid w:val="00C2582F"/>
    <w:rsid w:val="00C63852"/>
    <w:rsid w:val="00D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B1A5"/>
  <w15:chartTrackingRefBased/>
  <w15:docId w15:val="{5545CAF9-6E86-464A-9DF5-9900071B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8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D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3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2018-06-20T18:57:00Z</dcterms:created>
  <dcterms:modified xsi:type="dcterms:W3CDTF">2018-06-20T18:57:00Z</dcterms:modified>
</cp:coreProperties>
</file>