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rsidR="007C694D" w:rsidRDefault="007C694D" w:rsidP="00FC4AE0"/>
    <w:p w:rsidR="007C694D" w:rsidRDefault="007C694D" w:rsidP="00FC4AE0">
      <w:r>
        <w:t>Search</w:t>
      </w:r>
      <w:r w:rsidR="00401DEE">
        <w:t>-Service</w:t>
      </w:r>
      <w:r>
        <w:t xml:space="preserve">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B05CF3">
        <w:t>2</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lastRenderedPageBreak/>
        <w:t>By default ,the Eureka server itself is another Eureka client. This is particularly useful when there are multiple Eureka  servers running for high availability</w:t>
      </w:r>
    </w:p>
    <w:p w:rsidR="003B23DD" w:rsidRDefault="003B23DD" w:rsidP="00053BC5"/>
    <w:p w:rsidR="00B81641" w:rsidRDefault="00B81641" w:rsidP="00053BC5"/>
    <w:p w:rsidR="003B23DD" w:rsidRDefault="003A6D97" w:rsidP="00B81641">
      <w:pPr>
        <w:jc w:val="center"/>
        <w:rPr>
          <w:b/>
          <w:sz w:val="40"/>
          <w:szCs w:val="40"/>
        </w:rPr>
      </w:pPr>
      <w:r w:rsidRPr="00B81641">
        <w:rPr>
          <w:b/>
          <w:sz w:val="40"/>
          <w:szCs w:val="40"/>
        </w:rPr>
        <w:t>Eureka Server</w:t>
      </w:r>
    </w:p>
    <w:p w:rsidR="00B81641" w:rsidRPr="00B81641" w:rsidRDefault="00B81641" w:rsidP="00B81641">
      <w:pPr>
        <w:jc w:val="center"/>
        <w:rPr>
          <w:b/>
          <w:sz w:val="40"/>
          <w:szCs w:val="40"/>
        </w:rPr>
      </w:pP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32FC9" w:rsidRPr="00532FC9" w:rsidRDefault="00532FC9" w:rsidP="00532FC9">
      <w:pPr>
        <w:ind w:firstLine="993"/>
        <w:rPr>
          <w:b/>
          <w:bCs/>
          <w:lang w:eastAsia="en-US"/>
        </w:rPr>
      </w:pPr>
      <w:r w:rsidRPr="00532FC9">
        <w:rPr>
          <w:b/>
          <w:bCs/>
          <w:lang w:eastAsia="en-US"/>
        </w:rPr>
        <w:t>&lt;dependency&gt;</w:t>
      </w:r>
    </w:p>
    <w:p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rsidR="00595266" w:rsidRPr="00532FC9" w:rsidRDefault="00532FC9" w:rsidP="00532FC9">
      <w:pPr>
        <w:ind w:firstLine="993"/>
        <w:rPr>
          <w:b/>
          <w:bCs/>
        </w:rPr>
      </w:pPr>
      <w:r w:rsidRPr="00532FC9">
        <w:rPr>
          <w:b/>
          <w:bCs/>
          <w:lang w:eastAsia="en-US"/>
        </w:rPr>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lastRenderedPageBreak/>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F4FD6" w:rsidRDefault="009F4FD6" w:rsidP="004A3974">
      <w:r>
        <w:separator/>
      </w:r>
    </w:p>
  </w:endnote>
  <w:endnote w:type="continuationSeparator" w:id="0">
    <w:p w:rsidR="009F4FD6" w:rsidRDefault="009F4FD6"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F4FD6" w:rsidRDefault="009F4FD6" w:rsidP="004A3974">
      <w:r>
        <w:separator/>
      </w:r>
    </w:p>
  </w:footnote>
  <w:footnote w:type="continuationSeparator" w:id="0">
    <w:p w:rsidR="009F4FD6" w:rsidRDefault="009F4FD6"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A2DDD" w:rsidRDefault="00FA2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D2429"/>
    <w:rsid w:val="00BF050F"/>
    <w:rsid w:val="00BF1204"/>
    <w:rsid w:val="00C115EE"/>
    <w:rsid w:val="00C11AD8"/>
    <w:rsid w:val="00C20AF7"/>
    <w:rsid w:val="00C22162"/>
    <w:rsid w:val="00C33CF7"/>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D5FE6"/>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23</Pages>
  <Words>6053</Words>
  <Characters>34503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209</cp:revision>
  <dcterms:created xsi:type="dcterms:W3CDTF">2018-12-13T11:42:00Z</dcterms:created>
  <dcterms:modified xsi:type="dcterms:W3CDTF">2020-08-21T12:01:00Z</dcterms:modified>
  <cp:category/>
</cp:coreProperties>
</file>