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ED9F" w14:textId="77777777" w:rsidR="00A858FF" w:rsidRDefault="00000000">
      <w:pPr>
        <w:pStyle w:val="Title"/>
      </w:pPr>
      <w:r>
        <w:t>Life Planner Project Handover</w:t>
      </w:r>
    </w:p>
    <w:p w14:paraId="06CBC5C8" w14:textId="77777777" w:rsidR="00A858FF" w:rsidRDefault="00000000">
      <w:r>
        <w:t>Project Name: Life Planner</w:t>
      </w:r>
    </w:p>
    <w:p w14:paraId="526F350A" w14:textId="77777777" w:rsidR="00A858FF" w:rsidRDefault="00000000">
      <w:r>
        <w:t>Project Type: Guided planning and employee engagement web application</w:t>
      </w:r>
    </w:p>
    <w:p w14:paraId="70F0275D" w14:textId="77777777" w:rsidR="00A858FF" w:rsidRDefault="00000000">
      <w:pPr>
        <w:pStyle w:val="Heading1"/>
      </w:pPr>
      <w:r>
        <w:t>1. Project Overview</w:t>
      </w:r>
    </w:p>
    <w:p w14:paraId="4823099B" w14:textId="77777777" w:rsidR="00A858FF" w:rsidRDefault="00000000">
      <w:r>
        <w:t>Life Planner is a web application designed to help users move through a structured personal planning journey. The product combines reflection, goal setting, and weekly execution into a single workspace. It also includes an admin layer for monitoring usage, managing motivational content, configuring reminders, handling user data exports, and maintaining consent and deletion workflows.</w:t>
      </w:r>
    </w:p>
    <w:p w14:paraId="03344BAA" w14:textId="77777777" w:rsidR="00A858FF" w:rsidRDefault="00000000">
      <w:r>
        <w:t xml:space="preserve">The application is built with Next.js and </w:t>
      </w:r>
      <w:proofErr w:type="spellStart"/>
      <w:r>
        <w:t>Supabase</w:t>
      </w:r>
      <w:proofErr w:type="spellEnd"/>
      <w:r>
        <w:t xml:space="preserve">. Users can still interact with the UI locally even if backend credentials are missing, while persistence becomes available once </w:t>
      </w:r>
      <w:proofErr w:type="spellStart"/>
      <w:r>
        <w:t>Supabase</w:t>
      </w:r>
      <w:proofErr w:type="spellEnd"/>
      <w:r>
        <w:t xml:space="preserve"> is configured.</w:t>
      </w:r>
    </w:p>
    <w:p w14:paraId="08476FC2" w14:textId="77777777" w:rsidR="00A858FF" w:rsidRDefault="00000000">
      <w:pPr>
        <w:pStyle w:val="Heading1"/>
      </w:pPr>
      <w:r>
        <w:t>2. Main Objective</w:t>
      </w:r>
    </w:p>
    <w:p w14:paraId="37972565" w14:textId="77777777" w:rsidR="00A858FF" w:rsidRDefault="00000000">
      <w:r>
        <w:t>The main objective of the project is to provide a guided digital planning system that helps users define long-term goals, reflect on important life areas, and convert those goals into weekly action plans.</w:t>
      </w:r>
    </w:p>
    <w:p w14:paraId="3C825BD7" w14:textId="77777777" w:rsidR="00A858FF" w:rsidRDefault="00000000">
      <w:r>
        <w:t>• Guide users through a structured self-reflection journey.</w:t>
      </w:r>
    </w:p>
    <w:p w14:paraId="700A0E96" w14:textId="77777777" w:rsidR="00A858FF" w:rsidRDefault="00000000">
      <w:r>
        <w:t>• Capture personal vision, goals, and execution plans.</w:t>
      </w:r>
    </w:p>
    <w:p w14:paraId="4CDE7545" w14:textId="77777777" w:rsidR="00A858FF" w:rsidRDefault="00000000">
      <w:r>
        <w:t>• Provide a dashboard for reviewing progress and momentum.</w:t>
      </w:r>
    </w:p>
    <w:p w14:paraId="0D45BDBF" w14:textId="77777777" w:rsidR="00A858FF" w:rsidRDefault="00000000">
      <w:r>
        <w:t>• Support admin oversight for engagement and compliance.</w:t>
      </w:r>
    </w:p>
    <w:p w14:paraId="478D0E85" w14:textId="77777777" w:rsidR="00A858FF" w:rsidRDefault="00000000">
      <w:pPr>
        <w:pStyle w:val="Heading1"/>
      </w:pPr>
      <w:r>
        <w:t>3. Technology Stack</w:t>
      </w:r>
    </w:p>
    <w:p w14:paraId="0972DEC2" w14:textId="77777777" w:rsidR="00A858FF" w:rsidRDefault="00000000">
      <w:r>
        <w:t>Frontend: Next.js 16, React 19, TypeScript</w:t>
      </w:r>
    </w:p>
    <w:p w14:paraId="16D8752C" w14:textId="77777777" w:rsidR="00A858FF" w:rsidRDefault="00000000">
      <w:r>
        <w:t>Styling: Tailwind CSS</w:t>
      </w:r>
    </w:p>
    <w:p w14:paraId="0913D169" w14:textId="77777777" w:rsidR="00A858FF" w:rsidRDefault="00000000">
      <w:r>
        <w:t xml:space="preserve">State Management: </w:t>
      </w:r>
      <w:proofErr w:type="spellStart"/>
      <w:r>
        <w:t>Zustand</w:t>
      </w:r>
      <w:proofErr w:type="spellEnd"/>
    </w:p>
    <w:p w14:paraId="58555401" w14:textId="77777777" w:rsidR="00A858FF" w:rsidRDefault="00000000">
      <w:r>
        <w:t>Forms: React Hook Form</w:t>
      </w:r>
    </w:p>
    <w:p w14:paraId="5C84804E" w14:textId="77777777" w:rsidR="00A858FF" w:rsidRDefault="00000000">
      <w:r>
        <w:t xml:space="preserve">Backend and Authentication: </w:t>
      </w:r>
      <w:proofErr w:type="spellStart"/>
      <w:r>
        <w:t>Supabase</w:t>
      </w:r>
      <w:proofErr w:type="spellEnd"/>
    </w:p>
    <w:p w14:paraId="623B1749" w14:textId="77777777" w:rsidR="00A858FF" w:rsidRDefault="00000000">
      <w:r>
        <w:t xml:space="preserve">Document Export: </w:t>
      </w:r>
      <w:proofErr w:type="spellStart"/>
      <w:r>
        <w:t>jsPDF</w:t>
      </w:r>
      <w:proofErr w:type="spellEnd"/>
    </w:p>
    <w:p w14:paraId="5D36A69F" w14:textId="77777777" w:rsidR="00BD056E" w:rsidRDefault="00BD056E"/>
    <w:p w14:paraId="4F21AC02" w14:textId="77777777" w:rsidR="00BD056E" w:rsidRDefault="00BD056E"/>
    <w:p w14:paraId="3574D547" w14:textId="77777777" w:rsidR="00BD056E" w:rsidRDefault="00BD056E"/>
    <w:p w14:paraId="131E0B33" w14:textId="77777777" w:rsidR="00BD056E" w:rsidRDefault="00BD056E"/>
    <w:p w14:paraId="0FF93B64" w14:textId="77777777" w:rsidR="00A858FF" w:rsidRDefault="00000000">
      <w:pPr>
        <w:pStyle w:val="Heading1"/>
      </w:pPr>
      <w:r>
        <w:lastRenderedPageBreak/>
        <w:t>4. Core User Features</w:t>
      </w:r>
    </w:p>
    <w:p w14:paraId="67682612" w14:textId="77777777" w:rsidR="00A858FF" w:rsidRDefault="00000000">
      <w:pPr>
        <w:pStyle w:val="Heading2"/>
      </w:pPr>
      <w:r>
        <w:t>4.1 Authentication</w:t>
      </w:r>
    </w:p>
    <w:p w14:paraId="218969F7" w14:textId="77777777" w:rsidR="00A858FF" w:rsidRDefault="00000000">
      <w:r>
        <w:t xml:space="preserve">• </w:t>
      </w:r>
      <w:proofErr w:type="spellStart"/>
      <w:r>
        <w:t>Supabase</w:t>
      </w:r>
      <w:proofErr w:type="spellEnd"/>
      <w:r>
        <w:t>-based sign-in flow for authenticated access.</w:t>
      </w:r>
    </w:p>
    <w:p w14:paraId="2FB2F203" w14:textId="77777777" w:rsidR="00A858FF" w:rsidRDefault="00000000">
      <w:r>
        <w:t>• Protected app routes under the authenticated workspace.</w:t>
      </w:r>
    </w:p>
    <w:p w14:paraId="7EFB294A" w14:textId="77777777" w:rsidR="00A858FF" w:rsidRDefault="00000000">
      <w:r>
        <w:t>• Shared user state through an auth provider.</w:t>
      </w:r>
    </w:p>
    <w:p w14:paraId="046BF1AD" w14:textId="77777777" w:rsidR="00A858FF" w:rsidRDefault="00000000">
      <w:pPr>
        <w:pStyle w:val="Heading2"/>
      </w:pPr>
      <w:r>
        <w:t>4.2 Guided Planner Flow</w:t>
      </w:r>
    </w:p>
    <w:p w14:paraId="3C231BA4" w14:textId="77777777" w:rsidR="00A858FF" w:rsidRDefault="00000000">
      <w:r>
        <w:t>The planner contains eight guided steps:</w:t>
      </w:r>
    </w:p>
    <w:p w14:paraId="29E83959" w14:textId="77777777" w:rsidR="00A858FF" w:rsidRDefault="00000000">
      <w:r>
        <w:t>• My Commitment</w:t>
      </w:r>
    </w:p>
    <w:p w14:paraId="4CECCBD8" w14:textId="77777777" w:rsidR="00A858FF" w:rsidRDefault="00000000">
      <w:r>
        <w:t>• My Vision</w:t>
      </w:r>
    </w:p>
    <w:p w14:paraId="3355065F" w14:textId="77777777" w:rsidR="00A858FF" w:rsidRDefault="00000000">
      <w:r>
        <w:t>• Wheel of Life</w:t>
      </w:r>
    </w:p>
    <w:p w14:paraId="5FE22960" w14:textId="77777777" w:rsidR="00A858FF" w:rsidRDefault="00000000">
      <w:r>
        <w:t>• Purpose of Life</w:t>
      </w:r>
    </w:p>
    <w:p w14:paraId="025A30EE" w14:textId="77777777" w:rsidR="00A858FF" w:rsidRDefault="00000000">
      <w:r>
        <w:t>• The Past Year</w:t>
      </w:r>
    </w:p>
    <w:p w14:paraId="5913C0E6" w14:textId="77777777" w:rsidR="00A858FF" w:rsidRDefault="00000000">
      <w:r>
        <w:t>• The Year Ahead</w:t>
      </w:r>
    </w:p>
    <w:p w14:paraId="65DC185D" w14:textId="77777777" w:rsidR="00A858FF" w:rsidRDefault="00000000">
      <w:r>
        <w:t>• Goal Setting</w:t>
      </w:r>
    </w:p>
    <w:p w14:paraId="479F8C57" w14:textId="77777777" w:rsidR="00A858FF" w:rsidRDefault="00000000">
      <w:r>
        <w:t>• Quarterly Planning</w:t>
      </w:r>
    </w:p>
    <w:p w14:paraId="4ED7B64D" w14:textId="77777777" w:rsidR="00A858FF" w:rsidRDefault="00000000">
      <w:r>
        <w:t xml:space="preserve">Each step saves locally and also persists to </w:t>
      </w:r>
      <w:proofErr w:type="spellStart"/>
      <w:r>
        <w:t>Supabase</w:t>
      </w:r>
      <w:proofErr w:type="spellEnd"/>
      <w:r>
        <w:t xml:space="preserve"> for authenticated users. A horizontal stepper controls navigation through the sequence.</w:t>
      </w:r>
    </w:p>
    <w:p w14:paraId="447999DD" w14:textId="77777777" w:rsidR="00A858FF" w:rsidRDefault="00000000">
      <w:pPr>
        <w:pStyle w:val="Heading2"/>
      </w:pPr>
      <w:r>
        <w:t>4.3 Custom Planning Experiences</w:t>
      </w:r>
    </w:p>
    <w:p w14:paraId="081090B9" w14:textId="77777777" w:rsidR="00A858FF" w:rsidRDefault="00000000">
      <w:r>
        <w:t>• Commitment letter editor for intentional written commitment.</w:t>
      </w:r>
    </w:p>
    <w:p w14:paraId="7E8CD016" w14:textId="77777777" w:rsidR="00A858FF" w:rsidRDefault="00000000">
      <w:r>
        <w:t>• Vision quadrants for Self, Body, Family, and Professional areas.</w:t>
      </w:r>
    </w:p>
    <w:p w14:paraId="7B17D5BF" w14:textId="77777777" w:rsidR="00A858FF" w:rsidRDefault="00000000">
      <w:r>
        <w:t>• Wheel of Life scoring for balance reflection.</w:t>
      </w:r>
    </w:p>
    <w:p w14:paraId="5C700708" w14:textId="77777777" w:rsidR="00A858FF" w:rsidRDefault="00000000">
      <w:r>
        <w:t>• Purpose of Life questionnaire with values capture.</w:t>
      </w:r>
    </w:p>
    <w:p w14:paraId="50CAA77B" w14:textId="77777777" w:rsidR="00A858FF" w:rsidRDefault="00000000">
      <w:r>
        <w:t>• Goal setting linked to dashboard momentum scoring.</w:t>
      </w:r>
    </w:p>
    <w:p w14:paraId="0987F0E7" w14:textId="77777777" w:rsidR="00A858FF" w:rsidRDefault="00000000">
      <w:r>
        <w:t>• Quarterly planning for execution breakdown.</w:t>
      </w:r>
    </w:p>
    <w:p w14:paraId="3F3191E1" w14:textId="77777777" w:rsidR="00A858FF" w:rsidRDefault="00000000">
      <w:pPr>
        <w:pStyle w:val="Heading2"/>
      </w:pPr>
      <w:r>
        <w:t>4.4 Dashboard</w:t>
      </w:r>
    </w:p>
    <w:p w14:paraId="6BB634E9" w14:textId="77777777" w:rsidR="00A858FF" w:rsidRDefault="00000000">
      <w:r>
        <w:t>• Displays planner completion progress.</w:t>
      </w:r>
    </w:p>
    <w:p w14:paraId="4818B61F" w14:textId="77777777" w:rsidR="00A858FF" w:rsidRDefault="00000000">
      <w:r>
        <w:t>• Shows the latest weekly plan summary.</w:t>
      </w:r>
    </w:p>
    <w:p w14:paraId="770F9741" w14:textId="77777777" w:rsidR="00A858FF" w:rsidRDefault="00000000">
      <w:r>
        <w:t>• Provides shortcuts back to completed planner steps.</w:t>
      </w:r>
    </w:p>
    <w:p w14:paraId="2C2A8A35" w14:textId="77777777" w:rsidR="00A858FF" w:rsidRDefault="00000000">
      <w:r>
        <w:lastRenderedPageBreak/>
        <w:t>• Shows goal spotlight cards with editable 1 to 10 momentum scores.</w:t>
      </w:r>
    </w:p>
    <w:p w14:paraId="31E268E4" w14:textId="02A06ACA" w:rsidR="00BD056E" w:rsidRDefault="00000000">
      <w:r>
        <w:t>• Displays placement-based motivational quotes.</w:t>
      </w:r>
    </w:p>
    <w:p w14:paraId="0F652D4C" w14:textId="77777777" w:rsidR="00A858FF" w:rsidRDefault="00000000">
      <w:pPr>
        <w:pStyle w:val="Heading2"/>
      </w:pPr>
      <w:r>
        <w:t>4.5 Weekly Planner</w:t>
      </w:r>
    </w:p>
    <w:p w14:paraId="37876825" w14:textId="77777777" w:rsidR="00A858FF" w:rsidRDefault="00000000">
      <w:r>
        <w:t>The weekly planner converts long-term plans into short-term execution. The current implementation supports a structured board starting from a selected date and currently models Monday to Wednesday in detail.</w:t>
      </w:r>
    </w:p>
    <w:p w14:paraId="60B31B5F" w14:textId="77777777" w:rsidR="00A858FF" w:rsidRDefault="00000000">
      <w:r>
        <w:t>• Captures action areas for Self, Body, Family, and Professional categories.</w:t>
      </w:r>
    </w:p>
    <w:p w14:paraId="522DF3BC" w14:textId="77777777" w:rsidR="00A858FF" w:rsidRDefault="00000000">
      <w:r>
        <w:t>• Stores focus items, tasks, appointments, habits, and routine checks.</w:t>
      </w:r>
    </w:p>
    <w:p w14:paraId="47EC6689" w14:textId="77777777" w:rsidR="00A858FF" w:rsidRDefault="00000000">
      <w:r>
        <w:t>• Stores gratitude, wins, productivity score, and happiness score.</w:t>
      </w:r>
    </w:p>
    <w:p w14:paraId="53267D8B" w14:textId="77777777" w:rsidR="00A858FF" w:rsidRDefault="00000000">
      <w:r>
        <w:t>• Supports save, edit, and delete flows.</w:t>
      </w:r>
    </w:p>
    <w:p w14:paraId="06AB2D4B" w14:textId="77777777" w:rsidR="00A858FF" w:rsidRDefault="00000000">
      <w:r>
        <w:t>• Builds summarized focus, wins, and notes for reuse in the dashboard and PDF export.</w:t>
      </w:r>
    </w:p>
    <w:p w14:paraId="6FF54A05" w14:textId="77777777" w:rsidR="00A858FF" w:rsidRDefault="00000000">
      <w:pPr>
        <w:pStyle w:val="Heading2"/>
      </w:pPr>
      <w:r>
        <w:t>4.6 PDF Export</w:t>
      </w:r>
    </w:p>
    <w:p w14:paraId="30258F5D" w14:textId="77777777" w:rsidR="00A858FF" w:rsidRDefault="00000000">
      <w:r>
        <w:t>• Users can export their own complete Life Plan report from Settings.</w:t>
      </w:r>
    </w:p>
    <w:p w14:paraId="2BF9ABB1" w14:textId="77777777" w:rsidR="00A858FF" w:rsidRDefault="00000000">
      <w:r>
        <w:t>• Admins can export user data as PDF when consent permits.</w:t>
      </w:r>
    </w:p>
    <w:p w14:paraId="243C7507" w14:textId="77777777" w:rsidR="00A858FF" w:rsidRDefault="00000000">
      <w:r>
        <w:t>• PDF output includes a cover page, summary, planner responses, weekly plans, and goal scores.</w:t>
      </w:r>
    </w:p>
    <w:p w14:paraId="3E624B36" w14:textId="77777777" w:rsidR="00A858FF" w:rsidRDefault="00000000">
      <w:pPr>
        <w:pStyle w:val="Heading2"/>
      </w:pPr>
      <w:r>
        <w:t>4.7 Personalization and Settings</w:t>
      </w:r>
    </w:p>
    <w:p w14:paraId="5BEC1CE6" w14:textId="77777777" w:rsidR="00A858FF" w:rsidRDefault="00000000">
      <w:r>
        <w:t xml:space="preserve">• Theme </w:t>
      </w:r>
      <w:proofErr w:type="spellStart"/>
      <w:r>
        <w:t>color</w:t>
      </w:r>
      <w:proofErr w:type="spellEnd"/>
      <w:r>
        <w:t xml:space="preserve"> selection for the user workspace.</w:t>
      </w:r>
    </w:p>
    <w:p w14:paraId="0C1D8BEF" w14:textId="77777777" w:rsidR="00A858FF" w:rsidRDefault="00000000">
      <w:r>
        <w:t>• Consent management for data collection, retention, and export.</w:t>
      </w:r>
    </w:p>
    <w:p w14:paraId="648E0446" w14:textId="77777777" w:rsidR="00A858FF" w:rsidRDefault="00000000">
      <w:r>
        <w:t xml:space="preserve">• Account deletion request flow with soft-delete or hard-delete </w:t>
      </w:r>
      <w:proofErr w:type="spellStart"/>
      <w:r>
        <w:t>behavior</w:t>
      </w:r>
      <w:proofErr w:type="spellEnd"/>
      <w:r>
        <w:t>.</w:t>
      </w:r>
    </w:p>
    <w:p w14:paraId="3746D0F7" w14:textId="77777777" w:rsidR="00A858FF" w:rsidRDefault="00000000">
      <w:pPr>
        <w:pStyle w:val="Heading1"/>
      </w:pPr>
      <w:r>
        <w:t>5. Admin Features</w:t>
      </w:r>
    </w:p>
    <w:p w14:paraId="32CB5DE9" w14:textId="77777777" w:rsidR="00A858FF" w:rsidRDefault="00000000">
      <w:pPr>
        <w:pStyle w:val="Heading2"/>
      </w:pPr>
      <w:r>
        <w:t>5.1 Admin Dashboard</w:t>
      </w:r>
    </w:p>
    <w:p w14:paraId="3EDE86BE" w14:textId="77777777" w:rsidR="00A858FF" w:rsidRDefault="00000000">
      <w:r>
        <w:t>• Total employees</w:t>
      </w:r>
    </w:p>
    <w:p w14:paraId="79E3EB5B" w14:textId="77777777" w:rsidR="00A858FF" w:rsidRDefault="00000000">
      <w:r>
        <w:t>• Active users this week</w:t>
      </w:r>
    </w:p>
    <w:p w14:paraId="37C8F513" w14:textId="77777777" w:rsidR="00A858FF" w:rsidRDefault="00000000">
      <w:r>
        <w:t>• Average planner steps completed</w:t>
      </w:r>
    </w:p>
    <w:p w14:paraId="336EACD9" w14:textId="77777777" w:rsidR="00A858FF" w:rsidRDefault="00000000">
      <w:r>
        <w:t>• Total weekly plans created</w:t>
      </w:r>
    </w:p>
    <w:p w14:paraId="37E9DD98" w14:textId="77777777" w:rsidR="00A858FF" w:rsidRDefault="00000000">
      <w:r>
        <w:t>• Completion rate</w:t>
      </w:r>
    </w:p>
    <w:p w14:paraId="21E6E51D" w14:textId="77777777" w:rsidR="00A858FF" w:rsidRDefault="00000000">
      <w:r>
        <w:t>• Users active in the last 30 days</w:t>
      </w:r>
    </w:p>
    <w:p w14:paraId="6D50CCCB" w14:textId="77777777" w:rsidR="00BD056E" w:rsidRDefault="00BD056E"/>
    <w:p w14:paraId="31F05BA8" w14:textId="77777777" w:rsidR="00A858FF" w:rsidRDefault="00000000">
      <w:pPr>
        <w:pStyle w:val="Heading2"/>
      </w:pPr>
      <w:r>
        <w:lastRenderedPageBreak/>
        <w:t>5.2 Employee Engagement Table</w:t>
      </w:r>
    </w:p>
    <w:p w14:paraId="6CF918DD" w14:textId="77777777" w:rsidR="00A858FF" w:rsidRDefault="00000000">
      <w:r>
        <w:t>• Lists employees and their engagement metrics.</w:t>
      </w:r>
    </w:p>
    <w:p w14:paraId="2B3BD883" w14:textId="77777777" w:rsidR="00A858FF" w:rsidRDefault="00000000">
      <w:r>
        <w:t>• Displays consent status indicators.</w:t>
      </w:r>
    </w:p>
    <w:p w14:paraId="31EDE797" w14:textId="77777777" w:rsidR="00A858FF" w:rsidRDefault="00000000">
      <w:r>
        <w:t>• Enables admin export only when required consent exists.</w:t>
      </w:r>
    </w:p>
    <w:p w14:paraId="0EDA6912" w14:textId="77777777" w:rsidR="00A858FF" w:rsidRDefault="00000000">
      <w:pPr>
        <w:pStyle w:val="Heading2"/>
      </w:pPr>
      <w:r>
        <w:t>5.3 Audit Logs</w:t>
      </w:r>
    </w:p>
    <w:p w14:paraId="6BFD8984" w14:textId="77777777" w:rsidR="00A858FF" w:rsidRDefault="00000000">
      <w:r>
        <w:t>• Tracks admin access, exports, reminder updates, quote changes, consent changes, and deletion events.</w:t>
      </w:r>
    </w:p>
    <w:p w14:paraId="78916CB5" w14:textId="77777777" w:rsidR="00A858FF" w:rsidRDefault="00000000">
      <w:r>
        <w:t>• Supports paginated loading of audit history.</w:t>
      </w:r>
    </w:p>
    <w:p w14:paraId="7E046133" w14:textId="77777777" w:rsidR="00A858FF" w:rsidRDefault="00000000">
      <w:pPr>
        <w:pStyle w:val="Heading2"/>
      </w:pPr>
      <w:r>
        <w:t>5.4 Reminder Configuration</w:t>
      </w:r>
    </w:p>
    <w:p w14:paraId="0911CEB4" w14:textId="77777777" w:rsidR="00A858FF" w:rsidRDefault="00000000">
      <w:r>
        <w:t>• Admins can store reminder frequency for each employee.</w:t>
      </w:r>
    </w:p>
    <w:p w14:paraId="0B337588" w14:textId="77777777" w:rsidR="00A858FF" w:rsidRDefault="00000000">
      <w:r>
        <w:t>• Supported values include daily, weekly, biweekly, monthly, and none.</w:t>
      </w:r>
    </w:p>
    <w:p w14:paraId="5030A757" w14:textId="77777777" w:rsidR="00A858FF" w:rsidRDefault="00000000">
      <w:r>
        <w:t>• Reminder configuration exists, but actual reminder delivery is not implemented in this repository.</w:t>
      </w:r>
    </w:p>
    <w:p w14:paraId="759092A3" w14:textId="77777777" w:rsidR="00A858FF" w:rsidRDefault="00000000">
      <w:pPr>
        <w:pStyle w:val="Heading2"/>
      </w:pPr>
      <w:r>
        <w:t>5.5 Motivational Quote Management</w:t>
      </w:r>
    </w:p>
    <w:p w14:paraId="465675D8" w14:textId="77777777" w:rsidR="00A858FF" w:rsidRDefault="00000000">
      <w:r>
        <w:t>• Admins can create, update, and delete quotes.</w:t>
      </w:r>
    </w:p>
    <w:p w14:paraId="7DF3B841" w14:textId="77777777" w:rsidR="00A858FF" w:rsidRDefault="00000000">
      <w:r>
        <w:t>• Quotes can be assigned to onboarding, dashboard, planner, and weekly planner placements.</w:t>
      </w:r>
    </w:p>
    <w:p w14:paraId="09F09F2F" w14:textId="77777777" w:rsidR="00A858FF" w:rsidRDefault="00000000">
      <w:r>
        <w:t>• Quotes can be marked active or inactive.</w:t>
      </w:r>
    </w:p>
    <w:p w14:paraId="6F17946E" w14:textId="77777777" w:rsidR="00A858FF" w:rsidRDefault="00000000">
      <w:pPr>
        <w:pStyle w:val="Heading2"/>
      </w:pPr>
      <w:r>
        <w:t>5.6 Role-Based Access Control</w:t>
      </w:r>
    </w:p>
    <w:p w14:paraId="76A62F4D" w14:textId="77777777" w:rsidR="00A858FF" w:rsidRDefault="00000000">
      <w:r>
        <w:t>• Supports employee and admin roles.</w:t>
      </w:r>
    </w:p>
    <w:p w14:paraId="60719A07" w14:textId="77777777" w:rsidR="00A858FF" w:rsidRDefault="00000000">
      <w:r>
        <w:t xml:space="preserve">• Role data is stored in </w:t>
      </w:r>
      <w:proofErr w:type="spellStart"/>
      <w:r>
        <w:t>Supabase</w:t>
      </w:r>
      <w:proofErr w:type="spellEnd"/>
      <w:r>
        <w:t>.</w:t>
      </w:r>
    </w:p>
    <w:p w14:paraId="012EDE88" w14:textId="77777777" w:rsidR="00A858FF" w:rsidRDefault="00000000">
      <w:r>
        <w:t>• Admin routes are separated from employee-facing pages.</w:t>
      </w:r>
    </w:p>
    <w:p w14:paraId="7E1BAEAA" w14:textId="77777777" w:rsidR="00A858FF" w:rsidRDefault="00000000">
      <w:pPr>
        <w:pStyle w:val="Heading1"/>
      </w:pPr>
      <w:r>
        <w:t>6. Data Privacy and Compliance Features</w:t>
      </w:r>
    </w:p>
    <w:p w14:paraId="0708B6DC" w14:textId="77777777" w:rsidR="00A858FF" w:rsidRDefault="00000000">
      <w:r>
        <w:t>• Consent records are maintained for data collection, data retention, and data export.</w:t>
      </w:r>
    </w:p>
    <w:p w14:paraId="745BC19A" w14:textId="77777777" w:rsidR="00A858FF" w:rsidRDefault="00000000">
      <w:r>
        <w:t>• User and admin exports are consent-aware.</w:t>
      </w:r>
    </w:p>
    <w:p w14:paraId="7F1F2D2C" w14:textId="77777777" w:rsidR="00A858FF" w:rsidRDefault="00000000">
      <w:r>
        <w:t>• Sensitive actions are recorded in audit logs.</w:t>
      </w:r>
    </w:p>
    <w:p w14:paraId="6A14F754" w14:textId="77777777" w:rsidR="00A858FF" w:rsidRDefault="00000000">
      <w:r>
        <w:t>• Soft delete is used when retention consent exists.</w:t>
      </w:r>
    </w:p>
    <w:p w14:paraId="41614594" w14:textId="77777777" w:rsidR="00A858FF" w:rsidRDefault="00000000">
      <w:r>
        <w:t>• Hard delete is used when retention consent does not exist.</w:t>
      </w:r>
    </w:p>
    <w:p w14:paraId="4BB72677" w14:textId="77777777" w:rsidR="00A858FF" w:rsidRDefault="00000000">
      <w:r>
        <w:t>• Repository support exists for restoring soft-deleted data.</w:t>
      </w:r>
    </w:p>
    <w:p w14:paraId="1A2D4F4E" w14:textId="77777777" w:rsidR="00BD056E" w:rsidRDefault="00BD056E"/>
    <w:p w14:paraId="4C4B8C0E" w14:textId="77777777" w:rsidR="00A858FF" w:rsidRDefault="00000000">
      <w:pPr>
        <w:pStyle w:val="Heading1"/>
      </w:pPr>
      <w:r>
        <w:lastRenderedPageBreak/>
        <w:t>7. Main Data Areas</w:t>
      </w:r>
    </w:p>
    <w:p w14:paraId="0948D359" w14:textId="77777777" w:rsidR="00A858FF" w:rsidRDefault="00000000">
      <w:r>
        <w:t xml:space="preserve">• </w:t>
      </w:r>
      <w:proofErr w:type="spellStart"/>
      <w:r>
        <w:t>planner_entries</w:t>
      </w:r>
      <w:proofErr w:type="spellEnd"/>
      <w:r>
        <w:t xml:space="preserve"> for planner step responses</w:t>
      </w:r>
    </w:p>
    <w:p w14:paraId="49E0C424" w14:textId="77777777" w:rsidR="00A858FF" w:rsidRDefault="00000000">
      <w:r>
        <w:t xml:space="preserve">• </w:t>
      </w:r>
      <w:proofErr w:type="spellStart"/>
      <w:r>
        <w:t>weekly_plans</w:t>
      </w:r>
      <w:proofErr w:type="spellEnd"/>
      <w:r>
        <w:t xml:space="preserve"> for weekly planning records</w:t>
      </w:r>
    </w:p>
    <w:p w14:paraId="4ED16581" w14:textId="77777777" w:rsidR="00A858FF" w:rsidRDefault="00000000">
      <w:r>
        <w:t xml:space="preserve">• </w:t>
      </w:r>
      <w:proofErr w:type="spellStart"/>
      <w:r>
        <w:t>goal_scores</w:t>
      </w:r>
      <w:proofErr w:type="spellEnd"/>
      <w:r>
        <w:t xml:space="preserve"> for dashboard momentum tracking</w:t>
      </w:r>
    </w:p>
    <w:p w14:paraId="522FEA31" w14:textId="77777777" w:rsidR="00A858FF" w:rsidRDefault="00000000">
      <w:r>
        <w:t xml:space="preserve">• </w:t>
      </w:r>
      <w:proofErr w:type="spellStart"/>
      <w:r>
        <w:t>user_roles</w:t>
      </w:r>
      <w:proofErr w:type="spellEnd"/>
      <w:r>
        <w:t xml:space="preserve"> for role assignment</w:t>
      </w:r>
    </w:p>
    <w:p w14:paraId="13383BF6" w14:textId="77777777" w:rsidR="00A858FF" w:rsidRDefault="00000000">
      <w:r>
        <w:t xml:space="preserve">• </w:t>
      </w:r>
      <w:proofErr w:type="spellStart"/>
      <w:r>
        <w:t>audit_logs</w:t>
      </w:r>
      <w:proofErr w:type="spellEnd"/>
      <w:r>
        <w:t xml:space="preserve"> for activity and compliance tracking</w:t>
      </w:r>
    </w:p>
    <w:p w14:paraId="6F60FDE4" w14:textId="77777777" w:rsidR="00A858FF" w:rsidRDefault="00000000">
      <w:r>
        <w:t xml:space="preserve">• </w:t>
      </w:r>
      <w:proofErr w:type="spellStart"/>
      <w:r>
        <w:t>consent_records</w:t>
      </w:r>
      <w:proofErr w:type="spellEnd"/>
      <w:r>
        <w:t xml:space="preserve"> for privacy preferences</w:t>
      </w:r>
    </w:p>
    <w:p w14:paraId="76F91680" w14:textId="77777777" w:rsidR="00A858FF" w:rsidRDefault="00000000">
      <w:r>
        <w:t xml:space="preserve">• </w:t>
      </w:r>
      <w:proofErr w:type="spellStart"/>
      <w:r>
        <w:t>reminder_configs</w:t>
      </w:r>
      <w:proofErr w:type="spellEnd"/>
      <w:r>
        <w:t xml:space="preserve"> for reminder settings</w:t>
      </w:r>
    </w:p>
    <w:p w14:paraId="4CE1244F" w14:textId="77777777" w:rsidR="00A858FF" w:rsidRDefault="00000000">
      <w:r>
        <w:t xml:space="preserve">• </w:t>
      </w:r>
      <w:proofErr w:type="spellStart"/>
      <w:r>
        <w:t>motivational_quotes</w:t>
      </w:r>
      <w:proofErr w:type="spellEnd"/>
      <w:r>
        <w:t xml:space="preserve"> for reusable quote content</w:t>
      </w:r>
    </w:p>
    <w:p w14:paraId="743AD59E" w14:textId="77777777" w:rsidR="00A858FF" w:rsidRDefault="00000000">
      <w:r>
        <w:t xml:space="preserve">• </w:t>
      </w:r>
      <w:proofErr w:type="spellStart"/>
      <w:r>
        <w:t>data_exports</w:t>
      </w:r>
      <w:proofErr w:type="spellEnd"/>
      <w:r>
        <w:t xml:space="preserve"> for export history</w:t>
      </w:r>
    </w:p>
    <w:p w14:paraId="10221652" w14:textId="77777777" w:rsidR="00A858FF" w:rsidRDefault="00000000">
      <w:r>
        <w:t xml:space="preserve">• </w:t>
      </w:r>
      <w:proofErr w:type="spellStart"/>
      <w:r>
        <w:t>user_preferences</w:t>
      </w:r>
      <w:proofErr w:type="spellEnd"/>
      <w:r>
        <w:t xml:space="preserve"> for theme settings</w:t>
      </w:r>
    </w:p>
    <w:p w14:paraId="06BF0E4D" w14:textId="77777777" w:rsidR="00A858FF" w:rsidRDefault="00000000">
      <w:pPr>
        <w:pStyle w:val="Heading1"/>
      </w:pPr>
      <w:r>
        <w:t>8. Application Structure</w:t>
      </w:r>
    </w:p>
    <w:p w14:paraId="6A945086" w14:textId="77777777" w:rsidR="00A858FF" w:rsidRDefault="00000000">
      <w:proofErr w:type="spellStart"/>
      <w:r>
        <w:t>src</w:t>
      </w:r>
      <w:proofErr w:type="spellEnd"/>
      <w:r>
        <w:t>/app: Route files for landing page, planner, dashboard, weekly planner, settings, and admin pages.</w:t>
      </w:r>
    </w:p>
    <w:p w14:paraId="56E2197E" w14:textId="77777777" w:rsidR="00A858FF" w:rsidRDefault="00000000">
      <w:proofErr w:type="spellStart"/>
      <w:r>
        <w:t>src</w:t>
      </w:r>
      <w:proofErr w:type="spellEnd"/>
      <w:r>
        <w:t>/components: Reusable UI components for planner, admin, export, navigation, and quotes.</w:t>
      </w:r>
    </w:p>
    <w:p w14:paraId="3AF8D76E" w14:textId="77777777" w:rsidR="00A858FF" w:rsidRDefault="00000000">
      <w:proofErr w:type="spellStart"/>
      <w:r>
        <w:t>src</w:t>
      </w:r>
      <w:proofErr w:type="spellEnd"/>
      <w:r>
        <w:t>/data/</w:t>
      </w:r>
      <w:proofErr w:type="spellStart"/>
      <w:r>
        <w:t>plannerFlow.ts</w:t>
      </w:r>
      <w:proofErr w:type="spellEnd"/>
      <w:r>
        <w:t>: Source of truth for the eight planner steps and fields.</w:t>
      </w:r>
    </w:p>
    <w:p w14:paraId="776D7CEF" w14:textId="77777777" w:rsidR="00A858FF" w:rsidRDefault="00000000">
      <w:proofErr w:type="spellStart"/>
      <w:r>
        <w:t>src</w:t>
      </w:r>
      <w:proofErr w:type="spellEnd"/>
      <w:r>
        <w:t>/store/</w:t>
      </w:r>
      <w:proofErr w:type="spellStart"/>
      <w:r>
        <w:t>plannerStore.ts</w:t>
      </w:r>
      <w:proofErr w:type="spellEnd"/>
      <w:r>
        <w:t xml:space="preserve">: </w:t>
      </w:r>
      <w:proofErr w:type="spellStart"/>
      <w:r>
        <w:t>Zustand</w:t>
      </w:r>
      <w:proofErr w:type="spellEnd"/>
      <w:r>
        <w:t xml:space="preserve"> store for planner and weekly-plan state.</w:t>
      </w:r>
    </w:p>
    <w:p w14:paraId="3E5EE532" w14:textId="77777777" w:rsidR="00A858FF" w:rsidRDefault="00000000">
      <w:proofErr w:type="spellStart"/>
      <w:r>
        <w:t>src</w:t>
      </w:r>
      <w:proofErr w:type="spellEnd"/>
      <w:r>
        <w:t>/lib/</w:t>
      </w:r>
      <w:proofErr w:type="spellStart"/>
      <w:r>
        <w:t>supabase</w:t>
      </w:r>
      <w:proofErr w:type="spellEnd"/>
      <w:r>
        <w:t>: Client setup, repositories, and audit helpers.</w:t>
      </w:r>
    </w:p>
    <w:p w14:paraId="598B791E" w14:textId="77777777" w:rsidR="00A858FF" w:rsidRDefault="00000000">
      <w:proofErr w:type="spellStart"/>
      <w:r>
        <w:t>src</w:t>
      </w:r>
      <w:proofErr w:type="spellEnd"/>
      <w:r>
        <w:t>/lib/pdf: PDF generation logic.</w:t>
      </w:r>
    </w:p>
    <w:p w14:paraId="56B25873" w14:textId="77777777" w:rsidR="00A858FF" w:rsidRDefault="00000000">
      <w:proofErr w:type="spellStart"/>
      <w:r>
        <w:t>supabase</w:t>
      </w:r>
      <w:proofErr w:type="spellEnd"/>
      <w:r>
        <w:t>/migrations: SQL migrations for roles, compliance, reminders, and quotes.</w:t>
      </w:r>
    </w:p>
    <w:p w14:paraId="12F82AD7" w14:textId="77777777" w:rsidR="00A858FF" w:rsidRDefault="00000000">
      <w:pPr>
        <w:pStyle w:val="Heading1"/>
      </w:pPr>
      <w:r>
        <w:t>9. Important Implementation Notes</w:t>
      </w:r>
    </w:p>
    <w:p w14:paraId="559045A2" w14:textId="77777777" w:rsidR="00A858FF" w:rsidRDefault="00000000">
      <w:r>
        <w:t>• The existing README is partially outdated and should not be treated as the only source of truth.</w:t>
      </w:r>
    </w:p>
    <w:p w14:paraId="1ACC354A" w14:textId="77777777" w:rsidR="00A858FF" w:rsidRDefault="00000000">
      <w:r>
        <w:t>• The planner currently contains eight steps.</w:t>
      </w:r>
    </w:p>
    <w:p w14:paraId="27251EC4" w14:textId="77777777" w:rsidR="00A858FF" w:rsidRDefault="00000000">
      <w:r>
        <w:t>• The weekly planner is currently a three-day detailed board, not a full seven-day planner.</w:t>
      </w:r>
    </w:p>
    <w:p w14:paraId="561A1899" w14:textId="77777777" w:rsidR="00A858FF" w:rsidRDefault="00000000">
      <w:r>
        <w:t>• Reminder sending is not implemented, only reminder configuration storage.</w:t>
      </w:r>
    </w:p>
    <w:p w14:paraId="422E85CA" w14:textId="77777777" w:rsidR="00A858FF" w:rsidRDefault="00000000">
      <w:r>
        <w:t>• A field-encryption helper exists but is not wired into the main persistence flow.</w:t>
      </w:r>
    </w:p>
    <w:p w14:paraId="0DCF78EB" w14:textId="77777777" w:rsidR="00A858FF" w:rsidRDefault="00000000">
      <w:r>
        <w:t xml:space="preserve">• </w:t>
      </w:r>
      <w:proofErr w:type="spellStart"/>
      <w:r>
        <w:t>Supabase</w:t>
      </w:r>
      <w:proofErr w:type="spellEnd"/>
      <w:r>
        <w:t xml:space="preserve"> credentials are required for persistence, admin features, and reporting.</w:t>
      </w:r>
    </w:p>
    <w:p w14:paraId="6B5E7D60" w14:textId="77777777" w:rsidR="00A858FF" w:rsidRDefault="00000000">
      <w:pPr>
        <w:pStyle w:val="Heading1"/>
      </w:pPr>
      <w:r>
        <w:lastRenderedPageBreak/>
        <w:t>10. Setup and Run Instructions</w:t>
      </w:r>
    </w:p>
    <w:p w14:paraId="22FCB9F2" w14:textId="77777777" w:rsidR="00A858FF" w:rsidRDefault="00000000">
      <w:r>
        <w:t xml:space="preserve">• Install dependencies with </w:t>
      </w:r>
      <w:proofErr w:type="spellStart"/>
      <w:r>
        <w:t>npm</w:t>
      </w:r>
      <w:proofErr w:type="spellEnd"/>
      <w:r>
        <w:t xml:space="preserve"> install.</w:t>
      </w:r>
    </w:p>
    <w:p w14:paraId="54764C4F" w14:textId="77777777" w:rsidR="00A858FF" w:rsidRDefault="00000000">
      <w:r>
        <w:t xml:space="preserve">• Run the app locally with </w:t>
      </w:r>
      <w:proofErr w:type="spellStart"/>
      <w:r>
        <w:t>npm</w:t>
      </w:r>
      <w:proofErr w:type="spellEnd"/>
      <w:r>
        <w:t xml:space="preserve"> run dev.</w:t>
      </w:r>
    </w:p>
    <w:p w14:paraId="595A52E8" w14:textId="77777777" w:rsidR="00A858FF" w:rsidRDefault="00000000">
      <w:r>
        <w:t xml:space="preserve">• Configure </w:t>
      </w:r>
      <w:proofErr w:type="spellStart"/>
      <w:r>
        <w:t>Supabase</w:t>
      </w:r>
      <w:proofErr w:type="spellEnd"/>
      <w:r>
        <w:t xml:space="preserve"> values in .</w:t>
      </w:r>
      <w:proofErr w:type="spellStart"/>
      <w:r>
        <w:t>env.local</w:t>
      </w:r>
      <w:proofErr w:type="spellEnd"/>
      <w:r>
        <w:t>.</w:t>
      </w:r>
    </w:p>
    <w:p w14:paraId="792B70CF" w14:textId="77777777" w:rsidR="00A858FF" w:rsidRDefault="00000000">
      <w:r>
        <w:t xml:space="preserve">• Apply the SQL migration files in </w:t>
      </w:r>
      <w:proofErr w:type="spellStart"/>
      <w:r>
        <w:t>supabase</w:t>
      </w:r>
      <w:proofErr w:type="spellEnd"/>
      <w:r>
        <w:t>/migrations.</w:t>
      </w:r>
    </w:p>
    <w:p w14:paraId="1293AFEF" w14:textId="77777777" w:rsidR="00A858FF" w:rsidRDefault="00000000">
      <w:pPr>
        <w:pStyle w:val="Heading1"/>
      </w:pPr>
      <w:r>
        <w:t>11. Recommended Next Steps</w:t>
      </w:r>
    </w:p>
    <w:p w14:paraId="46D12B88" w14:textId="77777777" w:rsidR="00A858FF" w:rsidRDefault="00000000">
      <w:r>
        <w:t>• Update README and technical documentation to match the current implementation.</w:t>
      </w:r>
    </w:p>
    <w:p w14:paraId="617FD3BA" w14:textId="77777777" w:rsidR="00A858FF" w:rsidRDefault="00000000">
      <w:r>
        <w:t>• Decide whether the weekly planner should remain three-day or expand to seven-day coverage.</w:t>
      </w:r>
    </w:p>
    <w:p w14:paraId="7FEA5FCE" w14:textId="77777777" w:rsidR="00A858FF" w:rsidRDefault="00000000">
      <w:r>
        <w:t>• Implement actual reminder delivery using a scheduler or external service.</w:t>
      </w:r>
    </w:p>
    <w:p w14:paraId="5D6A6ED9" w14:textId="77777777" w:rsidR="00A858FF" w:rsidRDefault="00000000">
      <w:r>
        <w:t>• Decide whether field encryption should be activated for sensitive responses.</w:t>
      </w:r>
    </w:p>
    <w:p w14:paraId="572B7530" w14:textId="77777777" w:rsidR="00A858FF" w:rsidRDefault="00000000">
      <w:r>
        <w:t>• Increase automated testing around planner save flows, admin permissions, exports, and deletions.</w:t>
      </w:r>
    </w:p>
    <w:p w14:paraId="393BA408" w14:textId="77777777" w:rsidR="00A858FF" w:rsidRDefault="00000000">
      <w:r>
        <w:t xml:space="preserve">• Review </w:t>
      </w:r>
      <w:proofErr w:type="spellStart"/>
      <w:r>
        <w:t>Supabase</w:t>
      </w:r>
      <w:proofErr w:type="spellEnd"/>
      <w:r>
        <w:t xml:space="preserve"> Row Level Security policies before production use.</w:t>
      </w:r>
    </w:p>
    <w:p w14:paraId="40108878" w14:textId="77777777" w:rsidR="00A858FF" w:rsidRDefault="00000000">
      <w:pPr>
        <w:pStyle w:val="Heading1"/>
      </w:pPr>
      <w:r>
        <w:t>12. Conclusion</w:t>
      </w:r>
    </w:p>
    <w:p w14:paraId="55503AF6" w14:textId="77777777" w:rsidR="00A858FF" w:rsidRDefault="00000000">
      <w:r>
        <w:t>Life Planner is a structured planning platform that combines guided reflection, long-term goal setting, weekly execution, and admin visibility in one application. Its strongest areas are the planner flow, dashboard, weekly planning workflow, consent-aware exports, audit logging, and engagement reporting. The project is a solid functional base and can be extended further by completing operational features such as reminder delivery, documentation cleanup, and deeper security integration.</w:t>
      </w:r>
    </w:p>
    <w:sectPr w:rsidR="00A858FF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8FF"/>
    <w:rsid w:val="00445526"/>
    <w:rsid w:val="00A858FF"/>
    <w:rsid w:val="00BD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3D015"/>
  <w15:docId w15:val="{2F5CD64B-C953-C744-8FC4-4EEB9630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spacing w:before="240" w:after="120"/>
      <w:outlineLvl w:val="0"/>
    </w:pPr>
    <w:rPr>
      <w:b/>
      <w:color w:val="0F172A"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180" w:after="80"/>
      <w:outlineLvl w:val="1"/>
    </w:pPr>
    <w:rPr>
      <w:b/>
      <w:color w:val="334155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color w:val="1E293B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Planner Project Handover</dc:title>
  <dc:creator>OpenAI Codex</dc:creator>
  <cp:lastModifiedBy>Praveen Kumar TP</cp:lastModifiedBy>
  <cp:revision>2</cp:revision>
  <dcterms:created xsi:type="dcterms:W3CDTF">2026-05-12T00:00:00Z</dcterms:created>
  <dcterms:modified xsi:type="dcterms:W3CDTF">2026-05-12T05:14:00Z</dcterms:modified>
</cp:coreProperties>
</file>