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4C3F">
      <w:r>
        <w:t>Sdfdsfds sdfdsf</w:t>
      </w:r>
    </w:p>
    <w:p w:rsidR="00664C3F" w:rsidRDefault="00664C3F">
      <w:r>
        <w:t>Dsf</w:t>
      </w:r>
    </w:p>
    <w:p w:rsidR="00664C3F" w:rsidRDefault="00664C3F">
      <w:r>
        <w:t>Dsf</w:t>
      </w:r>
    </w:p>
    <w:p w:rsidR="00664C3F" w:rsidRDefault="00664C3F">
      <w:r>
        <w:t>Dsfs</w:t>
      </w:r>
    </w:p>
    <w:p w:rsidR="00664C3F" w:rsidRDefault="00664C3F">
      <w:r>
        <w:t>Fsfd</w:t>
      </w:r>
    </w:p>
    <w:p w:rsidR="00664C3F" w:rsidRDefault="00664C3F">
      <w:r>
        <w:t>Ds</w:t>
      </w:r>
    </w:p>
    <w:p w:rsidR="00664C3F" w:rsidRDefault="00664C3F">
      <w:r>
        <w:t>Fds</w:t>
      </w:r>
    </w:p>
    <w:p w:rsidR="00664C3F" w:rsidRDefault="00664C3F">
      <w:r>
        <w:t>Fds</w:t>
      </w:r>
    </w:p>
    <w:p w:rsidR="00664C3F" w:rsidRDefault="00664C3F">
      <w:r>
        <w:t>f</w:t>
      </w:r>
    </w:p>
    <w:sectPr w:rsidR="00664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64C3F"/>
    <w:rsid w:val="0066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office2007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2020-05-10T05:51:00Z</dcterms:created>
  <dcterms:modified xsi:type="dcterms:W3CDTF">2020-05-10T05:51:00Z</dcterms:modified>
</cp:coreProperties>
</file>