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Default="002A55A1" w:rsidP="006657D6"/>
    <w:p w:rsidR="00F71893" w:rsidRDefault="00F71893" w:rsidP="006657D6"/>
    <w:p w:rsidR="00F71893" w:rsidRDefault="00F71893" w:rsidP="006657D6"/>
    <w:p w:rsidR="00F71893" w:rsidRDefault="00F71893" w:rsidP="006657D6">
      <w:bookmarkStart w:id="0" w:name="_GoBack"/>
      <w:bookmarkEnd w:id="0"/>
    </w:p>
    <w:p w:rsidR="00F71893" w:rsidRDefault="00F71893" w:rsidP="006657D6">
      <w:pPr>
        <w:rPr>
          <w:rFonts w:hint="eastAsia"/>
        </w:rPr>
      </w:pPr>
      <w:r w:rsidRPr="00F71893">
        <w:rPr>
          <w:rFonts w:hint="eastAsia"/>
        </w:rPr>
        <w:t>（</w:t>
      </w:r>
      <w:r w:rsidRPr="00F71893">
        <w:rPr>
          <w:rFonts w:hint="eastAsia"/>
        </w:rPr>
        <w:t>1</w:t>
      </w:r>
      <w:r w:rsidRPr="00F71893">
        <w:rPr>
          <w:rFonts w:hint="eastAsia"/>
        </w:rPr>
        <w:t>）</w:t>
      </w:r>
      <w:proofErr w:type="spellStart"/>
      <w:r w:rsidRPr="00F71893">
        <w:rPr>
          <w:rFonts w:hint="eastAsia"/>
        </w:rPr>
        <w:t>item_feature</w:t>
      </w:r>
      <w:proofErr w:type="spellEnd"/>
      <w:r w:rsidRPr="00F71893">
        <w:rPr>
          <w:rFonts w:hint="eastAsia"/>
        </w:rPr>
        <w:t>:</w:t>
      </w:r>
      <w:r w:rsidRPr="00F71893">
        <w:rPr>
          <w:rFonts w:hint="eastAsia"/>
        </w:rPr>
        <w:t>商品粒度相关特征</w:t>
      </w:r>
    </w:p>
    <w:tbl>
      <w:tblPr>
        <w:tblW w:w="7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1500"/>
        <w:gridCol w:w="1980"/>
        <w:gridCol w:w="1770"/>
      </w:tblGrid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示例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20150912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item_id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商品</w:t>
            </w: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132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cate_id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叶子类目</w:t>
            </w: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18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cate_level_id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大类目</w:t>
            </w: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12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brand_id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品牌</w:t>
            </w: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203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supplier_id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供应商</w:t>
            </w: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1976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pv_ipv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浏览次数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2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pv_uv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流量</w:t>
            </w: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UV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2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cart_ipv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gram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被加购次数</w:t>
            </w:r>
            <w:proofErr w:type="gram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cart_uv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gram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加购人次</w:t>
            </w:r>
            <w:proofErr w:type="gram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collect_uv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收藏夹人次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num_gmv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拍下笔数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amt_gmv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拍下金额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qty_gmv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拍下件数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unum_gmv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拍下</w:t>
            </w: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UV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amt_alipay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成交金额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num_alipay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成交笔数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qty_alipay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成交件数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unum_alipay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成交人次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ztc_pv_ipv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直通车引导浏览次数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tbk_pv_ipv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gram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淘宝客引导</w:t>
            </w:r>
            <w:proofErr w:type="gramEnd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浏览次数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ss_pv_ipv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搜索引导浏览次数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jhs_pv_ipv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聚</w:t>
            </w:r>
            <w:proofErr w:type="gram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划算引导</w:t>
            </w:r>
            <w:proofErr w:type="gramEnd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浏览次数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ztc_pv_uv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直通车引导浏览人次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tbk_pv_uv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gram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淘宝客引导</w:t>
            </w:r>
            <w:proofErr w:type="gramEnd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浏览人次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ss_pv_uv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搜索引导浏览人次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jhs_pv_uv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聚</w:t>
            </w:r>
            <w:proofErr w:type="gram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划算引导</w:t>
            </w:r>
            <w:proofErr w:type="gramEnd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浏览人次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85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num_alipay_njhs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非聚划算支付笔数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85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amt_alipay_njhs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非聚划算支付金额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85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qty_alipay_njhs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非聚划算支付件数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F71893" w:rsidRPr="00F71893" w:rsidTr="00F71893">
        <w:trPr>
          <w:trHeight w:val="285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unum_alipay_njhs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非聚划算支付人次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71893" w:rsidRPr="00F71893" w:rsidRDefault="00F71893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71893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</w:tbl>
    <w:p w:rsidR="00F71893" w:rsidRDefault="00F71893" w:rsidP="006657D6"/>
    <w:p w:rsidR="006657D6" w:rsidRDefault="006657D6" w:rsidP="006657D6"/>
    <w:p w:rsidR="006657D6" w:rsidRPr="006657D6" w:rsidRDefault="006657D6" w:rsidP="006657D6">
      <w:pPr>
        <w:rPr>
          <w:rFonts w:ascii="Tahoma" w:eastAsia="宋体" w:hAnsi="Tahoma" w:cs="Tahoma"/>
          <w:color w:val="666666"/>
          <w:kern w:val="0"/>
          <w:szCs w:val="21"/>
        </w:rPr>
      </w:pPr>
      <w:r w:rsidRPr="006657D6">
        <w:rPr>
          <w:rFonts w:ascii="Tahoma" w:eastAsia="宋体" w:hAnsi="Tahoma" w:cs="Tahoma"/>
          <w:color w:val="000000"/>
          <w:kern w:val="0"/>
          <w:szCs w:val="21"/>
        </w:rPr>
        <w:t>（</w:t>
      </w:r>
      <w:r w:rsidRPr="006657D6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6657D6">
        <w:rPr>
          <w:rFonts w:ascii="Tahoma" w:eastAsia="宋体" w:hAnsi="Tahoma" w:cs="Tahoma"/>
          <w:color w:val="000000"/>
          <w:kern w:val="0"/>
          <w:szCs w:val="21"/>
        </w:rPr>
        <w:t>）</w:t>
      </w:r>
      <w:proofErr w:type="spellStart"/>
      <w:r w:rsidRPr="006657D6">
        <w:rPr>
          <w:rFonts w:ascii="Tahoma" w:eastAsia="宋体" w:hAnsi="Tahoma" w:cs="Tahoma"/>
          <w:color w:val="000000"/>
          <w:kern w:val="0"/>
          <w:szCs w:val="21"/>
        </w:rPr>
        <w:t>item_store_feature</w:t>
      </w:r>
      <w:proofErr w:type="spellEnd"/>
      <w:r w:rsidRPr="006657D6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6657D6">
        <w:rPr>
          <w:rFonts w:ascii="Tahoma" w:eastAsia="宋体" w:hAnsi="Tahoma" w:cs="Tahoma"/>
          <w:color w:val="000000"/>
          <w:kern w:val="0"/>
          <w:szCs w:val="21"/>
        </w:rPr>
        <w:t>商品和分</w:t>
      </w:r>
      <w:proofErr w:type="gramStart"/>
      <w:r w:rsidRPr="006657D6">
        <w:rPr>
          <w:rFonts w:ascii="Tahoma" w:eastAsia="宋体" w:hAnsi="Tahoma" w:cs="Tahoma"/>
          <w:color w:val="000000"/>
          <w:kern w:val="0"/>
          <w:szCs w:val="21"/>
        </w:rPr>
        <w:t>仓区域</w:t>
      </w:r>
      <w:proofErr w:type="gramEnd"/>
      <w:r w:rsidRPr="006657D6">
        <w:rPr>
          <w:rFonts w:ascii="Tahoma" w:eastAsia="宋体" w:hAnsi="Tahoma" w:cs="Tahoma"/>
          <w:color w:val="000000"/>
          <w:kern w:val="0"/>
          <w:szCs w:val="21"/>
        </w:rPr>
        <w:t>粒度相关特征</w:t>
      </w:r>
    </w:p>
    <w:p w:rsidR="006657D6" w:rsidRPr="006657D6" w:rsidRDefault="006657D6" w:rsidP="006657D6">
      <w:pPr>
        <w:rPr>
          <w:rFonts w:ascii="Tahoma" w:eastAsia="宋体" w:hAnsi="Tahoma" w:cs="Tahoma"/>
          <w:color w:val="666666"/>
          <w:kern w:val="0"/>
          <w:szCs w:val="21"/>
        </w:rPr>
      </w:pPr>
    </w:p>
    <w:tbl>
      <w:tblPr>
        <w:tblW w:w="75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1500"/>
        <w:gridCol w:w="1980"/>
        <w:gridCol w:w="1770"/>
      </w:tblGrid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示例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20150912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lastRenderedPageBreak/>
              <w:t>item_id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商品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132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store_code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仓库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1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cate_id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叶子类目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18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cate_level_id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大类目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12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brand_id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品牌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203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supplier_id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供应商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1976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pv_ipv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浏览次数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2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pv_uv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流量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UV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2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cart_ipv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gram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被加购次数</w:t>
            </w:r>
            <w:proofErr w:type="gram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cart_uv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gram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加购人次</w:t>
            </w:r>
            <w:proofErr w:type="gramEnd"/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collect_uv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收藏夹人次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num_gmv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拍下笔数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amt_gmv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拍下金额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qty_gmv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拍下件数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unum_gmv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拍下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UV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amt_alipay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成交金额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num_alipay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成交笔数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qty_alipay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成交件数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unum_alipay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成交人次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ztc_pv_ipv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直通车引导浏览次数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tbk_pv_ipv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gram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淘宝客引导</w:t>
            </w:r>
            <w:proofErr w:type="gramEnd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浏览次数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ss_pv_ipv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搜索引导浏览次数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jhs_pv_ipv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聚</w:t>
            </w:r>
            <w:proofErr w:type="gram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划算引导</w:t>
            </w:r>
            <w:proofErr w:type="gramEnd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浏览次数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ztc_pv_uv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直通车引导浏览人次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tbk_pv_uv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gram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淘宝客引导</w:t>
            </w:r>
            <w:proofErr w:type="gramEnd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浏览人次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ss_pv_uv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搜索引导浏览人次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70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jhs_pv_uv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聚</w:t>
            </w:r>
            <w:proofErr w:type="gram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划算引导</w:t>
            </w:r>
            <w:proofErr w:type="gramEnd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浏览人次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85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num_alipay_njhs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非聚划算支付笔数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85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amt_alipay_njhs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非聚划算支付金额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85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qty_alipay_njhs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非聚划算支付件数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  <w:tr w:rsidR="006657D6" w:rsidRPr="006657D6" w:rsidTr="006657D6">
        <w:trPr>
          <w:trHeight w:val="285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unum_alipay_njhs</w:t>
            </w:r>
            <w:proofErr w:type="spellEnd"/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Double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非聚划算支付人次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0</w:t>
            </w:r>
          </w:p>
        </w:tc>
      </w:tr>
    </w:tbl>
    <w:p w:rsidR="006657D6" w:rsidRPr="006657D6" w:rsidRDefault="006657D6" w:rsidP="006657D6">
      <w:pPr>
        <w:rPr>
          <w:rFonts w:ascii="Tahoma" w:eastAsia="宋体" w:hAnsi="Tahoma" w:cs="Tahoma"/>
          <w:color w:val="333333"/>
          <w:kern w:val="0"/>
          <w:szCs w:val="21"/>
        </w:rPr>
      </w:pPr>
    </w:p>
    <w:p w:rsidR="006657D6" w:rsidRPr="006657D6" w:rsidRDefault="006657D6" w:rsidP="006657D6">
      <w:pPr>
        <w:rPr>
          <w:rFonts w:ascii="Tahoma" w:eastAsia="宋体" w:hAnsi="Tahoma" w:cs="Tahoma"/>
          <w:color w:val="666666"/>
          <w:kern w:val="0"/>
          <w:szCs w:val="21"/>
        </w:rPr>
      </w:pPr>
      <w:r w:rsidRPr="006657D6">
        <w:rPr>
          <w:rFonts w:ascii="Tahoma" w:eastAsia="宋体" w:hAnsi="Tahoma" w:cs="Tahoma"/>
          <w:color w:val="000000"/>
          <w:kern w:val="0"/>
          <w:szCs w:val="21"/>
        </w:rPr>
        <w:t>我们还提供每个商品在全国和分</w:t>
      </w:r>
      <w:proofErr w:type="gramStart"/>
      <w:r w:rsidRPr="006657D6">
        <w:rPr>
          <w:rFonts w:ascii="Tahoma" w:eastAsia="宋体" w:hAnsi="Tahoma" w:cs="Tahoma"/>
          <w:color w:val="000000"/>
          <w:kern w:val="0"/>
          <w:szCs w:val="21"/>
        </w:rPr>
        <w:t>仓区域</w:t>
      </w:r>
      <w:proofErr w:type="gramEnd"/>
      <w:r w:rsidRPr="006657D6">
        <w:rPr>
          <w:rFonts w:ascii="Tahoma" w:eastAsia="宋体" w:hAnsi="Tahoma" w:cs="Tahoma"/>
          <w:color w:val="000000"/>
          <w:kern w:val="0"/>
          <w:szCs w:val="21"/>
        </w:rPr>
        <w:t>的补少、补多的成本，可以用来计算总成本</w:t>
      </w:r>
    </w:p>
    <w:p w:rsidR="006657D6" w:rsidRPr="006657D6" w:rsidRDefault="006657D6" w:rsidP="006657D6">
      <w:pPr>
        <w:rPr>
          <w:rFonts w:ascii="Tahoma" w:eastAsia="宋体" w:hAnsi="Tahoma" w:cs="Tahoma"/>
          <w:color w:val="666666"/>
          <w:kern w:val="0"/>
          <w:szCs w:val="21"/>
        </w:rPr>
      </w:pPr>
    </w:p>
    <w:p w:rsidR="006657D6" w:rsidRPr="006657D6" w:rsidRDefault="006657D6" w:rsidP="006657D6">
      <w:pPr>
        <w:rPr>
          <w:rFonts w:ascii="Tahoma" w:eastAsia="宋体" w:hAnsi="Tahoma" w:cs="Tahoma"/>
          <w:color w:val="666666"/>
          <w:kern w:val="0"/>
          <w:szCs w:val="21"/>
        </w:rPr>
      </w:pPr>
      <w:r w:rsidRPr="006657D6">
        <w:rPr>
          <w:rFonts w:ascii="Tahoma" w:eastAsia="宋体" w:hAnsi="Tahoma" w:cs="Tahoma"/>
          <w:color w:val="000000"/>
          <w:kern w:val="0"/>
          <w:szCs w:val="21"/>
        </w:rPr>
        <w:t xml:space="preserve">(3) </w:t>
      </w:r>
      <w:proofErr w:type="spellStart"/>
      <w:r w:rsidRPr="006657D6">
        <w:rPr>
          <w:rFonts w:ascii="Tahoma" w:eastAsia="宋体" w:hAnsi="Tahoma" w:cs="Tahoma"/>
          <w:color w:val="000000"/>
          <w:kern w:val="0"/>
          <w:szCs w:val="21"/>
        </w:rPr>
        <w:t>config</w:t>
      </w:r>
      <w:proofErr w:type="spellEnd"/>
      <w:r w:rsidRPr="006657D6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6657D6">
        <w:rPr>
          <w:rFonts w:ascii="Tahoma" w:eastAsia="宋体" w:hAnsi="Tahoma" w:cs="Tahoma"/>
          <w:color w:val="000000"/>
          <w:kern w:val="0"/>
          <w:szCs w:val="21"/>
        </w:rPr>
        <w:t>每个商品在全国和分</w:t>
      </w:r>
      <w:proofErr w:type="gramStart"/>
      <w:r w:rsidRPr="006657D6">
        <w:rPr>
          <w:rFonts w:ascii="Tahoma" w:eastAsia="宋体" w:hAnsi="Tahoma" w:cs="Tahoma"/>
          <w:color w:val="000000"/>
          <w:kern w:val="0"/>
          <w:szCs w:val="21"/>
        </w:rPr>
        <w:t>仓区域</w:t>
      </w:r>
      <w:proofErr w:type="gramEnd"/>
      <w:r w:rsidRPr="006657D6">
        <w:rPr>
          <w:rFonts w:ascii="Tahoma" w:eastAsia="宋体" w:hAnsi="Tahoma" w:cs="Tahoma"/>
          <w:color w:val="000000"/>
          <w:kern w:val="0"/>
          <w:szCs w:val="21"/>
        </w:rPr>
        <w:t>的补少、补多的成本</w:t>
      </w:r>
    </w:p>
    <w:p w:rsidR="006657D6" w:rsidRPr="006657D6" w:rsidRDefault="006657D6" w:rsidP="006657D6">
      <w:pPr>
        <w:rPr>
          <w:rFonts w:ascii="Tahoma" w:eastAsia="宋体" w:hAnsi="Tahoma" w:cs="Tahoma"/>
          <w:color w:val="666666"/>
          <w:kern w:val="0"/>
          <w:szCs w:val="21"/>
        </w:rPr>
      </w:pPr>
    </w:p>
    <w:tbl>
      <w:tblPr>
        <w:tblW w:w="73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1995"/>
        <w:gridCol w:w="1845"/>
        <w:gridCol w:w="1545"/>
      </w:tblGrid>
      <w:tr w:rsidR="006657D6" w:rsidRPr="006657D6" w:rsidTr="006657D6">
        <w:trPr>
          <w:trHeight w:val="270"/>
        </w:trPr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含义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示例</w:t>
            </w:r>
          </w:p>
        </w:tc>
      </w:tr>
      <w:tr w:rsidR="006657D6" w:rsidRPr="006657D6" w:rsidTr="006657D6">
        <w:trPr>
          <w:trHeight w:val="270"/>
        </w:trPr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item_id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商品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333442</w:t>
            </w:r>
          </w:p>
        </w:tc>
      </w:tr>
      <w:tr w:rsidR="006657D6" w:rsidRPr="006657D6" w:rsidTr="006657D6">
        <w:trPr>
          <w:trHeight w:val="390"/>
        </w:trPr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store_code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仓库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CODE, 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注意如果是全国成本，这一列是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all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1</w:t>
            </w:r>
          </w:p>
        </w:tc>
      </w:tr>
      <w:tr w:rsidR="006657D6" w:rsidRPr="006657D6" w:rsidTr="006657D6">
        <w:trPr>
          <w:trHeight w:val="270"/>
        </w:trPr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proofErr w:type="spell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a_b</w:t>
            </w:r>
            <w:proofErr w:type="spellEnd"/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商品补少补多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cost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，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lastRenderedPageBreak/>
              <w:t>用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"_"</w:t>
            </w: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联接起来。前一个数</w:t>
            </w:r>
            <w:proofErr w:type="gramStart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是补少的</w:t>
            </w:r>
            <w:proofErr w:type="gramEnd"/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t>成本，后一个是补多的成本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657D6" w:rsidRPr="006657D6" w:rsidRDefault="006657D6" w:rsidP="006657D6">
            <w:pPr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6657D6">
              <w:rPr>
                <w:rFonts w:ascii="Tahoma" w:eastAsia="宋体" w:hAnsi="Tahoma" w:cs="Tahoma"/>
                <w:color w:val="000000"/>
                <w:kern w:val="0"/>
                <w:szCs w:val="21"/>
              </w:rPr>
              <w:lastRenderedPageBreak/>
              <w:t>10.44_20.88</w:t>
            </w:r>
          </w:p>
        </w:tc>
      </w:tr>
    </w:tbl>
    <w:p w:rsidR="006657D6" w:rsidRDefault="006657D6" w:rsidP="006657D6">
      <w:pPr>
        <w:rPr>
          <w:rFonts w:hint="eastAsia"/>
        </w:rPr>
      </w:pPr>
    </w:p>
    <w:sectPr w:rsidR="0066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BB"/>
    <w:rsid w:val="000150E4"/>
    <w:rsid w:val="002A33BB"/>
    <w:rsid w:val="002A55A1"/>
    <w:rsid w:val="005C141B"/>
    <w:rsid w:val="006657D6"/>
    <w:rsid w:val="008F0DA1"/>
    <w:rsid w:val="00C877DE"/>
    <w:rsid w:val="00D47480"/>
    <w:rsid w:val="00F7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FDD26-A6AD-409D-94B3-6A74A963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7D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7480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480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Normal (Web)"/>
    <w:basedOn w:val="a"/>
    <w:uiPriority w:val="99"/>
    <w:semiHidden/>
    <w:unhideWhenUsed/>
    <w:rsid w:val="00F71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309</Words>
  <Characters>1764</Characters>
  <Application>Microsoft Office Word</Application>
  <DocSecurity>0</DocSecurity>
  <Lines>14</Lines>
  <Paragraphs>4</Paragraphs>
  <ScaleCrop>false</ScaleCrop>
  <Company>清华大学自动化系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3</cp:revision>
  <dcterms:created xsi:type="dcterms:W3CDTF">2016-04-06T02:08:00Z</dcterms:created>
  <dcterms:modified xsi:type="dcterms:W3CDTF">2016-04-06T02:15:00Z</dcterms:modified>
</cp:coreProperties>
</file>