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Pr>
        <w:rPr>
          <w:rFonts w:hint="eastAsia"/>
        </w:rPr>
      </w:pPr>
    </w:p>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75277E"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75277E"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75277E"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75277E"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pPr>
        <w:rPr>
          <w:rFonts w:hint="eastAsia"/>
        </w:rPr>
      </w:pPr>
      <w:r>
        <w:t>动机</w:t>
      </w:r>
      <w:r>
        <w:rPr>
          <w:rFonts w:hint="eastAsia"/>
        </w:rPr>
        <w:t>：</w:t>
      </w:r>
    </w:p>
    <w:p w:rsidR="006567A7" w:rsidRDefault="006567A7" w:rsidP="00EB0344">
      <w:pPr>
        <w:pStyle w:val="a6"/>
        <w:numPr>
          <w:ilvl w:val="0"/>
          <w:numId w:val="7"/>
        </w:numPr>
        <w:ind w:firstLineChars="0"/>
        <w:rPr>
          <w:rFonts w:hint="eastAsia"/>
        </w:rPr>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r>
        <w:rPr>
          <w:rFonts w:hint="eastAsia"/>
        </w:rPr>
        <w:t>：</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rPr>
          <w:rFonts w:hint="eastAsia"/>
        </w:rPr>
      </w:pPr>
      <w:r>
        <w:t>更好的鲁棒性</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bookmarkStart w:id="2" w:name="_GoBack"/>
      <w:bookmarkEnd w:id="2"/>
    </w:p>
    <w:p w:rsidR="00B35CEF" w:rsidRDefault="00B35CEF" w:rsidP="00EB0344">
      <w:pPr>
        <w:rPr>
          <w:rFonts w:hint="eastAsia"/>
        </w:rPr>
      </w:pPr>
    </w:p>
    <w:p w:rsidR="006567A7" w:rsidRPr="00B35CEF" w:rsidRDefault="006567A7" w:rsidP="00336538">
      <w:pPr>
        <w:rPr>
          <w:rFonts w:hint="eastAsia"/>
        </w:rPr>
      </w:pPr>
    </w:p>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rPr>
          <w:rFonts w:hint="eastAsia"/>
        </w:rPr>
      </w:pPr>
      <w:r>
        <w:rPr>
          <w:rFonts w:hint="eastAsia"/>
        </w:rPr>
        <w:t>过滤掉换炉扰动（从数据上精简）</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建立时间跨度为</w:t>
      </w:r>
      <w:r w:rsidR="009556E5">
        <w:rPr>
          <w:rFonts w:hint="eastAsia"/>
        </w:rPr>
        <w:t>1</w:t>
      </w:r>
      <w:r w:rsidR="009556E5">
        <w:rPr>
          <w:rFonts w:hint="eastAsia"/>
        </w:rPr>
        <w:t>小时、长度为</w:t>
      </w:r>
      <w:r w:rsidR="00B10FC9">
        <w:rPr>
          <w:rFonts w:hint="eastAsia"/>
        </w:rPr>
        <w:t>24</w:t>
      </w:r>
      <w:r w:rsidR="00B10FC9">
        <w:rPr>
          <w:rFonts w:hint="eastAsia"/>
        </w:rPr>
        <w:t>小时的</w:t>
      </w:r>
      <w:r w:rsidR="00B10FC9">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383E22" w:rsidP="008F6834">
      <w:r>
        <w:rPr>
          <w:rFonts w:hint="eastAsia"/>
        </w:rPr>
        <w:t>测试集：建立时间跨度尽量小（计算量允许情况下，取</w:t>
      </w:r>
      <w:r>
        <w:rPr>
          <w:rFonts w:hint="eastAsia"/>
        </w:rPr>
        <w:t>10</w:t>
      </w:r>
      <w:r>
        <w:rPr>
          <w:rFonts w:hint="eastAsia"/>
        </w:rPr>
        <w:t>分钟）、长度</w:t>
      </w:r>
      <w:r>
        <w:rPr>
          <w:rFonts w:hint="eastAsia"/>
        </w:rPr>
        <w:t>5</w:t>
      </w:r>
      <w:r>
        <w:rPr>
          <w:rFonts w:hint="eastAsia"/>
        </w:rPr>
        <w:t>小时的数据建立</w:t>
      </w:r>
      <w:r>
        <w:rPr>
          <w:rFonts w:hint="eastAsia"/>
        </w:rPr>
        <w:t>pca</w:t>
      </w:r>
      <w:r>
        <w:rPr>
          <w:rFonts w:hint="eastAsia"/>
        </w:rPr>
        <w:t>模型。</w:t>
      </w:r>
    </w:p>
    <w:p w:rsidR="00383E22" w:rsidRDefault="00383E22" w:rsidP="008F6834"/>
    <w:p w:rsidR="00383E22" w:rsidRPr="00383E22" w:rsidRDefault="00383E22" w:rsidP="008F6834">
      <w:pPr>
        <w:rPr>
          <w:rFonts w:hint="eastAsia"/>
        </w:rPr>
      </w:pPr>
      <w:r>
        <w:t>通过计算测试集</w:t>
      </w:r>
      <w:r>
        <w:t>pca</w:t>
      </w:r>
      <w:r>
        <w:t>负荷矩阵与所有训练集负荷矩阵的相似度</w:t>
      </w:r>
      <w:r>
        <w:rPr>
          <w:rFonts w:hint="eastAsia"/>
        </w:rPr>
        <w:t>，求平均值和方差作为统计量</w:t>
      </w:r>
    </w:p>
    <w:p w:rsidR="00B10FC9" w:rsidRDefault="00B10FC9" w:rsidP="008F6834"/>
    <w:p w:rsidR="00B10FC9" w:rsidRPr="00336538" w:rsidRDefault="00B10FC9" w:rsidP="008F6834">
      <w:pPr>
        <w:rPr>
          <w:rFonts w:hint="eastAsia"/>
        </w:rPr>
      </w:pPr>
    </w:p>
    <w:sectPr w:rsidR="00B10FC9" w:rsidRPr="00336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77E" w:rsidRDefault="0075277E" w:rsidP="00CE5B77">
      <w:r>
        <w:separator/>
      </w:r>
    </w:p>
  </w:endnote>
  <w:endnote w:type="continuationSeparator" w:id="0">
    <w:p w:rsidR="0075277E" w:rsidRDefault="0075277E"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77E" w:rsidRDefault="0075277E" w:rsidP="00CE5B77">
      <w:r>
        <w:separator/>
      </w:r>
    </w:p>
  </w:footnote>
  <w:footnote w:type="continuationSeparator" w:id="0">
    <w:p w:rsidR="0075277E" w:rsidRDefault="0075277E"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105A6B"/>
    <w:rsid w:val="001A19F7"/>
    <w:rsid w:val="001B2322"/>
    <w:rsid w:val="001B3AB4"/>
    <w:rsid w:val="001D366B"/>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36538"/>
    <w:rsid w:val="00343C90"/>
    <w:rsid w:val="003530FD"/>
    <w:rsid w:val="00363F00"/>
    <w:rsid w:val="00383E22"/>
    <w:rsid w:val="003D4B74"/>
    <w:rsid w:val="003E2247"/>
    <w:rsid w:val="003E59F1"/>
    <w:rsid w:val="003F00C2"/>
    <w:rsid w:val="004031A6"/>
    <w:rsid w:val="0040437F"/>
    <w:rsid w:val="004105F1"/>
    <w:rsid w:val="0042204C"/>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567A7"/>
    <w:rsid w:val="006A1026"/>
    <w:rsid w:val="006B0E3A"/>
    <w:rsid w:val="006B30D3"/>
    <w:rsid w:val="006B39D9"/>
    <w:rsid w:val="006D73FA"/>
    <w:rsid w:val="006D748A"/>
    <w:rsid w:val="006F05AB"/>
    <w:rsid w:val="00714E88"/>
    <w:rsid w:val="0072627E"/>
    <w:rsid w:val="0074001A"/>
    <w:rsid w:val="007510F9"/>
    <w:rsid w:val="0075277E"/>
    <w:rsid w:val="00757379"/>
    <w:rsid w:val="007607D9"/>
    <w:rsid w:val="007745D1"/>
    <w:rsid w:val="007A4AC7"/>
    <w:rsid w:val="007E3D85"/>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556E5"/>
    <w:rsid w:val="009674B2"/>
    <w:rsid w:val="009702C1"/>
    <w:rsid w:val="00977160"/>
    <w:rsid w:val="00980F87"/>
    <w:rsid w:val="009819EF"/>
    <w:rsid w:val="0099219C"/>
    <w:rsid w:val="00997EC0"/>
    <w:rsid w:val="009F1B46"/>
    <w:rsid w:val="00A12AA0"/>
    <w:rsid w:val="00A611CF"/>
    <w:rsid w:val="00AB2FDC"/>
    <w:rsid w:val="00B10FC9"/>
    <w:rsid w:val="00B112FC"/>
    <w:rsid w:val="00B31ABE"/>
    <w:rsid w:val="00B3480A"/>
    <w:rsid w:val="00B35CEF"/>
    <w:rsid w:val="00B4046C"/>
    <w:rsid w:val="00B46810"/>
    <w:rsid w:val="00B66980"/>
    <w:rsid w:val="00B72FEC"/>
    <w:rsid w:val="00B82D59"/>
    <w:rsid w:val="00BA4165"/>
    <w:rsid w:val="00BA42D7"/>
    <w:rsid w:val="00BB2C81"/>
    <w:rsid w:val="00C066BE"/>
    <w:rsid w:val="00C27795"/>
    <w:rsid w:val="00C436D4"/>
    <w:rsid w:val="00C877DE"/>
    <w:rsid w:val="00C96C9D"/>
    <w:rsid w:val="00CA086A"/>
    <w:rsid w:val="00CC730A"/>
    <w:rsid w:val="00CE5B77"/>
    <w:rsid w:val="00CF51AC"/>
    <w:rsid w:val="00D35687"/>
    <w:rsid w:val="00D35A2E"/>
    <w:rsid w:val="00D36364"/>
    <w:rsid w:val="00D47480"/>
    <w:rsid w:val="00D50CA8"/>
    <w:rsid w:val="00D7631F"/>
    <w:rsid w:val="00D84E59"/>
    <w:rsid w:val="00D91F77"/>
    <w:rsid w:val="00DA31FB"/>
    <w:rsid w:val="00DF2278"/>
    <w:rsid w:val="00E336F5"/>
    <w:rsid w:val="00E407F7"/>
    <w:rsid w:val="00E5273C"/>
    <w:rsid w:val="00E7545B"/>
    <w:rsid w:val="00EB0344"/>
    <w:rsid w:val="00EC04B0"/>
    <w:rsid w:val="00EC6A70"/>
    <w:rsid w:val="00F019E3"/>
    <w:rsid w:val="00F01B5D"/>
    <w:rsid w:val="00F04CE7"/>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20529</TotalTime>
  <Pages>9</Pages>
  <Words>818</Words>
  <Characters>4669</Characters>
  <Application>Microsoft Office Word</Application>
  <DocSecurity>0</DocSecurity>
  <Lines>38</Lines>
  <Paragraphs>10</Paragraphs>
  <ScaleCrop>false</ScaleCrop>
  <Company>清华大学自动化系</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130</cp:revision>
  <dcterms:created xsi:type="dcterms:W3CDTF">2015-09-06T02:02:00Z</dcterms:created>
  <dcterms:modified xsi:type="dcterms:W3CDTF">2016-03-17T08:00:00Z</dcterms:modified>
</cp:coreProperties>
</file>