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462562"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462562"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462562"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462562"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602AA5" w:rsidP="00602AA5">
      <w:pPr>
        <w:pStyle w:val="1"/>
      </w:pPr>
      <w:r>
        <w:rPr>
          <w:rFonts w:hint="eastAsia"/>
        </w:rPr>
        <w:t>2</w:t>
      </w:r>
      <w:r>
        <w:t>0151101</w:t>
      </w:r>
    </w:p>
    <w:p w:rsidR="00602AA5" w:rsidRDefault="00602AA5" w:rsidP="00602AA5">
      <w:r>
        <w:t>总的框架</w:t>
      </w:r>
      <w:r>
        <w:rPr>
          <w:rFonts w:hint="eastAsia"/>
        </w:rPr>
        <w:t>：</w:t>
      </w:r>
    </w:p>
    <w:p w:rsidR="00602AA5" w:rsidRDefault="00602AA5" w:rsidP="00602AA5">
      <w:r>
        <w:rPr>
          <w:rFonts w:hint="eastAsia"/>
        </w:rPr>
        <w:t>（故障分类）</w:t>
      </w:r>
      <w:r>
        <w:t>特征工程</w:t>
      </w:r>
      <w:r>
        <w:rPr>
          <w:rFonts w:hint="eastAsia"/>
        </w:rPr>
        <w:t>+</w:t>
      </w:r>
      <w:r>
        <w:t>深度学习</w:t>
      </w:r>
    </w:p>
    <w:p w:rsidR="00602AA5" w:rsidRDefault="00FC39A8" w:rsidP="00602AA5">
      <w:r>
        <w:rPr>
          <w:rFonts w:hint="eastAsia"/>
        </w:rPr>
        <w:t>P</w:t>
      </w:r>
      <w:r>
        <w:rPr>
          <w:rFonts w:hint="eastAsia"/>
        </w:rPr>
        <w:t>、贡献值、趋势、</w:t>
      </w:r>
      <w:r>
        <w:rPr>
          <w:rFonts w:hint="eastAsia"/>
        </w:rPr>
        <w:t>SFA</w:t>
      </w:r>
      <w:r>
        <w:rPr>
          <w:rFonts w:hint="eastAsia"/>
        </w:rPr>
        <w:t>和</w:t>
      </w:r>
      <w:r>
        <w:rPr>
          <w:rFonts w:hint="eastAsia"/>
        </w:rPr>
        <w:t>PCA</w:t>
      </w:r>
      <w:r>
        <w:rPr>
          <w:rFonts w:hint="eastAsia"/>
        </w:rPr>
        <w:t>的</w:t>
      </w:r>
      <w:r>
        <w:rPr>
          <w:rFonts w:hint="eastAsia"/>
        </w:rPr>
        <w:t>t</w:t>
      </w:r>
      <w:r>
        <w:rPr>
          <w:rFonts w:hint="eastAsia"/>
        </w:rPr>
        <w:t>、重构误差……</w:t>
      </w:r>
    </w:p>
    <w:p w:rsidR="00FC39A8" w:rsidRPr="00602AA5" w:rsidRDefault="00420B08" w:rsidP="00602AA5">
      <w:pPr>
        <w:rPr>
          <w:rFonts w:hint="eastAsia"/>
        </w:rPr>
      </w:pPr>
      <w:r>
        <w:t>目标</w:t>
      </w:r>
      <w:r>
        <w:rPr>
          <w:rFonts w:hint="eastAsia"/>
        </w:rPr>
        <w:t>：</w:t>
      </w:r>
      <w:r>
        <w:t>在</w:t>
      </w:r>
      <w:r>
        <w:t>gl1</w:t>
      </w:r>
      <w:r>
        <w:t>上训练</w:t>
      </w:r>
      <w:r>
        <w:rPr>
          <w:rFonts w:hint="eastAsia"/>
        </w:rPr>
        <w:t>、</w:t>
      </w:r>
      <w:r>
        <w:t>gl2</w:t>
      </w:r>
      <w:r>
        <w:t>上测试</w:t>
      </w:r>
      <w:r>
        <w:rPr>
          <w:rFonts w:hint="eastAsia"/>
        </w:rPr>
        <w:t>。</w:t>
      </w:r>
      <w:bookmarkStart w:id="2" w:name="_GoBack"/>
      <w:bookmarkEnd w:id="2"/>
    </w:p>
    <w:p w:rsidR="00602AA5" w:rsidRPr="00602AA5" w:rsidRDefault="00602AA5" w:rsidP="00602AA5">
      <w:pPr>
        <w:rPr>
          <w:rFonts w:hint="eastAsia"/>
        </w:rPr>
      </w:pPr>
    </w:p>
    <w:sectPr w:rsidR="00602AA5" w:rsidRPr="00602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562" w:rsidRDefault="00462562" w:rsidP="00CE5B77">
      <w:r>
        <w:separator/>
      </w:r>
    </w:p>
  </w:endnote>
  <w:endnote w:type="continuationSeparator" w:id="0">
    <w:p w:rsidR="00462562" w:rsidRDefault="00462562"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562" w:rsidRDefault="00462562" w:rsidP="00CE5B77">
      <w:r>
        <w:separator/>
      </w:r>
    </w:p>
  </w:footnote>
  <w:footnote w:type="continuationSeparator" w:id="0">
    <w:p w:rsidR="00462562" w:rsidRDefault="00462562"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457C1"/>
    <w:rsid w:val="00077171"/>
    <w:rsid w:val="000B194C"/>
    <w:rsid w:val="000C5CF9"/>
    <w:rsid w:val="000D310A"/>
    <w:rsid w:val="000E069B"/>
    <w:rsid w:val="001A19F7"/>
    <w:rsid w:val="001B3AB4"/>
    <w:rsid w:val="001D40A7"/>
    <w:rsid w:val="001E0B94"/>
    <w:rsid w:val="00217974"/>
    <w:rsid w:val="00235181"/>
    <w:rsid w:val="002408BC"/>
    <w:rsid w:val="002455D1"/>
    <w:rsid w:val="00275F3D"/>
    <w:rsid w:val="002A55A1"/>
    <w:rsid w:val="002A667B"/>
    <w:rsid w:val="002C4570"/>
    <w:rsid w:val="002E7B99"/>
    <w:rsid w:val="002F105E"/>
    <w:rsid w:val="00311DE1"/>
    <w:rsid w:val="00335BF9"/>
    <w:rsid w:val="00363F00"/>
    <w:rsid w:val="003D4B74"/>
    <w:rsid w:val="003E59F1"/>
    <w:rsid w:val="003F00C2"/>
    <w:rsid w:val="0040437F"/>
    <w:rsid w:val="00420B08"/>
    <w:rsid w:val="00462562"/>
    <w:rsid w:val="00467B47"/>
    <w:rsid w:val="0048672C"/>
    <w:rsid w:val="00494B4E"/>
    <w:rsid w:val="004A57E4"/>
    <w:rsid w:val="004B4821"/>
    <w:rsid w:val="004E2A0C"/>
    <w:rsid w:val="00500D9A"/>
    <w:rsid w:val="00580566"/>
    <w:rsid w:val="005939A7"/>
    <w:rsid w:val="005A3F21"/>
    <w:rsid w:val="005C141B"/>
    <w:rsid w:val="005E3A36"/>
    <w:rsid w:val="005F5926"/>
    <w:rsid w:val="00602AA5"/>
    <w:rsid w:val="006122A4"/>
    <w:rsid w:val="006A1026"/>
    <w:rsid w:val="006B30D3"/>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3D85"/>
    <w:rsid w:val="008B4DFA"/>
    <w:rsid w:val="008E0140"/>
    <w:rsid w:val="008E1EB4"/>
    <w:rsid w:val="008E4092"/>
    <w:rsid w:val="008F0DA1"/>
    <w:rsid w:val="008F4918"/>
    <w:rsid w:val="0091414C"/>
    <w:rsid w:val="009674B2"/>
    <w:rsid w:val="00977160"/>
    <w:rsid w:val="00980F87"/>
    <w:rsid w:val="009819EF"/>
    <w:rsid w:val="0099219C"/>
    <w:rsid w:val="00A611CF"/>
    <w:rsid w:val="00AB2FDC"/>
    <w:rsid w:val="00B112FC"/>
    <w:rsid w:val="00B31ABE"/>
    <w:rsid w:val="00B3480A"/>
    <w:rsid w:val="00B4046C"/>
    <w:rsid w:val="00B46810"/>
    <w:rsid w:val="00B82D59"/>
    <w:rsid w:val="00BA4165"/>
    <w:rsid w:val="00BA42D7"/>
    <w:rsid w:val="00C066BE"/>
    <w:rsid w:val="00C877DE"/>
    <w:rsid w:val="00C96C9D"/>
    <w:rsid w:val="00CE5B77"/>
    <w:rsid w:val="00D36364"/>
    <w:rsid w:val="00D47480"/>
    <w:rsid w:val="00D50CA8"/>
    <w:rsid w:val="00D7631F"/>
    <w:rsid w:val="00D84E59"/>
    <w:rsid w:val="00DA31FB"/>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C1855"/>
    <w:rsid w:val="00FC39A8"/>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18297</TotalTime>
  <Pages>5</Pages>
  <Words>403</Words>
  <Characters>2299</Characters>
  <Application>Microsoft Office Word</Application>
  <DocSecurity>0</DocSecurity>
  <Lines>19</Lines>
  <Paragraphs>5</Paragraphs>
  <ScaleCrop>false</ScaleCrop>
  <Company>清华大学自动化系</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90</cp:revision>
  <dcterms:created xsi:type="dcterms:W3CDTF">2015-09-06T02:02:00Z</dcterms:created>
  <dcterms:modified xsi:type="dcterms:W3CDTF">2015-11-01T04:00:00Z</dcterms:modified>
</cp:coreProperties>
</file>