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1020"/>
        <w:tblW w:w="136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91"/>
        <w:gridCol w:w="3119"/>
        <w:gridCol w:w="3118"/>
        <w:gridCol w:w="6095"/>
      </w:tblGrid>
      <w:tr w:rsidR="00B4750F" w:rsidRPr="00780B51" w:rsidTr="00284B31"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80B51" w:rsidRPr="00780B51" w:rsidRDefault="00B4750F" w:rsidP="00284B31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80B51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数据编号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80B51" w:rsidRPr="00780B51" w:rsidRDefault="00B4750F" w:rsidP="00284B31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80B51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开始时间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80B51" w:rsidRPr="00780B51" w:rsidRDefault="00B4750F" w:rsidP="00284B31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80B51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结束时间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750F" w:rsidRPr="00780B51" w:rsidRDefault="00B4750F" w:rsidP="00284B31">
            <w:pPr>
              <w:widowControl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</w:p>
        </w:tc>
      </w:tr>
      <w:tr w:rsidR="00BC1C9A" w:rsidRPr="00780B51" w:rsidTr="00282196">
        <w:trPr>
          <w:trHeight w:val="339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780B51" w:rsidRDefault="00BC1C9A" w:rsidP="00284B31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bookmarkStart w:id="0" w:name="_Hlk435718645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2013/</w:t>
            </w: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12/28  9</w:t>
            </w:r>
            <w:bookmarkStart w:id="1" w:name="_GoBack"/>
            <w:bookmarkEnd w:id="1"/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:28:38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2013/12/28  9:40:49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C9A" w:rsidRPr="00BC1C9A" w:rsidRDefault="00BC1C9A" w:rsidP="00BC1C9A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悬料</w:t>
            </w:r>
          </w:p>
        </w:tc>
      </w:tr>
      <w:tr w:rsidR="00BC1C9A" w:rsidRPr="00780B51" w:rsidTr="00282196">
        <w:trPr>
          <w:trHeight w:val="339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780B51" w:rsidRDefault="00BC1C9A" w:rsidP="00284B31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2013/12/28  23:22:02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2013/12/28  23:37:04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C9A" w:rsidRPr="00BC1C9A" w:rsidRDefault="00BC1C9A" w:rsidP="00BC1C9A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悬料</w:t>
            </w:r>
          </w:p>
        </w:tc>
      </w:tr>
      <w:tr w:rsidR="00BC1C9A" w:rsidRPr="00780B51" w:rsidTr="00282196">
        <w:trPr>
          <w:trHeight w:val="339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780B51" w:rsidRDefault="00BC1C9A" w:rsidP="00284B31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2013/12/31  4:33:07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2013/12/31  4:51:49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C9A" w:rsidRPr="00BC1C9A" w:rsidRDefault="00BC1C9A" w:rsidP="00BC1C9A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BC1C9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先管道，后悬料</w:t>
            </w:r>
          </w:p>
        </w:tc>
      </w:tr>
      <w:tr w:rsidR="00BC1C9A" w:rsidRPr="00C67905" w:rsidTr="00282196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C67905" w:rsidRDefault="00BC1C9A" w:rsidP="00284B31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2014/1/5  19:09:41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2014/1/5  19:38:57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C1C9A" w:rsidRPr="00BC1C9A" w:rsidRDefault="00BC1C9A" w:rsidP="00BC1C9A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悬料</w:t>
            </w:r>
          </w:p>
        </w:tc>
      </w:tr>
      <w:tr w:rsidR="00BC1C9A" w:rsidRPr="00C67905" w:rsidTr="00282196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C67905" w:rsidRDefault="00BC1C9A" w:rsidP="00284B31">
            <w:pPr>
              <w:widowControl/>
              <w:spacing w:line="176" w:lineRule="atLeast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2014/1/8  2:07:54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2014/1/8  2:55:08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C1C9A" w:rsidRPr="00BC1C9A" w:rsidRDefault="00BC1C9A" w:rsidP="00BC1C9A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BC1C9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两次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悬料</w:t>
            </w:r>
          </w:p>
        </w:tc>
      </w:tr>
      <w:tr w:rsidR="00BC1C9A" w:rsidRPr="00C67905" w:rsidTr="00282196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C67905" w:rsidRDefault="00BC1C9A" w:rsidP="00284B31">
            <w:pPr>
              <w:widowControl/>
              <w:spacing w:line="176" w:lineRule="atLeast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2014/1/18  20:03:51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2014/1/18  22:22:24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C1C9A" w:rsidRPr="00BC1C9A" w:rsidRDefault="00BC1C9A" w:rsidP="00BC1C9A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连续作</w:t>
            </w:r>
            <w:r w:rsidRPr="00BC1C9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料</w:t>
            </w:r>
          </w:p>
        </w:tc>
      </w:tr>
      <w:tr w:rsidR="00BC1C9A" w:rsidRPr="00C67905" w:rsidTr="00282196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C67905" w:rsidRDefault="00BC1C9A" w:rsidP="00284B31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2014/1/20  4:05:12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2014/1/20  4:28:54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C1C9A" w:rsidRPr="00BC1C9A" w:rsidRDefault="00BC1C9A" w:rsidP="00BC1C9A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悬料</w:t>
            </w:r>
          </w:p>
        </w:tc>
      </w:tr>
      <w:tr w:rsidR="00BC1C9A" w:rsidRPr="00C67905" w:rsidTr="00282196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C67905" w:rsidRDefault="00BC1C9A" w:rsidP="00284B31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2014/1/20  7:43:22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2014/1/20  7:55:43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C1C9A" w:rsidRPr="00BC1C9A" w:rsidRDefault="00BC1C9A" w:rsidP="00BC1C9A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悬料</w:t>
            </w:r>
          </w:p>
        </w:tc>
      </w:tr>
      <w:tr w:rsidR="00BC1C9A" w:rsidRPr="00C67905" w:rsidTr="00282196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C67905" w:rsidRDefault="00BC1C9A" w:rsidP="00284B31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2014/1/20 12:11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2014/1/20  23:52:47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C1C9A" w:rsidRPr="00BC1C9A" w:rsidRDefault="00BC1C9A" w:rsidP="00BC1C9A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复风过程作</w:t>
            </w:r>
            <w:r w:rsidRPr="00BC1C9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料</w:t>
            </w:r>
          </w:p>
        </w:tc>
      </w:tr>
      <w:tr w:rsidR="00BC1C9A" w:rsidRPr="00C67905" w:rsidTr="00282196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C67905" w:rsidRDefault="00BC1C9A" w:rsidP="00284B31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2014/1/21  5:48:20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2014/1/21  6:03:02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C1C9A" w:rsidRPr="00BC1C9A" w:rsidRDefault="00BC1C9A" w:rsidP="00BC1C9A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悬料</w:t>
            </w:r>
          </w:p>
        </w:tc>
      </w:tr>
      <w:tr w:rsidR="00BC1C9A" w:rsidRPr="00C67905" w:rsidTr="00282196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C67905" w:rsidRDefault="00BC1C9A" w:rsidP="00284B31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2014/1/22  21:52:07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2014/1/22  22:39:11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C1C9A" w:rsidRPr="00BC1C9A" w:rsidRDefault="00BC1C9A" w:rsidP="00BC1C9A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悬料</w:t>
            </w:r>
          </w:p>
        </w:tc>
      </w:tr>
      <w:tr w:rsidR="00BC1C9A" w:rsidRPr="00C67905" w:rsidTr="00282196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C67905" w:rsidRDefault="00BC1C9A" w:rsidP="00284B31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2014/1/25  1:21:55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2014/1/25  1:26:56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C1C9A" w:rsidRPr="00BC1C9A" w:rsidRDefault="00BC1C9A" w:rsidP="00BC1C9A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BC1C9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悬料</w:t>
            </w:r>
          </w:p>
        </w:tc>
      </w:tr>
      <w:tr w:rsidR="00BC1C9A" w:rsidRPr="00C67905" w:rsidTr="00282196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C67905" w:rsidRDefault="00BC1C9A" w:rsidP="00284B31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2014/1/25  5:39:40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2014/1/25  9:52:41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C1C9A" w:rsidRPr="00BC1C9A" w:rsidRDefault="00BC1C9A" w:rsidP="00BC1C9A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BC1C9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两次悬料</w:t>
            </w:r>
          </w:p>
        </w:tc>
      </w:tr>
      <w:bookmarkEnd w:id="0"/>
    </w:tbl>
    <w:p w:rsidR="00BA4E57" w:rsidRDefault="00BA4E57">
      <w:pPr>
        <w:rPr>
          <w:szCs w:val="21"/>
        </w:rPr>
      </w:pPr>
    </w:p>
    <w:p w:rsidR="00E842B0" w:rsidRDefault="00BA4E57">
      <w:pPr>
        <w:rPr>
          <w:szCs w:val="21"/>
        </w:rPr>
      </w:pPr>
      <w:r>
        <w:rPr>
          <w:rFonts w:hint="eastAsia"/>
          <w:szCs w:val="21"/>
        </w:rPr>
        <w:t>2</w:t>
      </w:r>
      <w:r w:rsidR="00284B31">
        <w:rPr>
          <w:rFonts w:hint="eastAsia"/>
          <w:szCs w:val="21"/>
        </w:rPr>
        <w:t>号高炉</w:t>
      </w:r>
    </w:p>
    <w:p w:rsidR="00D37945" w:rsidRDefault="00D37945">
      <w:pPr>
        <w:rPr>
          <w:szCs w:val="21"/>
        </w:rPr>
      </w:pPr>
    </w:p>
    <w:p w:rsidR="00BA4E57" w:rsidRDefault="00BA4E57">
      <w:pPr>
        <w:rPr>
          <w:szCs w:val="21"/>
        </w:rPr>
      </w:pPr>
    </w:p>
    <w:p w:rsidR="00BA4E57" w:rsidRDefault="00BA4E57">
      <w:pPr>
        <w:rPr>
          <w:szCs w:val="21"/>
        </w:rPr>
      </w:pPr>
    </w:p>
    <w:p w:rsidR="00BA4E57" w:rsidRDefault="00BA4E57">
      <w:pPr>
        <w:rPr>
          <w:szCs w:val="21"/>
        </w:rPr>
      </w:pPr>
    </w:p>
    <w:p w:rsidR="00BA4E57" w:rsidRDefault="00BA4E57">
      <w:pPr>
        <w:rPr>
          <w:szCs w:val="21"/>
        </w:rPr>
      </w:pPr>
    </w:p>
    <w:p w:rsidR="00BA4E57" w:rsidRDefault="00BA4E57">
      <w:pPr>
        <w:rPr>
          <w:szCs w:val="21"/>
        </w:rPr>
      </w:pPr>
    </w:p>
    <w:p w:rsidR="00BA4E57" w:rsidRDefault="00BA4E57">
      <w:pPr>
        <w:rPr>
          <w:szCs w:val="21"/>
        </w:rPr>
      </w:pPr>
    </w:p>
    <w:p w:rsidR="00BA4E57" w:rsidRDefault="00BA4E57" w:rsidP="00BA4E57">
      <w:pPr>
        <w:rPr>
          <w:szCs w:val="21"/>
        </w:rPr>
      </w:pPr>
      <w:r>
        <w:rPr>
          <w:rFonts w:hint="eastAsia"/>
          <w:szCs w:val="21"/>
        </w:rPr>
        <w:lastRenderedPageBreak/>
        <w:t>3</w:t>
      </w:r>
      <w:r>
        <w:rPr>
          <w:rFonts w:hint="eastAsia"/>
          <w:szCs w:val="21"/>
        </w:rPr>
        <w:t>号高炉</w:t>
      </w:r>
    </w:p>
    <w:p w:rsidR="00BA4E57" w:rsidRDefault="00BA4E57">
      <w:pPr>
        <w:rPr>
          <w:szCs w:val="21"/>
        </w:rPr>
      </w:pPr>
    </w:p>
    <w:tbl>
      <w:tblPr>
        <w:tblpPr w:leftFromText="180" w:rightFromText="180" w:horzAnchor="margin" w:tblpY="1020"/>
        <w:tblW w:w="136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91"/>
        <w:gridCol w:w="3119"/>
        <w:gridCol w:w="3118"/>
        <w:gridCol w:w="6095"/>
      </w:tblGrid>
      <w:tr w:rsidR="00BA4E57" w:rsidRPr="00780B51" w:rsidTr="00E243D3"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A4E57" w:rsidRPr="00780B51" w:rsidRDefault="00BA4E57" w:rsidP="00E243D3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80B51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数据编号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A4E57" w:rsidRPr="00780B51" w:rsidRDefault="00BA4E57" w:rsidP="00E243D3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80B51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开始时间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A4E57" w:rsidRPr="00780B51" w:rsidRDefault="00BA4E57" w:rsidP="00E243D3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80B51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结束时间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4E57" w:rsidRPr="00780B51" w:rsidRDefault="00BA4E57" w:rsidP="00E243D3">
            <w:pPr>
              <w:widowControl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</w:p>
        </w:tc>
      </w:tr>
      <w:tr w:rsidR="00BA4E57" w:rsidRPr="00780B51" w:rsidTr="00E243D3">
        <w:trPr>
          <w:trHeight w:val="339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780B51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bookmarkStart w:id="2" w:name="_Hlk435718499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974B62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  <w:highlight w:val="yellow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  <w:highlight w:val="yellow"/>
              </w:rPr>
              <w:t>2012-03-23 12:08:22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974B62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  <w:highlight w:val="yellow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  <w:highlight w:val="yellow"/>
              </w:rPr>
              <w:t>2012-03-23 13:05:10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4E57" w:rsidRPr="00780B51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出现悬料</w:t>
            </w:r>
          </w:p>
        </w:tc>
      </w:tr>
      <w:tr w:rsidR="00BA4E57" w:rsidRPr="00780B51" w:rsidTr="00E243D3">
        <w:trPr>
          <w:trHeight w:val="339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780B51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  <w:highlight w:val="yellow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  <w:highlight w:val="yellow"/>
              </w:rPr>
              <w:t>2012-03-25 12:46:13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  <w:highlight w:val="yellow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  <w:highlight w:val="yellow"/>
              </w:rPr>
              <w:t>2012-03-25 13:19:41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4E57" w:rsidRPr="00780B51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疑似滑料，风压短时上升再下降</w:t>
            </w:r>
          </w:p>
        </w:tc>
      </w:tr>
      <w:tr w:rsidR="00BA4E57" w:rsidRPr="00780B51" w:rsidTr="00E243D3">
        <w:trPr>
          <w:trHeight w:val="339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780B51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  <w:highlight w:val="yellow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  <w:highlight w:val="yellow"/>
              </w:rPr>
              <w:t>2012-03-30 19:56:08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  <w:highlight w:val="yellow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  <w:highlight w:val="yellow"/>
              </w:rPr>
              <w:t>2012-03-31 00:42:21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4E57" w:rsidRPr="00780B51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出现管道后减风</w:t>
            </w:r>
          </w:p>
        </w:tc>
      </w:tr>
      <w:tr w:rsidR="00BA4E57" w:rsidRPr="00C67905" w:rsidTr="00E243D3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eastAsia="宋体" w:hAnsi="Calibri" w:cs="Arial"/>
                <w:color w:val="000000"/>
                <w:kern w:val="0"/>
                <w:szCs w:val="21"/>
              </w:rPr>
              <w:t xml:space="preserve"> 2012-11-16 0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9</w:t>
            </w:r>
            <w:r>
              <w:rPr>
                <w:rFonts w:eastAsia="宋体" w:hAnsi="Calibri" w:cs="Arial"/>
                <w:color w:val="000000"/>
                <w:kern w:val="0"/>
                <w:szCs w:val="21"/>
              </w:rPr>
              <w:t>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39</w:t>
            </w:r>
            <w:r>
              <w:rPr>
                <w:rFonts w:eastAsia="宋体" w:hAnsi="Calibri" w:cs="Arial"/>
                <w:color w:val="000000"/>
                <w:kern w:val="0"/>
                <w:szCs w:val="21"/>
              </w:rPr>
              <w:t>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eastAsia="宋体" w:hAnsi="Calibri" w:cs="Arial"/>
                <w:color w:val="000000"/>
                <w:kern w:val="0"/>
                <w:szCs w:val="21"/>
              </w:rPr>
              <w:t xml:space="preserve"> 2012-11-16 10: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29</w:t>
            </w:r>
            <w:r>
              <w:rPr>
                <w:rFonts w:eastAsia="宋体" w:hAnsi="Calibri" w:cs="Arial"/>
                <w:color w:val="000000"/>
                <w:kern w:val="0"/>
                <w:szCs w:val="21"/>
              </w:rPr>
              <w:t>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08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4E57" w:rsidRPr="00C67905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复风阶段出现管道</w:t>
            </w:r>
          </w:p>
        </w:tc>
      </w:tr>
      <w:tr w:rsidR="00BA4E57" w:rsidRPr="00C67905" w:rsidTr="00E243D3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eastAsia="宋体" w:hAnsi="Calibri" w:cs="Arial"/>
                <w:color w:val="000000"/>
                <w:kern w:val="0"/>
                <w:szCs w:val="21"/>
              </w:rPr>
              <w:t>2013-01-15 23: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43</w:t>
            </w:r>
            <w:r>
              <w:rPr>
                <w:rFonts w:eastAsia="宋体" w:hAnsi="Calibri" w:cs="Arial"/>
                <w:color w:val="000000"/>
                <w:kern w:val="0"/>
                <w:szCs w:val="21"/>
              </w:rPr>
              <w:t>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eastAsia="宋体" w:hAnsi="Calibri" w:cs="Arial"/>
                <w:color w:val="000000"/>
                <w:kern w:val="0"/>
                <w:szCs w:val="21"/>
              </w:rPr>
              <w:t>2013-01-16 01: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21</w:t>
            </w:r>
            <w:r>
              <w:rPr>
                <w:rFonts w:eastAsia="宋体" w:hAnsi="Calibri" w:cs="Arial"/>
                <w:color w:val="000000"/>
                <w:kern w:val="0"/>
                <w:szCs w:val="21"/>
              </w:rPr>
              <w:t>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4E57" w:rsidRPr="00C67905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疑似悬料</w:t>
            </w:r>
          </w:p>
        </w:tc>
      </w:tr>
      <w:tr w:rsidR="00BA4E57" w:rsidRPr="00C67905" w:rsidTr="00E243D3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  <w:highlight w:val="yellow"/>
              </w:rPr>
            </w:pPr>
            <w:r w:rsidRPr="00A7086F">
              <w:rPr>
                <w:rFonts w:eastAsia="宋体" w:hAnsi="Calibri" w:cs="Arial"/>
                <w:color w:val="000000"/>
                <w:kern w:val="0"/>
                <w:szCs w:val="21"/>
                <w:highlight w:val="yellow"/>
              </w:rPr>
              <w:t xml:space="preserve">2013-01-16 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  <w:highlight w:val="yellow"/>
              </w:rPr>
              <w:t>17:19:10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  <w:highlight w:val="yellow"/>
              </w:rPr>
            </w:pPr>
            <w:r w:rsidRPr="00A7086F">
              <w:rPr>
                <w:rFonts w:eastAsia="宋体" w:hAnsi="Calibri" w:cs="Arial"/>
                <w:color w:val="000000"/>
                <w:kern w:val="0"/>
                <w:szCs w:val="21"/>
                <w:highlight w:val="yellow"/>
              </w:rPr>
              <w:t>2013-01-1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  <w:highlight w:val="yellow"/>
              </w:rPr>
              <w:t>6 19:04:44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4E57" w:rsidRPr="00C67905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正常休风，复风阶段出现管道</w:t>
            </w:r>
          </w:p>
        </w:tc>
      </w:tr>
      <w:tr w:rsidR="00BA4E57" w:rsidRPr="00C67905" w:rsidTr="00E243D3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eastAsia="宋体" w:hAnsi="Calibri" w:cs="Arial"/>
                <w:color w:val="000000"/>
                <w:kern w:val="0"/>
                <w:szCs w:val="21"/>
              </w:rPr>
              <w:t>2013-01-25 0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6</w:t>
            </w:r>
            <w:r>
              <w:rPr>
                <w:rFonts w:eastAsia="宋体" w:hAnsi="Calibri" w:cs="Arial"/>
                <w:color w:val="000000"/>
                <w:kern w:val="0"/>
                <w:szCs w:val="21"/>
              </w:rPr>
              <w:t>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18</w:t>
            </w:r>
            <w:r>
              <w:rPr>
                <w:rFonts w:eastAsia="宋体" w:hAnsi="Calibri" w:cs="Arial"/>
                <w:color w:val="000000"/>
                <w:kern w:val="0"/>
                <w:szCs w:val="21"/>
              </w:rPr>
              <w:t>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eastAsia="宋体" w:hAnsi="Calibri" w:cs="Arial"/>
                <w:color w:val="000000"/>
                <w:kern w:val="0"/>
                <w:szCs w:val="21"/>
              </w:rPr>
              <w:t xml:space="preserve"> 2013-01-25 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09</w:t>
            </w:r>
            <w:r>
              <w:rPr>
                <w:rFonts w:eastAsia="宋体" w:hAnsi="Calibri" w:cs="Arial"/>
                <w:color w:val="000000"/>
                <w:kern w:val="0"/>
                <w:szCs w:val="21"/>
              </w:rPr>
              <w:t>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54</w:t>
            </w:r>
            <w:r>
              <w:rPr>
                <w:rFonts w:eastAsia="宋体" w:hAnsi="Calibri" w:cs="Arial"/>
                <w:color w:val="000000"/>
                <w:kern w:val="0"/>
                <w:szCs w:val="21"/>
              </w:rPr>
              <w:t>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4E57" w:rsidRPr="00C67905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悬料，采取放风操作（放风操作开始风量有上升波动）</w:t>
            </w:r>
          </w:p>
        </w:tc>
      </w:tr>
      <w:tr w:rsidR="00BA4E57" w:rsidTr="00E243D3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B00661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  <w:highlight w:val="red"/>
              </w:rPr>
            </w:pPr>
            <w:r>
              <w:rPr>
                <w:rFonts w:eastAsia="宋体" w:hAnsi="Calibri" w:cs="Arial" w:hint="eastAsia"/>
                <w:color w:val="000000"/>
                <w:kern w:val="0"/>
                <w:szCs w:val="21"/>
                <w:highlight w:val="red"/>
              </w:rPr>
              <w:t>2013-02-13 14:49:30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B00661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  <w:highlight w:val="red"/>
              </w:rPr>
            </w:pPr>
            <w:r>
              <w:rPr>
                <w:rFonts w:eastAsia="宋体" w:hAnsi="Calibri" w:cs="Arial" w:hint="eastAsia"/>
                <w:color w:val="000000"/>
                <w:kern w:val="0"/>
                <w:szCs w:val="21"/>
                <w:highlight w:val="red"/>
              </w:rPr>
              <w:t>2013-02-13 15:38:21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4E57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管道引发悬料</w:t>
            </w:r>
          </w:p>
        </w:tc>
      </w:tr>
      <w:tr w:rsidR="00BA4E57" w:rsidRPr="00C67905" w:rsidTr="00E243D3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C67905">
              <w:rPr>
                <w:rFonts w:eastAsia="宋体" w:hAnsi="Calibri" w:cs="Arial"/>
                <w:color w:val="000000"/>
                <w:kern w:val="0"/>
                <w:szCs w:val="21"/>
              </w:rPr>
              <w:t xml:space="preserve"> 2013-02-25 16:45:14.0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eastAsia="宋体" w:hAnsi="Calibri" w:cs="Arial"/>
                <w:color w:val="000000"/>
                <w:kern w:val="0"/>
                <w:szCs w:val="21"/>
              </w:rPr>
              <w:t xml:space="preserve"> 2013-0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2</w:t>
            </w:r>
            <w:r>
              <w:rPr>
                <w:rFonts w:eastAsia="宋体" w:hAnsi="Calibri" w:cs="Arial"/>
                <w:color w:val="000000"/>
                <w:kern w:val="0"/>
                <w:szCs w:val="21"/>
              </w:rPr>
              <w:t>-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26 0</w:t>
            </w:r>
            <w:r w:rsidRPr="00F10DE1">
              <w:rPr>
                <w:rFonts w:eastAsia="宋体" w:hAnsi="Calibri" w:cs="Arial" w:hint="eastAsia"/>
                <w:color w:val="000000"/>
                <w:kern w:val="0"/>
                <w:szCs w:val="21"/>
              </w:rPr>
              <w:t>8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:</w:t>
            </w:r>
            <w:r w:rsidRPr="00F10DE1">
              <w:rPr>
                <w:rFonts w:eastAsia="宋体" w:hAnsi="Calibri" w:cs="Arial" w:hint="eastAsia"/>
                <w:color w:val="000000"/>
                <w:kern w:val="0"/>
                <w:szCs w:val="21"/>
              </w:rPr>
              <w:t>57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:00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（报告）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4E57" w:rsidRPr="00C67905" w:rsidRDefault="00BA4E57" w:rsidP="00E243D3">
            <w:pPr>
              <w:widowControl/>
              <w:tabs>
                <w:tab w:val="center" w:pos="3037"/>
                <w:tab w:val="right" w:pos="6075"/>
              </w:tabs>
              <w:spacing w:line="339" w:lineRule="atLeast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/>
                <w:color w:val="FF0000"/>
                <w:kern w:val="0"/>
                <w:szCs w:val="21"/>
              </w:rPr>
              <w:tab/>
            </w:r>
            <w:r>
              <w:rPr>
                <w:rFonts w:ascii="Calibri" w:eastAsia="宋体" w:hAnsi="Calibri" w:cs="Arial" w:hint="eastAsia"/>
                <w:color w:val="FF0000"/>
                <w:kern w:val="0"/>
                <w:szCs w:val="21"/>
              </w:rPr>
              <w:t>管道引发</w:t>
            </w:r>
            <w:r w:rsidRPr="00052C1C">
              <w:rPr>
                <w:rFonts w:ascii="Calibri" w:eastAsia="宋体" w:hAnsi="Calibri" w:cs="Arial" w:hint="eastAsia"/>
                <w:color w:val="FF0000"/>
                <w:kern w:val="0"/>
                <w:szCs w:val="21"/>
              </w:rPr>
              <w:t>炉凉事故</w:t>
            </w:r>
            <w:r>
              <w:rPr>
                <w:rFonts w:ascii="Calibri" w:eastAsia="宋体" w:hAnsi="Calibri" w:cs="Arial" w:hint="eastAsia"/>
                <w:color w:val="FF0000"/>
                <w:kern w:val="0"/>
                <w:szCs w:val="21"/>
              </w:rPr>
              <w:t>，具体见事故报告</w:t>
            </w:r>
            <w:r>
              <w:rPr>
                <w:rFonts w:ascii="Calibri" w:eastAsia="宋体" w:hAnsi="Calibri" w:cs="Arial"/>
                <w:color w:val="FF0000"/>
                <w:kern w:val="0"/>
                <w:szCs w:val="21"/>
              </w:rPr>
              <w:tab/>
            </w:r>
          </w:p>
        </w:tc>
      </w:tr>
      <w:tr w:rsidR="00BA4E57" w:rsidRPr="00284B31" w:rsidTr="00E243D3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E6055C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  <w:highlight w:val="yellow"/>
              </w:rPr>
            </w:pPr>
            <w:r>
              <w:rPr>
                <w:rFonts w:eastAsia="宋体" w:hAnsi="Calibri" w:cs="Arial" w:hint="eastAsia"/>
                <w:color w:val="000000"/>
                <w:kern w:val="0"/>
                <w:szCs w:val="21"/>
                <w:highlight w:val="yellow"/>
              </w:rPr>
              <w:t>2013-03-06 07:19:32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E6055C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  <w:highlight w:val="yellow"/>
              </w:rPr>
            </w:pPr>
            <w:r w:rsidRPr="00E6055C">
              <w:rPr>
                <w:rFonts w:eastAsia="宋体" w:hAnsi="Calibri" w:cs="Arial" w:hint="eastAsia"/>
                <w:color w:val="000000"/>
                <w:kern w:val="0"/>
                <w:szCs w:val="21"/>
                <w:highlight w:val="yellow"/>
              </w:rPr>
              <w:t>2013-03-06 15:38:04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4E57" w:rsidRPr="00284B31" w:rsidRDefault="00BA4E57" w:rsidP="00E243D3">
            <w:pPr>
              <w:widowControl/>
              <w:tabs>
                <w:tab w:val="center" w:pos="3037"/>
                <w:tab w:val="right" w:pos="6075"/>
              </w:tabs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FF0000"/>
                <w:kern w:val="0"/>
                <w:szCs w:val="21"/>
              </w:rPr>
            </w:pPr>
            <w:r w:rsidRPr="00284B31">
              <w:rPr>
                <w:rFonts w:ascii="Calibri" w:eastAsia="宋体" w:hAnsi="Calibri" w:cs="Arial" w:hint="eastAsia"/>
                <w:kern w:val="0"/>
                <w:szCs w:val="21"/>
              </w:rPr>
              <w:t>连续悬料</w:t>
            </w:r>
          </w:p>
        </w:tc>
      </w:tr>
      <w:bookmarkEnd w:id="2"/>
    </w:tbl>
    <w:p w:rsidR="00284B31" w:rsidRDefault="00284B31">
      <w:pPr>
        <w:rPr>
          <w:szCs w:val="21"/>
        </w:rPr>
      </w:pPr>
    </w:p>
    <w:p w:rsidR="00BA4E57" w:rsidRDefault="00BA4E57">
      <w:pPr>
        <w:rPr>
          <w:szCs w:val="21"/>
        </w:rPr>
      </w:pPr>
    </w:p>
    <w:p w:rsidR="00BA4E57" w:rsidRDefault="00BA4E57">
      <w:pPr>
        <w:rPr>
          <w:szCs w:val="21"/>
        </w:rPr>
      </w:pPr>
    </w:p>
    <w:p w:rsidR="00BA4E57" w:rsidRDefault="00BA4E57">
      <w:pPr>
        <w:rPr>
          <w:szCs w:val="21"/>
        </w:rPr>
      </w:pPr>
    </w:p>
    <w:p w:rsidR="00BA4E57" w:rsidRDefault="00BA4E57">
      <w:pPr>
        <w:rPr>
          <w:szCs w:val="21"/>
        </w:rPr>
      </w:pPr>
    </w:p>
    <w:p w:rsidR="00BA4E57" w:rsidRDefault="00BA4E57">
      <w:pPr>
        <w:rPr>
          <w:szCs w:val="21"/>
        </w:rPr>
      </w:pPr>
    </w:p>
    <w:p w:rsidR="00BA4E57" w:rsidRDefault="00BA4E57">
      <w:pPr>
        <w:rPr>
          <w:szCs w:val="21"/>
        </w:rPr>
      </w:pPr>
    </w:p>
    <w:p w:rsidR="00BA4E57" w:rsidRDefault="00BA4E57">
      <w:pPr>
        <w:rPr>
          <w:szCs w:val="21"/>
        </w:rPr>
      </w:pPr>
    </w:p>
    <w:p w:rsidR="00BA4E57" w:rsidRDefault="00BA4E57">
      <w:pPr>
        <w:rPr>
          <w:szCs w:val="21"/>
        </w:rPr>
      </w:pPr>
    </w:p>
    <w:p w:rsidR="00BA4E57" w:rsidRDefault="00BA4E57">
      <w:pPr>
        <w:rPr>
          <w:szCs w:val="21"/>
        </w:rPr>
      </w:pPr>
    </w:p>
    <w:p w:rsidR="00BA4E57" w:rsidRDefault="00BA4E57">
      <w:pPr>
        <w:rPr>
          <w:szCs w:val="21"/>
        </w:rPr>
      </w:pPr>
    </w:p>
    <w:p w:rsidR="00BA4E57" w:rsidRDefault="00BA4E57">
      <w:pPr>
        <w:rPr>
          <w:szCs w:val="21"/>
        </w:rPr>
      </w:pPr>
      <w:r>
        <w:rPr>
          <w:rFonts w:hint="eastAsia"/>
          <w:szCs w:val="21"/>
        </w:rPr>
        <w:lastRenderedPageBreak/>
        <w:t>5</w:t>
      </w:r>
      <w:r>
        <w:rPr>
          <w:rFonts w:hint="eastAsia"/>
          <w:szCs w:val="21"/>
        </w:rPr>
        <w:t>号高炉</w:t>
      </w:r>
    </w:p>
    <w:tbl>
      <w:tblPr>
        <w:tblpPr w:leftFromText="180" w:rightFromText="180" w:vertAnchor="page" w:horzAnchor="margin" w:tblpY="2611"/>
        <w:tblW w:w="136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20"/>
        <w:gridCol w:w="3300"/>
        <w:gridCol w:w="3200"/>
        <w:gridCol w:w="5203"/>
      </w:tblGrid>
      <w:tr w:rsidR="00BA4E57" w:rsidRPr="00D37945" w:rsidTr="00BA4E57">
        <w:trPr>
          <w:trHeight w:val="339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 w:rsidRPr="00D37945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数据编号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 w:rsidRPr="00D37945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开始时间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 w:rsidRPr="00D37945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结束时间</w:t>
            </w:r>
          </w:p>
        </w:tc>
        <w:tc>
          <w:tcPr>
            <w:tcW w:w="5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 w:rsidRPr="00D37945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 xml:space="preserve">     </w:t>
            </w:r>
          </w:p>
        </w:tc>
      </w:tr>
      <w:tr w:rsidR="00BA4E57" w:rsidRPr="00D37945" w:rsidTr="00BA4E57">
        <w:trPr>
          <w:trHeight w:val="339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bookmarkStart w:id="3" w:name="_Hlk435718689"/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480DAB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red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red"/>
              </w:rPr>
              <w:t>2012-05-13 15:55:32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480DAB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red"/>
              </w:rPr>
            </w:pPr>
            <w:r w:rsidRPr="00480DAB"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red"/>
              </w:rPr>
              <w:t>2012-05-14 08:17:54</w:t>
            </w:r>
          </w:p>
        </w:tc>
        <w:tc>
          <w:tcPr>
            <w:tcW w:w="5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悬料，三次连续作料</w:t>
            </w:r>
          </w:p>
        </w:tc>
      </w:tr>
      <w:tr w:rsidR="00BA4E57" w:rsidRPr="00D37945" w:rsidTr="00BA4E57">
        <w:trPr>
          <w:trHeight w:val="339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0B6EE9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red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red"/>
              </w:rPr>
              <w:t>2012-06-09 13:36:58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0B6EE9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red"/>
              </w:rPr>
            </w:pPr>
            <w:r w:rsidRPr="000B6EE9"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red"/>
              </w:rPr>
              <w:t>2012-06-09 14:27:36</w:t>
            </w:r>
          </w:p>
        </w:tc>
        <w:tc>
          <w:tcPr>
            <w:tcW w:w="5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减风后出现管道</w:t>
            </w:r>
          </w:p>
        </w:tc>
      </w:tr>
      <w:tr w:rsidR="00BA4E57" w:rsidRPr="00D37945" w:rsidTr="00BA4E57">
        <w:trPr>
          <w:trHeight w:val="339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yellow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yellow"/>
              </w:rPr>
              <w:t>2012-10-11 07:18:20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yellow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yellow"/>
              </w:rPr>
              <w:t>2012-10-11 19:48:03</w:t>
            </w:r>
          </w:p>
        </w:tc>
        <w:tc>
          <w:tcPr>
            <w:tcW w:w="5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管道，两次减风</w:t>
            </w:r>
          </w:p>
        </w:tc>
      </w:tr>
      <w:tr w:rsidR="00BA4E57" w:rsidRPr="00D37945" w:rsidTr="00BA4E57">
        <w:trPr>
          <w:trHeight w:val="339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D55D9F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red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red"/>
              </w:rPr>
              <w:t>2012-10-14 00:15:12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D55D9F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red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red"/>
              </w:rPr>
              <w:t>2012-10-14 11:28:38</w:t>
            </w:r>
          </w:p>
        </w:tc>
        <w:tc>
          <w:tcPr>
            <w:tcW w:w="5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两次悬料</w:t>
            </w:r>
          </w:p>
        </w:tc>
      </w:tr>
      <w:tr w:rsidR="00BA4E57" w:rsidRPr="00D37945" w:rsidTr="00BA4E57">
        <w:trPr>
          <w:trHeight w:val="339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 xml:space="preserve"> 2012-11-12 22:</w:t>
            </w: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05</w:t>
            </w:r>
            <w:r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10</w:t>
            </w:r>
            <w:r w:rsidRPr="00D37945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 xml:space="preserve"> 2012-11-1</w:t>
            </w: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3</w:t>
            </w:r>
            <w:r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00</w:t>
            </w:r>
            <w:r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28</w:t>
            </w:r>
            <w:r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18</w:t>
            </w:r>
            <w:r w:rsidRPr="00D37945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 xml:space="preserve">.0 </w:t>
            </w:r>
          </w:p>
        </w:tc>
        <w:tc>
          <w:tcPr>
            <w:tcW w:w="5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悬料</w:t>
            </w:r>
          </w:p>
        </w:tc>
      </w:tr>
      <w:tr w:rsidR="00BA4E57" w:rsidRPr="00D37945" w:rsidTr="00BA4E57">
        <w:trPr>
          <w:trHeight w:val="339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70154F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red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red"/>
              </w:rPr>
              <w:t>2013-03-02 01:47:00</w:t>
            </w: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red"/>
              </w:rPr>
              <w:t>（报告）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70154F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red"/>
              </w:rPr>
            </w:pPr>
            <w:r w:rsidRPr="0070154F"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red"/>
              </w:rPr>
              <w:t>2013-03-03 10:36</w:t>
            </w:r>
            <w:r w:rsidRPr="0070154F"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red"/>
              </w:rPr>
              <w:t>:40</w:t>
            </w:r>
          </w:p>
        </w:tc>
        <w:tc>
          <w:tcPr>
            <w:tcW w:w="5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 w:rsidRPr="00C17E3E">
              <w:rPr>
                <w:rFonts w:ascii="Calibri" w:eastAsia="宋体" w:hAnsi="Arial" w:cs="Arial" w:hint="eastAsia"/>
                <w:color w:val="FF0000"/>
                <w:kern w:val="0"/>
                <w:szCs w:val="21"/>
              </w:rPr>
              <w:t>大管道形成，具体见事故报告</w:t>
            </w:r>
          </w:p>
        </w:tc>
      </w:tr>
      <w:bookmarkEnd w:id="3"/>
    </w:tbl>
    <w:p w:rsidR="00D37945" w:rsidRPr="00780B51" w:rsidRDefault="00D37945">
      <w:pPr>
        <w:rPr>
          <w:szCs w:val="21"/>
        </w:rPr>
      </w:pPr>
    </w:p>
    <w:sectPr w:rsidR="00D37945" w:rsidRPr="00780B51" w:rsidSect="00780B5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403" w:rsidRDefault="00795403" w:rsidP="00BA4E57">
      <w:r>
        <w:separator/>
      </w:r>
    </w:p>
  </w:endnote>
  <w:endnote w:type="continuationSeparator" w:id="0">
    <w:p w:rsidR="00795403" w:rsidRDefault="00795403" w:rsidP="00BA4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403" w:rsidRDefault="00795403" w:rsidP="00BA4E57">
      <w:r>
        <w:separator/>
      </w:r>
    </w:p>
  </w:footnote>
  <w:footnote w:type="continuationSeparator" w:id="0">
    <w:p w:rsidR="00795403" w:rsidRDefault="00795403" w:rsidP="00BA4E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D74"/>
    <w:rsid w:val="00001EF1"/>
    <w:rsid w:val="000304D8"/>
    <w:rsid w:val="00052C1C"/>
    <w:rsid w:val="00095E2D"/>
    <w:rsid w:val="000B6EE9"/>
    <w:rsid w:val="000D39A7"/>
    <w:rsid w:val="001000D6"/>
    <w:rsid w:val="00105CE4"/>
    <w:rsid w:val="0011159A"/>
    <w:rsid w:val="00112C60"/>
    <w:rsid w:val="001167DA"/>
    <w:rsid w:val="00124BFD"/>
    <w:rsid w:val="00151A7C"/>
    <w:rsid w:val="00174EB5"/>
    <w:rsid w:val="00217358"/>
    <w:rsid w:val="00234B84"/>
    <w:rsid w:val="002679FB"/>
    <w:rsid w:val="00284B31"/>
    <w:rsid w:val="002A667B"/>
    <w:rsid w:val="002C2B05"/>
    <w:rsid w:val="002D5746"/>
    <w:rsid w:val="003975F0"/>
    <w:rsid w:val="003D566E"/>
    <w:rsid w:val="003F5CE6"/>
    <w:rsid w:val="00463B3B"/>
    <w:rsid w:val="00476739"/>
    <w:rsid w:val="00480DAB"/>
    <w:rsid w:val="004C51EC"/>
    <w:rsid w:val="004F1162"/>
    <w:rsid w:val="0050121F"/>
    <w:rsid w:val="005850C3"/>
    <w:rsid w:val="005E6668"/>
    <w:rsid w:val="006F3AD8"/>
    <w:rsid w:val="006F3D18"/>
    <w:rsid w:val="0070154F"/>
    <w:rsid w:val="007369D7"/>
    <w:rsid w:val="00780B51"/>
    <w:rsid w:val="00795403"/>
    <w:rsid w:val="007A53B6"/>
    <w:rsid w:val="007C11C8"/>
    <w:rsid w:val="00854724"/>
    <w:rsid w:val="00862523"/>
    <w:rsid w:val="0087761F"/>
    <w:rsid w:val="008A515E"/>
    <w:rsid w:val="008F021E"/>
    <w:rsid w:val="00922C16"/>
    <w:rsid w:val="00944D8B"/>
    <w:rsid w:val="00967560"/>
    <w:rsid w:val="00974B62"/>
    <w:rsid w:val="00A11DD8"/>
    <w:rsid w:val="00A14277"/>
    <w:rsid w:val="00A27F30"/>
    <w:rsid w:val="00A7086F"/>
    <w:rsid w:val="00A74A0F"/>
    <w:rsid w:val="00A8736E"/>
    <w:rsid w:val="00B00661"/>
    <w:rsid w:val="00B33633"/>
    <w:rsid w:val="00B4750F"/>
    <w:rsid w:val="00B658D2"/>
    <w:rsid w:val="00B80766"/>
    <w:rsid w:val="00B84C6E"/>
    <w:rsid w:val="00B945CB"/>
    <w:rsid w:val="00BA4979"/>
    <w:rsid w:val="00BA4E57"/>
    <w:rsid w:val="00BB4D45"/>
    <w:rsid w:val="00BC1C9A"/>
    <w:rsid w:val="00BC59EC"/>
    <w:rsid w:val="00C17E3E"/>
    <w:rsid w:val="00C22018"/>
    <w:rsid w:val="00C67905"/>
    <w:rsid w:val="00D235BF"/>
    <w:rsid w:val="00D37945"/>
    <w:rsid w:val="00D55D9F"/>
    <w:rsid w:val="00D823F5"/>
    <w:rsid w:val="00DB0C87"/>
    <w:rsid w:val="00DD0D74"/>
    <w:rsid w:val="00E6055C"/>
    <w:rsid w:val="00E63484"/>
    <w:rsid w:val="00E842B0"/>
    <w:rsid w:val="00E9746E"/>
    <w:rsid w:val="00EF6472"/>
    <w:rsid w:val="00F10DE1"/>
    <w:rsid w:val="00F454B7"/>
    <w:rsid w:val="00F71A31"/>
    <w:rsid w:val="00F95401"/>
    <w:rsid w:val="00FA5D9B"/>
    <w:rsid w:val="00FF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20523B-39F1-4236-B0FA-90C15B5D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0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A4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4E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4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4E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13770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dkq</dc:creator>
  <cp:keywords/>
  <dc:description/>
  <cp:lastModifiedBy> 庞人铭</cp:lastModifiedBy>
  <cp:revision>20</cp:revision>
  <dcterms:created xsi:type="dcterms:W3CDTF">2014-03-30T12:32:00Z</dcterms:created>
  <dcterms:modified xsi:type="dcterms:W3CDTF">2015-11-24T11:09:00Z</dcterms:modified>
</cp:coreProperties>
</file>